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FD97" w14:textId="77777777" w:rsidR="00F47E25" w:rsidRPr="00CA05BD" w:rsidRDefault="00DC677C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12FDF5" wp14:editId="0C12FDF6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2FE09" w14:textId="77777777" w:rsidR="00547CE3" w:rsidRDefault="00FA5875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12FE0A" w14:textId="77777777" w:rsidR="00FA5875" w:rsidRDefault="00B3247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BA2, BA7, PASS 4:2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2FD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0C12FE09" w14:textId="77777777" w:rsidR="00547CE3" w:rsidRDefault="00FA5875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14:paraId="0C12FE0A" w14:textId="77777777" w:rsidR="00FA5875" w:rsidRDefault="00B32478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BA2, BA7, PASS 4:2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0C12FD98" w14:textId="50ED4E34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1B1154">
        <w:rPr>
          <w:rFonts w:ascii="Curlz MT" w:hAnsi="Curlz MT" w:cs="Arial"/>
          <w:sz w:val="28"/>
          <w:szCs w:val="28"/>
        </w:rPr>
        <w:t>September 26-30, 2016</w:t>
      </w:r>
    </w:p>
    <w:p w14:paraId="0C12FD99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0C12FD9A" w14:textId="77777777"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0C12FD9B" w14:textId="77777777" w:rsidR="00FE4D02" w:rsidRDefault="00FE4D02">
      <w:pPr>
        <w:rPr>
          <w:rFonts w:cs="Arial"/>
        </w:rPr>
      </w:pPr>
    </w:p>
    <w:p w14:paraId="0C12FD9C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0C12FD9D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0C12FD9E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C12FD9F" w14:textId="77777777" w:rsidR="0043318B" w:rsidRPr="00FC2717" w:rsidRDefault="00DC677C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FDF7" wp14:editId="0C12FDF8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8890" r="571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0B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12FE0C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0C12FE0D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0C12FE0E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0C12FE0F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0C12FE10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0C12FE11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DF7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0C12FE0B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C12FE0C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0C12FE0D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0C12FE0E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0C12FE0F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0C12FE10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0C12FE11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0C12FDA0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C12FDA1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C12FDA2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0C12FDA3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0C12FDA4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0C12FDA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8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12FDF9" wp14:editId="0C12FDFA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7620" r="571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12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0C12FE13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DF9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0C12FE12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0C12FE13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C12FDFB" wp14:editId="0C12FDFC">
                <wp:extent cx="1943100" cy="1143000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D40DC65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C12FDA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A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FDFD" wp14:editId="0C12FDFE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7620" r="571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14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0C12FE15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C12FE16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0C12FE1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0C12FE1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0C12FE19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0C12FE1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0C12FE1B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DFD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0C12FE14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0C12FE15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C12FE16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0C12FE1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0C12FE1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0C12FE19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0C12FE1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0C12FE1B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2FDA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A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2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6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2FDFF" wp14:editId="0C12FE00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762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1C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12FE1D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0C12FE1E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0C12FE1F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0C12FE20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0C12FE21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DFF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0C12FE1C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0C12FE1D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0C12FE1E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0C12FE1F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0C12FE20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0C12FE21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12FE01" wp14:editId="0C12FE0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7620" r="571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22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0C12FE23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C12FE24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E01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0C12FE22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0C12FE23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C12FE24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C12FE03" wp14:editId="0C12FE04">
                <wp:extent cx="1943100" cy="1143000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76D5E0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C12FDB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0C12FDB9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BA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BB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BC" w14:textId="77777777" w:rsidR="0043318B" w:rsidRPr="00FC2717" w:rsidRDefault="00DC677C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2FE05" wp14:editId="0C12FE06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0160" r="571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25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12FE26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12FE27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E05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0C12FE25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C12FE26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0C12FE27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0C12FDBD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BE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BF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C0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0C12FDC1" w14:textId="77777777" w:rsidR="002314E6" w:rsidRPr="00E10D94" w:rsidRDefault="00DC677C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2FE07" wp14:editId="0C12FE08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E28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0C12FE29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C12FE2A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0C12FE2B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FE07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0C12FE28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0C12FE29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C12FE2A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0C12FE2B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1C6076">
        <w:rPr>
          <w:rFonts w:cs="Arial"/>
          <w:sz w:val="22"/>
          <w:szCs w:val="22"/>
          <w:u w:val="single"/>
        </w:rPr>
        <w:t>Rounding with Decimals and Whole Numbers (including word problems) and Coordinate Grids</w:t>
      </w:r>
    </w:p>
    <w:p w14:paraId="0C12FDC2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0C12FDC3" w14:textId="77777777"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C4" w14:textId="77777777" w:rsidR="00E10D9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Mon:</w:t>
      </w:r>
      <w:r w:rsidR="004E1DCB" w:rsidRPr="00A67EA7">
        <w:rPr>
          <w:rFonts w:cs="Arial"/>
          <w:sz w:val="18"/>
          <w:szCs w:val="18"/>
        </w:rPr>
        <w:t xml:space="preserve">  </w:t>
      </w:r>
      <w:r w:rsidR="00547CE3" w:rsidRPr="00A67EA7">
        <w:rPr>
          <w:rFonts w:cs="Arial"/>
          <w:sz w:val="18"/>
          <w:szCs w:val="18"/>
        </w:rPr>
        <w:t xml:space="preserve">(1,2, 3, </w:t>
      </w:r>
      <w:r w:rsidR="00FA5875">
        <w:rPr>
          <w:rFonts w:cs="Arial"/>
          <w:sz w:val="18"/>
          <w:szCs w:val="18"/>
        </w:rPr>
        <w:t xml:space="preserve">4, </w:t>
      </w:r>
      <w:r w:rsidR="00547CE3" w:rsidRPr="00A67EA7">
        <w:rPr>
          <w:rFonts w:cs="Arial"/>
          <w:sz w:val="18"/>
          <w:szCs w:val="18"/>
        </w:rPr>
        <w:t>5)</w:t>
      </w:r>
    </w:p>
    <w:p w14:paraId="32BDEA20" w14:textId="0F543244" w:rsidR="001B1154" w:rsidRPr="00A67EA7" w:rsidRDefault="001B1154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MATH:</w:t>
      </w:r>
    </w:p>
    <w:p w14:paraId="0C12FDC5" w14:textId="77777777" w:rsidR="00FA5875" w:rsidRDefault="00FA5875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in Spirals</w:t>
      </w:r>
    </w:p>
    <w:p w14:paraId="0C12FDC7" w14:textId="77777777" w:rsidR="001F1A0C" w:rsidRDefault="001F1A0C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Introduce Rounding with Whole Numbers</w:t>
      </w:r>
    </w:p>
    <w:p w14:paraId="0C12FDC8" w14:textId="77777777" w:rsidR="001F1A0C" w:rsidRDefault="00FA5875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Rounding PowerPoint</w:t>
      </w:r>
    </w:p>
    <w:p w14:paraId="0C12FDC9" w14:textId="14A21B03" w:rsidR="001F1A0C" w:rsidRDefault="00FA5875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FA5875">
        <w:rPr>
          <w:rFonts w:cs="Arial"/>
          <w:color w:val="FF0000"/>
          <w:sz w:val="18"/>
          <w:szCs w:val="18"/>
        </w:rPr>
        <w:t xml:space="preserve">CW/HW:  </w:t>
      </w:r>
      <w:r w:rsidR="001F1A0C" w:rsidRPr="00FA5875">
        <w:rPr>
          <w:rFonts w:cs="Arial"/>
          <w:color w:val="FF0000"/>
          <w:sz w:val="18"/>
          <w:szCs w:val="18"/>
        </w:rPr>
        <w:t>Pizzazz A-30</w:t>
      </w:r>
      <w:r w:rsidR="0041246D">
        <w:rPr>
          <w:rFonts w:cs="Arial"/>
          <w:color w:val="FF0000"/>
          <w:sz w:val="18"/>
          <w:szCs w:val="18"/>
        </w:rPr>
        <w:t xml:space="preserve"> WS</w:t>
      </w:r>
    </w:p>
    <w:p w14:paraId="2C19106E" w14:textId="1B85CFB6" w:rsidR="001B1154" w:rsidRDefault="001B1154" w:rsidP="001B1154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SCIENCE:</w:t>
      </w:r>
      <w:r w:rsidR="00CF4C0C">
        <w:rPr>
          <w:rFonts w:cs="Arial"/>
          <w:color w:val="000000" w:themeColor="text1"/>
          <w:sz w:val="18"/>
          <w:szCs w:val="18"/>
        </w:rPr>
        <w:t xml:space="preserve">  Old Science Textbook (read p.</w:t>
      </w:r>
      <w:r w:rsidR="00DC5314">
        <w:rPr>
          <w:rFonts w:cs="Arial"/>
          <w:color w:val="000000" w:themeColor="text1"/>
          <w:sz w:val="18"/>
          <w:szCs w:val="18"/>
        </w:rPr>
        <w:t>E74-E79</w:t>
      </w:r>
      <w:r w:rsidR="00CF4C0C">
        <w:rPr>
          <w:rFonts w:cs="Arial"/>
          <w:color w:val="000000" w:themeColor="text1"/>
          <w:sz w:val="18"/>
          <w:szCs w:val="18"/>
        </w:rPr>
        <w:t>)</w:t>
      </w:r>
    </w:p>
    <w:p w14:paraId="0924DED0" w14:textId="60919336" w:rsidR="00DC5314" w:rsidRPr="00CF4C0C" w:rsidRDefault="00CF4C0C" w:rsidP="00DC531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</w:t>
      </w:r>
      <w:r w:rsidR="00DC5314">
        <w:rPr>
          <w:rFonts w:cs="Arial"/>
          <w:color w:val="FF0000"/>
          <w:sz w:val="18"/>
          <w:szCs w:val="18"/>
        </w:rPr>
        <w:t xml:space="preserve">/HW:  </w:t>
      </w:r>
      <w:r w:rsidR="00DC5314">
        <w:rPr>
          <w:rFonts w:cs="Arial"/>
          <w:color w:val="FF0000"/>
          <w:sz w:val="18"/>
          <w:szCs w:val="18"/>
        </w:rPr>
        <w:t>Create vocabulary foldable from this section to include the word, page #, definition, and a picture of the word (</w:t>
      </w:r>
      <w:r w:rsidR="00DC5314">
        <w:rPr>
          <w:rFonts w:cs="Arial"/>
          <w:color w:val="FF0000"/>
          <w:sz w:val="18"/>
          <w:szCs w:val="18"/>
        </w:rPr>
        <w:t>gas, liquid, solid, state of matter</w:t>
      </w:r>
      <w:r w:rsidR="00DC5314">
        <w:rPr>
          <w:rFonts w:cs="Arial"/>
          <w:color w:val="FF0000"/>
          <w:sz w:val="18"/>
          <w:szCs w:val="18"/>
        </w:rPr>
        <w:t>)</w:t>
      </w:r>
    </w:p>
    <w:p w14:paraId="6C2244C0" w14:textId="0D6F4FB4" w:rsidR="00CF4C0C" w:rsidRPr="00CF4C0C" w:rsidRDefault="00CF4C0C" w:rsidP="00CF4C0C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18"/>
          <w:szCs w:val="18"/>
        </w:rPr>
      </w:pPr>
    </w:p>
    <w:p w14:paraId="6F522840" w14:textId="20A4D790" w:rsidR="0041246D" w:rsidRPr="00FA5875" w:rsidRDefault="0041246D" w:rsidP="001B1154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I/E:  Ordering Decimals Group</w:t>
      </w:r>
    </w:p>
    <w:p w14:paraId="0C12FDCA" w14:textId="77777777" w:rsidR="00C24926" w:rsidRDefault="00C24926" w:rsidP="00C24926">
      <w:pPr>
        <w:pStyle w:val="ListParagraph"/>
        <w:tabs>
          <w:tab w:val="left" w:pos="2160"/>
          <w:tab w:val="left" w:pos="4770"/>
          <w:tab w:val="left" w:pos="7200"/>
        </w:tabs>
        <w:ind w:left="1440"/>
        <w:rPr>
          <w:rFonts w:cs="Arial"/>
          <w:sz w:val="18"/>
          <w:szCs w:val="18"/>
        </w:rPr>
      </w:pPr>
    </w:p>
    <w:p w14:paraId="0C12FDCB" w14:textId="77777777" w:rsidR="00C24926" w:rsidRPr="00A67EA7" w:rsidRDefault="00C24926" w:rsidP="00A67EA7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0C12FDCC" w14:textId="77777777" w:rsidR="004E1DCB" w:rsidRPr="00A67EA7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Tues: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FA5875">
        <w:rPr>
          <w:rFonts w:cs="Arial"/>
          <w:sz w:val="18"/>
          <w:szCs w:val="18"/>
        </w:rPr>
        <w:t xml:space="preserve">1, </w:t>
      </w:r>
      <w:r w:rsidR="009D742B" w:rsidRPr="00A67EA7">
        <w:rPr>
          <w:rFonts w:cs="Arial"/>
          <w:sz w:val="18"/>
          <w:szCs w:val="18"/>
        </w:rPr>
        <w:t>2,3</w:t>
      </w:r>
      <w:r w:rsidR="00FA5875">
        <w:rPr>
          <w:rFonts w:cs="Arial"/>
          <w:sz w:val="18"/>
          <w:szCs w:val="18"/>
        </w:rPr>
        <w:t>, 4, 5</w:t>
      </w:r>
      <w:r w:rsidR="00E10D94" w:rsidRPr="00A67EA7">
        <w:rPr>
          <w:rFonts w:cs="Arial"/>
          <w:sz w:val="18"/>
          <w:szCs w:val="18"/>
        </w:rPr>
        <w:t xml:space="preserve"> </w:t>
      </w:r>
      <w:r w:rsidR="004E1DCB" w:rsidRPr="00A67EA7">
        <w:rPr>
          <w:rFonts w:cs="Arial"/>
          <w:sz w:val="18"/>
          <w:szCs w:val="18"/>
        </w:rPr>
        <w:t>)</w:t>
      </w:r>
    </w:p>
    <w:p w14:paraId="0C12FDCD" w14:textId="77777777" w:rsidR="00FA5875" w:rsidRDefault="00FA5875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in Spirals</w:t>
      </w:r>
    </w:p>
    <w:p w14:paraId="0C12FDCE" w14:textId="77777777" w:rsidR="00FA5875" w:rsidRDefault="00FA5875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 over/Discuss Pizzazz A-30</w:t>
      </w:r>
    </w:p>
    <w:p w14:paraId="0C12FDCF" w14:textId="77777777" w:rsidR="00370522" w:rsidRDefault="00370522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Introduce Rounding within Multiplication</w:t>
      </w:r>
      <w:r w:rsidR="00D0150C">
        <w:rPr>
          <w:rFonts w:cs="Arial"/>
          <w:sz w:val="18"/>
          <w:szCs w:val="18"/>
        </w:rPr>
        <w:t xml:space="preserve"> (notes over when and what place to round to)</w:t>
      </w:r>
    </w:p>
    <w:p w14:paraId="0C12FDD0" w14:textId="77777777" w:rsidR="00370522" w:rsidRPr="00FA5875" w:rsidRDefault="00FA5875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FA5875">
        <w:rPr>
          <w:rFonts w:cs="Arial"/>
          <w:color w:val="FF0000"/>
          <w:sz w:val="18"/>
          <w:szCs w:val="18"/>
        </w:rPr>
        <w:t xml:space="preserve">CW/HW:  </w:t>
      </w:r>
      <w:r w:rsidR="00370522" w:rsidRPr="00FA5875">
        <w:rPr>
          <w:rFonts w:cs="Arial"/>
          <w:color w:val="FF0000"/>
          <w:sz w:val="18"/>
          <w:szCs w:val="18"/>
        </w:rPr>
        <w:t>W</w:t>
      </w:r>
      <w:r w:rsidRPr="00FA5875">
        <w:rPr>
          <w:rFonts w:cs="Arial"/>
          <w:color w:val="FF0000"/>
          <w:sz w:val="18"/>
          <w:szCs w:val="18"/>
        </w:rPr>
        <w:t>ork</w:t>
      </w:r>
      <w:r w:rsidR="00370522" w:rsidRPr="00FA5875">
        <w:rPr>
          <w:rFonts w:cs="Arial"/>
          <w:color w:val="FF0000"/>
          <w:sz w:val="18"/>
          <w:szCs w:val="18"/>
        </w:rPr>
        <w:t>B</w:t>
      </w:r>
      <w:r w:rsidRPr="00FA5875">
        <w:rPr>
          <w:rFonts w:cs="Arial"/>
          <w:color w:val="FF0000"/>
          <w:sz w:val="18"/>
          <w:szCs w:val="18"/>
        </w:rPr>
        <w:t>ook</w:t>
      </w:r>
      <w:r w:rsidR="00370522" w:rsidRPr="00FA5875">
        <w:rPr>
          <w:rFonts w:cs="Arial"/>
          <w:color w:val="FF0000"/>
          <w:sz w:val="18"/>
          <w:szCs w:val="18"/>
        </w:rPr>
        <w:t xml:space="preserve"> P. 16</w:t>
      </w:r>
    </w:p>
    <w:p w14:paraId="386A8B6E" w14:textId="4BC9669E" w:rsidR="00CF4C0C" w:rsidRDefault="001B1154" w:rsidP="001B1154">
      <w:pPr>
        <w:rPr>
          <w:b/>
          <w:sz w:val="18"/>
          <w:szCs w:val="18"/>
        </w:rPr>
      </w:pPr>
      <w:r w:rsidRPr="00CF4C0C">
        <w:rPr>
          <w:sz w:val="18"/>
          <w:szCs w:val="18"/>
        </w:rPr>
        <w:t>SCIENCE:</w:t>
      </w:r>
      <w:r w:rsidR="00A67EA7" w:rsidRPr="00A67EA7">
        <w:rPr>
          <w:b/>
          <w:sz w:val="18"/>
          <w:szCs w:val="18"/>
        </w:rPr>
        <w:t xml:space="preserve">        </w:t>
      </w:r>
    </w:p>
    <w:p w14:paraId="0C12FDD1" w14:textId="7B2DFD23" w:rsidR="00A67EA7" w:rsidRPr="00DC5314" w:rsidRDefault="00CF4C0C" w:rsidP="00CF4C0C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CW/HW:  Finish Vocabulary from yesterday---homework if not finished</w:t>
      </w:r>
    </w:p>
    <w:p w14:paraId="71FD9435" w14:textId="397698DD" w:rsidR="00DC5314" w:rsidRPr="00CF4C0C" w:rsidRDefault="00DC5314" w:rsidP="00CF4C0C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Worksheet p. 39 </w:t>
      </w:r>
      <w:bookmarkStart w:id="0" w:name="_GoBack"/>
      <w:bookmarkEnd w:id="0"/>
    </w:p>
    <w:p w14:paraId="59841BBB" w14:textId="77777777" w:rsidR="0041246D" w:rsidRPr="00FA5875" w:rsidRDefault="0041246D" w:rsidP="0041246D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I/E:  Ordering Decimals Group</w:t>
      </w:r>
    </w:p>
    <w:p w14:paraId="0C12FDD2" w14:textId="77777777" w:rsidR="00C060A0" w:rsidRPr="00A67EA7" w:rsidRDefault="00C060A0" w:rsidP="00C060A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0C12FDD3" w14:textId="77777777" w:rsidR="00A67EA7" w:rsidRDefault="008D2A7D" w:rsidP="00A67EA7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Wed:</w:t>
      </w:r>
      <w:r w:rsidR="004E1DCB" w:rsidRPr="00A67EA7">
        <w:rPr>
          <w:rFonts w:cs="Arial"/>
          <w:sz w:val="18"/>
          <w:szCs w:val="18"/>
        </w:rPr>
        <w:t xml:space="preserve">  (</w:t>
      </w:r>
      <w:r w:rsidR="00BF32D3" w:rsidRPr="00A67EA7">
        <w:rPr>
          <w:rFonts w:cs="Arial"/>
          <w:sz w:val="18"/>
          <w:szCs w:val="18"/>
        </w:rPr>
        <w:t>2,3,4</w:t>
      </w:r>
      <w:r w:rsidR="00606A37" w:rsidRPr="00A67EA7">
        <w:rPr>
          <w:rFonts w:cs="Arial"/>
          <w:sz w:val="18"/>
          <w:szCs w:val="18"/>
        </w:rPr>
        <w:t xml:space="preserve"> </w:t>
      </w:r>
      <w:r w:rsidR="004E1DCB" w:rsidRPr="00A67EA7">
        <w:rPr>
          <w:rFonts w:cs="Arial"/>
          <w:sz w:val="18"/>
          <w:szCs w:val="18"/>
        </w:rPr>
        <w:t>)</w:t>
      </w:r>
    </w:p>
    <w:p w14:paraId="0C12FDD6" w14:textId="0CFB6532" w:rsidR="00FA5875" w:rsidRDefault="00A62BE2" w:rsidP="00FA5875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BizTown Groups—ALL DAY</w:t>
      </w:r>
    </w:p>
    <w:p w14:paraId="0C12FDD8" w14:textId="1AEE44E1" w:rsidR="00061C67" w:rsidRDefault="00FA5875" w:rsidP="001B1154">
      <w:pPr>
        <w:pStyle w:val="ListParagraph"/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FA5875">
        <w:rPr>
          <w:rFonts w:cs="Arial"/>
          <w:color w:val="FF0000"/>
          <w:sz w:val="18"/>
          <w:szCs w:val="18"/>
        </w:rPr>
        <w:t>NO HW</w:t>
      </w:r>
    </w:p>
    <w:p w14:paraId="0C12FDD9" w14:textId="77777777" w:rsidR="00061C67" w:rsidRPr="00A67EA7" w:rsidRDefault="00061C67" w:rsidP="00A67EA7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14:paraId="0C12FDDA" w14:textId="77777777" w:rsidR="00FF0F49" w:rsidRPr="00A67EA7" w:rsidRDefault="00FF0F49" w:rsidP="00FF0F4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0C12FDDB" w14:textId="77777777" w:rsidR="00F7334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Thurs:</w:t>
      </w:r>
      <w:r w:rsidR="00F7334A" w:rsidRPr="00A67EA7">
        <w:rPr>
          <w:rFonts w:cs="Arial"/>
          <w:sz w:val="18"/>
          <w:szCs w:val="18"/>
        </w:rPr>
        <w:t xml:space="preserve">  </w:t>
      </w:r>
      <w:r w:rsidR="00F542C2" w:rsidRPr="00A67EA7">
        <w:rPr>
          <w:rFonts w:cs="Arial"/>
          <w:sz w:val="18"/>
          <w:szCs w:val="18"/>
        </w:rPr>
        <w:t>(</w:t>
      </w:r>
      <w:r w:rsidR="00FA5875">
        <w:rPr>
          <w:rFonts w:cs="Arial"/>
          <w:sz w:val="18"/>
          <w:szCs w:val="18"/>
        </w:rPr>
        <w:t>1,2,3,4,5</w:t>
      </w:r>
      <w:r w:rsidR="00F7334A" w:rsidRPr="00A67EA7">
        <w:rPr>
          <w:rFonts w:cs="Arial"/>
          <w:sz w:val="18"/>
          <w:szCs w:val="18"/>
        </w:rPr>
        <w:t>)</w:t>
      </w:r>
    </w:p>
    <w:p w14:paraId="40F86816" w14:textId="10532740" w:rsidR="001B1154" w:rsidRPr="00A67EA7" w:rsidRDefault="001B115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MATH:</w:t>
      </w:r>
    </w:p>
    <w:p w14:paraId="0C12FDDC" w14:textId="77777777" w:rsidR="00FA5875" w:rsidRDefault="00FA5875" w:rsidP="00CF4C0C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in Spirals</w:t>
      </w:r>
    </w:p>
    <w:p w14:paraId="0C12FDDE" w14:textId="481195D9" w:rsidR="00FA5875" w:rsidRDefault="0041246D" w:rsidP="00CF4C0C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Practice problems over dividing with a two-digit divisor/notes over shortcuts</w:t>
      </w:r>
    </w:p>
    <w:p w14:paraId="0C12FDDF" w14:textId="7325527D" w:rsidR="00FA5875" w:rsidRDefault="00FA5875" w:rsidP="00CF4C0C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color w:val="FF0000"/>
          <w:sz w:val="18"/>
          <w:szCs w:val="18"/>
        </w:rPr>
      </w:pPr>
      <w:r w:rsidRPr="00FA5875">
        <w:rPr>
          <w:rFonts w:cs="Arial"/>
          <w:color w:val="FF0000"/>
          <w:sz w:val="18"/>
          <w:szCs w:val="18"/>
        </w:rPr>
        <w:t xml:space="preserve">CW/HW:  </w:t>
      </w:r>
      <w:r w:rsidR="0041246D">
        <w:rPr>
          <w:rFonts w:cs="Arial"/>
          <w:color w:val="FF0000"/>
          <w:sz w:val="18"/>
          <w:szCs w:val="18"/>
        </w:rPr>
        <w:t>4 problems over dividing with a two-digit divisor (to prepare for introduction over compatible numbers next week)</w:t>
      </w:r>
    </w:p>
    <w:p w14:paraId="3B36DAC5" w14:textId="77777777" w:rsidR="0041246D" w:rsidRDefault="0041246D" w:rsidP="0041246D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</w:p>
    <w:p w14:paraId="65AE84B0" w14:textId="4FB9967B" w:rsidR="0041246D" w:rsidRDefault="00CF4C0C" w:rsidP="0041246D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 w:rsidR="0041246D">
        <w:rPr>
          <w:rFonts w:cs="Arial"/>
          <w:color w:val="FF0000"/>
          <w:sz w:val="18"/>
          <w:szCs w:val="18"/>
        </w:rPr>
        <w:t>5,678 ÷ 34</w:t>
      </w:r>
      <w:r w:rsidR="0041246D">
        <w:rPr>
          <w:rFonts w:cs="Arial"/>
          <w:color w:val="FF0000"/>
          <w:sz w:val="18"/>
          <w:szCs w:val="18"/>
        </w:rPr>
        <w:tab/>
        <w:t>67,897 ÷ 18</w:t>
      </w:r>
    </w:p>
    <w:p w14:paraId="5BA1FB6E" w14:textId="3D71D8F1" w:rsidR="0041246D" w:rsidRDefault="00CF4C0C" w:rsidP="0041246D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 w:rsidR="0041246D">
        <w:rPr>
          <w:rFonts w:cs="Arial"/>
          <w:color w:val="FF0000"/>
          <w:sz w:val="18"/>
          <w:szCs w:val="18"/>
        </w:rPr>
        <w:t>2,487 ÷ 22</w:t>
      </w:r>
      <w:r w:rsidR="0041246D">
        <w:rPr>
          <w:rFonts w:cs="Arial"/>
          <w:color w:val="FF0000"/>
          <w:sz w:val="18"/>
          <w:szCs w:val="18"/>
        </w:rPr>
        <w:tab/>
        <w:t>54,874 ÷ 16</w:t>
      </w:r>
    </w:p>
    <w:p w14:paraId="3935A2BC" w14:textId="77777777" w:rsidR="0041246D" w:rsidRPr="00FA5875" w:rsidRDefault="0041246D" w:rsidP="0041246D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</w:p>
    <w:p w14:paraId="0A8E449D" w14:textId="77777777" w:rsidR="00DC5314" w:rsidRDefault="001B1154" w:rsidP="00DC5314">
      <w:p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SCIENCE:</w:t>
      </w:r>
      <w:r w:rsidR="00DC5314">
        <w:rPr>
          <w:color w:val="000000" w:themeColor="text1"/>
          <w:sz w:val="18"/>
          <w:szCs w:val="18"/>
        </w:rPr>
        <w:t xml:space="preserve">  </w:t>
      </w:r>
      <w:r w:rsidR="00DC5314">
        <w:rPr>
          <w:rFonts w:cs="Arial"/>
          <w:color w:val="000000" w:themeColor="text1"/>
          <w:sz w:val="18"/>
          <w:szCs w:val="18"/>
        </w:rPr>
        <w:t>Old Science Textbook (read p. E-52 to E-57)</w:t>
      </w:r>
    </w:p>
    <w:p w14:paraId="0EEAEA51" w14:textId="77777777" w:rsidR="00DC5314" w:rsidRPr="00CF4C0C" w:rsidRDefault="00DC5314" w:rsidP="00DC5314">
      <w:pPr>
        <w:pStyle w:val="ListParagraph"/>
        <w:numPr>
          <w:ilvl w:val="0"/>
          <w:numId w:val="16"/>
        </w:numPr>
        <w:tabs>
          <w:tab w:val="left" w:pos="2160"/>
          <w:tab w:val="left" w:pos="4770"/>
          <w:tab w:val="left" w:pos="7200"/>
        </w:tabs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CW:  Create vocabulary foldable from this section to include the word, page #, definition, and a picture of the word (</w:t>
      </w:r>
      <w:r w:rsidRPr="00CF4C0C">
        <w:rPr>
          <w:rFonts w:cs="Arial"/>
          <w:b/>
          <w:color w:val="FF0000"/>
          <w:sz w:val="18"/>
          <w:szCs w:val="18"/>
        </w:rPr>
        <w:t>physical change, chemical change, chemical reaction, conservation of matter</w:t>
      </w:r>
      <w:r>
        <w:rPr>
          <w:rFonts w:cs="Arial"/>
          <w:color w:val="FF0000"/>
          <w:sz w:val="18"/>
          <w:szCs w:val="18"/>
        </w:rPr>
        <w:t>)</w:t>
      </w:r>
    </w:p>
    <w:p w14:paraId="0C12FDE0" w14:textId="6DDB2102" w:rsidR="00A67EA7" w:rsidRPr="001B1154" w:rsidRDefault="00A67EA7" w:rsidP="001B1154">
      <w:pPr>
        <w:rPr>
          <w:sz w:val="18"/>
          <w:szCs w:val="18"/>
        </w:rPr>
      </w:pPr>
    </w:p>
    <w:p w14:paraId="50BB4376" w14:textId="77777777" w:rsidR="0041246D" w:rsidRPr="00FA5875" w:rsidRDefault="0041246D" w:rsidP="0041246D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I/E:  Ordering Decimals Group</w:t>
      </w:r>
    </w:p>
    <w:p w14:paraId="0C12FDE1" w14:textId="77777777" w:rsidR="0068789F" w:rsidRPr="00A67EA7" w:rsidRDefault="0068789F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0C12FDE2" w14:textId="77777777" w:rsidR="009C64E2" w:rsidRPr="00A67EA7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0C12FDE3" w14:textId="77777777"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 xml:space="preserve">Fri: </w:t>
      </w:r>
      <w:r w:rsidR="00F542C2" w:rsidRPr="00A67EA7">
        <w:rPr>
          <w:rFonts w:cs="Arial"/>
          <w:sz w:val="18"/>
          <w:szCs w:val="18"/>
        </w:rPr>
        <w:t>(</w:t>
      </w:r>
      <w:r w:rsidR="00FA5875">
        <w:rPr>
          <w:rFonts w:cs="Arial"/>
          <w:sz w:val="18"/>
          <w:szCs w:val="18"/>
        </w:rPr>
        <w:t>1,2,3,4,</w:t>
      </w:r>
      <w:r w:rsidR="00BF32D3" w:rsidRPr="00A67EA7">
        <w:rPr>
          <w:rFonts w:cs="Arial"/>
          <w:sz w:val="18"/>
          <w:szCs w:val="18"/>
        </w:rPr>
        <w:t>5</w:t>
      </w:r>
      <w:r w:rsidRPr="00A67EA7">
        <w:rPr>
          <w:rFonts w:cs="Arial"/>
          <w:sz w:val="18"/>
          <w:szCs w:val="18"/>
        </w:rPr>
        <w:t>)</w:t>
      </w:r>
    </w:p>
    <w:p w14:paraId="61157546" w14:textId="2C15F705" w:rsidR="001B1154" w:rsidRPr="00A67EA7" w:rsidRDefault="001B1154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MATH:</w:t>
      </w:r>
    </w:p>
    <w:p w14:paraId="0C12FDE4" w14:textId="77777777" w:rsidR="00FA5875" w:rsidRDefault="00FA5875" w:rsidP="00061C67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Stretch in Spirals</w:t>
      </w:r>
    </w:p>
    <w:p w14:paraId="0C12FDE5" w14:textId="77777777" w:rsidR="00FA5875" w:rsidRDefault="00FA5875" w:rsidP="00061C67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origin, x and y axis, plot, and ordered pair</w:t>
      </w:r>
    </w:p>
    <w:p w14:paraId="0C12FDE6" w14:textId="77777777" w:rsidR="00A67EA7" w:rsidRDefault="00FA5875" w:rsidP="00061C67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ind w:left="1080"/>
        <w:rPr>
          <w:rFonts w:cs="Arial"/>
          <w:color w:val="FF0000"/>
          <w:sz w:val="22"/>
          <w:szCs w:val="22"/>
        </w:rPr>
      </w:pPr>
      <w:r w:rsidRPr="00FA5875">
        <w:rPr>
          <w:rFonts w:cs="Arial"/>
          <w:color w:val="FF0000"/>
          <w:sz w:val="22"/>
          <w:szCs w:val="22"/>
        </w:rPr>
        <w:t xml:space="preserve">CW/HW:  4-Quadrant </w:t>
      </w:r>
      <w:r w:rsidR="00061C67" w:rsidRPr="00FA5875">
        <w:rPr>
          <w:rFonts w:cs="Arial"/>
          <w:color w:val="FF0000"/>
          <w:sz w:val="22"/>
          <w:szCs w:val="22"/>
        </w:rPr>
        <w:t>Coordinate Grids</w:t>
      </w:r>
    </w:p>
    <w:p w14:paraId="1E288476" w14:textId="0CC20AD3" w:rsidR="00DC5314" w:rsidRDefault="001B1154" w:rsidP="00DC5314">
      <w:pPr>
        <w:rPr>
          <w:b/>
          <w:sz w:val="18"/>
          <w:szCs w:val="18"/>
        </w:rPr>
      </w:pPr>
      <w:r w:rsidRPr="00CF4C0C">
        <w:rPr>
          <w:sz w:val="18"/>
          <w:szCs w:val="18"/>
        </w:rPr>
        <w:t>SCIENCE:</w:t>
      </w:r>
      <w:r w:rsidR="00DC5314" w:rsidRPr="00DC5314">
        <w:rPr>
          <w:b/>
          <w:sz w:val="18"/>
          <w:szCs w:val="18"/>
        </w:rPr>
        <w:t xml:space="preserve"> </w:t>
      </w:r>
      <w:r w:rsidR="00DC5314">
        <w:rPr>
          <w:b/>
          <w:sz w:val="18"/>
          <w:szCs w:val="18"/>
        </w:rPr>
        <w:t>Oil and Water Lab</w:t>
      </w:r>
    </w:p>
    <w:p w14:paraId="136E6269" w14:textId="77777777" w:rsidR="00DC5314" w:rsidRPr="00CF4C0C" w:rsidRDefault="00DC5314" w:rsidP="00DC5314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CW/HW:  Finish Vocabulary from yesterday---homework if not finished</w:t>
      </w:r>
    </w:p>
    <w:p w14:paraId="316BAB74" w14:textId="77777777" w:rsidR="0041246D" w:rsidRPr="00CF4C0C" w:rsidRDefault="0041246D" w:rsidP="0041246D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CF4C0C">
        <w:rPr>
          <w:rFonts w:cs="Arial"/>
          <w:sz w:val="18"/>
          <w:szCs w:val="18"/>
        </w:rPr>
        <w:lastRenderedPageBreak/>
        <w:t>I/E:  Ordering Decimals Group</w:t>
      </w:r>
    </w:p>
    <w:p w14:paraId="49062C99" w14:textId="77777777" w:rsidR="001B1154" w:rsidRPr="001B1154" w:rsidRDefault="001B1154" w:rsidP="001B1154">
      <w:p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</w:p>
    <w:p w14:paraId="0C12FDE7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0C12FDE8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9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A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B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C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D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E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EF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F0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F1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F2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0C12FDF3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0C12FDF4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282"/>
    <w:multiLevelType w:val="hybridMultilevel"/>
    <w:tmpl w:val="7EB2DC04"/>
    <w:lvl w:ilvl="0" w:tplc="F8AA3AE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E952D1"/>
    <w:multiLevelType w:val="hybridMultilevel"/>
    <w:tmpl w:val="A17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B717E"/>
    <w:multiLevelType w:val="hybridMultilevel"/>
    <w:tmpl w:val="9A509B4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1C57F6"/>
    <w:multiLevelType w:val="hybridMultilevel"/>
    <w:tmpl w:val="A07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6E4068C6"/>
    <w:multiLevelType w:val="hybridMultilevel"/>
    <w:tmpl w:val="0B6E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437D45"/>
    <w:multiLevelType w:val="hybridMultilevel"/>
    <w:tmpl w:val="48568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61C67"/>
    <w:rsid w:val="0007176F"/>
    <w:rsid w:val="00083A9B"/>
    <w:rsid w:val="000B028A"/>
    <w:rsid w:val="000B2B6B"/>
    <w:rsid w:val="000C4EF5"/>
    <w:rsid w:val="000D126E"/>
    <w:rsid w:val="000E01F4"/>
    <w:rsid w:val="001B1154"/>
    <w:rsid w:val="001C6076"/>
    <w:rsid w:val="001F1A0C"/>
    <w:rsid w:val="002314E6"/>
    <w:rsid w:val="00310309"/>
    <w:rsid w:val="00367CE0"/>
    <w:rsid w:val="00370469"/>
    <w:rsid w:val="00370522"/>
    <w:rsid w:val="0041246D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8789F"/>
    <w:rsid w:val="006D5FC2"/>
    <w:rsid w:val="007032AD"/>
    <w:rsid w:val="00707314"/>
    <w:rsid w:val="00735D5C"/>
    <w:rsid w:val="007701EC"/>
    <w:rsid w:val="00773724"/>
    <w:rsid w:val="007A1EA5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A62BE2"/>
    <w:rsid w:val="00A67EA7"/>
    <w:rsid w:val="00B32478"/>
    <w:rsid w:val="00B65A47"/>
    <w:rsid w:val="00BF32D3"/>
    <w:rsid w:val="00C05876"/>
    <w:rsid w:val="00C060A0"/>
    <w:rsid w:val="00C24926"/>
    <w:rsid w:val="00C74FC3"/>
    <w:rsid w:val="00CA05BD"/>
    <w:rsid w:val="00CF4C0C"/>
    <w:rsid w:val="00D0150C"/>
    <w:rsid w:val="00D53007"/>
    <w:rsid w:val="00DC5314"/>
    <w:rsid w:val="00DC677C"/>
    <w:rsid w:val="00DE1107"/>
    <w:rsid w:val="00E10D94"/>
    <w:rsid w:val="00E22983"/>
    <w:rsid w:val="00ED0ED6"/>
    <w:rsid w:val="00F47E25"/>
    <w:rsid w:val="00F542C2"/>
    <w:rsid w:val="00F7334A"/>
    <w:rsid w:val="00F96B44"/>
    <w:rsid w:val="00FA5875"/>
    <w:rsid w:val="00FC2717"/>
    <w:rsid w:val="00FE4D02"/>
    <w:rsid w:val="00FF0F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2FD97"/>
  <w15:docId w15:val="{BC24AC18-C5D9-47A0-98C4-B273044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6</cp:revision>
  <cp:lastPrinted>2009-09-11T13:48:00Z</cp:lastPrinted>
  <dcterms:created xsi:type="dcterms:W3CDTF">2016-09-21T16:50:00Z</dcterms:created>
  <dcterms:modified xsi:type="dcterms:W3CDTF">2016-09-22T16:23:00Z</dcterms:modified>
</cp:coreProperties>
</file>