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7775" w14:textId="77777777" w:rsidR="00F47E25" w:rsidRPr="00CA05BD" w:rsidRDefault="002D138E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2A77CF" wp14:editId="022A77D0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A77E4" w14:textId="6F5325BC" w:rsidR="00547CE3" w:rsidRDefault="00476C4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BA/PASS: </w:t>
                            </w:r>
                          </w:p>
                          <w:p w14:paraId="63DB904F" w14:textId="77777777" w:rsidR="00476C43" w:rsidRDefault="00476C4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93C2001" w14:textId="12A4C97E" w:rsidR="00476C43" w:rsidRDefault="00476C4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BA.5.N.a, BA.5.N.c, 5.N.1, 5.N.2, </w:t>
                            </w:r>
                          </w:p>
                          <w:p w14:paraId="3AEA0199" w14:textId="77777777" w:rsidR="00C17841" w:rsidRDefault="00C1784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BCC41CD" w14:textId="3D51DE69" w:rsidR="00C17841" w:rsidRPr="00E10D94" w:rsidRDefault="00C1784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5-PS1-2,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A77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022A77E4" w14:textId="6F5325BC" w:rsidR="00547CE3" w:rsidRDefault="00476C4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BA/PASS: </w:t>
                      </w:r>
                    </w:p>
                    <w:p w14:paraId="63DB904F" w14:textId="77777777" w:rsidR="00476C43" w:rsidRDefault="00476C4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93C2001" w14:textId="12A4C97E" w:rsidR="00476C43" w:rsidRDefault="00476C4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BA.5.N.a, BA.5.N.c, 5.N.1, 5.N.2, </w:t>
                      </w:r>
                    </w:p>
                    <w:p w14:paraId="3AEA0199" w14:textId="77777777" w:rsidR="00C17841" w:rsidRDefault="00C1784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BCC41CD" w14:textId="3D51DE69" w:rsidR="00C17841" w:rsidRPr="00E10D94" w:rsidRDefault="00C17841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5-PS1-2, 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022A7776" w14:textId="19BBBE77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2D138E">
        <w:rPr>
          <w:rFonts w:ascii="Curlz MT" w:hAnsi="Curlz MT" w:cs="Arial"/>
          <w:sz w:val="28"/>
          <w:szCs w:val="28"/>
        </w:rPr>
        <w:t xml:space="preserve">September </w:t>
      </w:r>
      <w:r w:rsidR="00F555E8">
        <w:rPr>
          <w:rFonts w:ascii="Curlz MT" w:hAnsi="Curlz MT" w:cs="Arial"/>
          <w:sz w:val="28"/>
          <w:szCs w:val="28"/>
        </w:rPr>
        <w:t>12-16, 2016</w:t>
      </w:r>
    </w:p>
    <w:p w14:paraId="022A7777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022A7778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022A7779" w14:textId="77777777" w:rsidR="00FE4D02" w:rsidRDefault="00FE4D02">
      <w:pPr>
        <w:rPr>
          <w:rFonts w:cs="Arial"/>
        </w:rPr>
      </w:pPr>
    </w:p>
    <w:p w14:paraId="022A777A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022A777B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022A777C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22A777D" w14:textId="77777777" w:rsidR="0043318B" w:rsidRPr="00FC2717" w:rsidRDefault="002D138E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A77D1" wp14:editId="022A77D2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7E5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2A77E6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022A77E7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022A77E8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022A77E9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022A77EA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022A77EB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D1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022A77E5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22A77E6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022A77E7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022A77E8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022A77E9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022A77EA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022A77EB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022A777E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22A777F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22A778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22A7781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022A7782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022A778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6" w14:textId="77777777" w:rsidR="0043318B" w:rsidRPr="00FC2717" w:rsidRDefault="002D138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2A77D3" wp14:editId="022A77D4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7EC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022A77ED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D3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022A77EC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022A77ED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22A77D5" wp14:editId="022A77D6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EB7542C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22A778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8" w14:textId="77777777" w:rsidR="0043318B" w:rsidRPr="00FC2717" w:rsidRDefault="002D138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77D7" wp14:editId="022A77D8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7EE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022A77EF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22A77F0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022A77F1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022A77F2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022A77F3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022A77F4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022A77F5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D7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022A77EE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022A77EF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22A77F0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022A77F1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022A77F2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022A77F3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022A77F4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022A77F5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A778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8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4" w14:textId="77777777" w:rsidR="0043318B" w:rsidRPr="00FC2717" w:rsidRDefault="002D138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2A77D9" wp14:editId="022A77DA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7F6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2A77F7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022A77F8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022A77F9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022A77FA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022A77F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D9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022A77F6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022A77F7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022A77F8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022A77F9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022A77FA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022A77F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2A77DB" wp14:editId="022A77DC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7FC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022A77FD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22A77FE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DB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022A77FC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022A77FD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22A77FE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22A77DD" wp14:editId="022A77D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EE4F790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22A779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22A7797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8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9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A" w14:textId="77777777" w:rsidR="0043318B" w:rsidRPr="00FC2717" w:rsidRDefault="002D138E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A77DF" wp14:editId="022A77E0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7FF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2A7800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2A7801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DF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022A77FF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22A7800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022A7801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022A779B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C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D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E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22A779F" w14:textId="77777777" w:rsidR="002314E6" w:rsidRPr="00E10D94" w:rsidRDefault="002D138E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A77E1" wp14:editId="022A77E2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7802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022A7803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22A7804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22A7805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77E1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022A7802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022A7803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22A7804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22A7805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34271A">
        <w:rPr>
          <w:rFonts w:cs="Arial"/>
          <w:b/>
          <w:i/>
          <w:sz w:val="22"/>
          <w:szCs w:val="22"/>
        </w:rPr>
        <w:t>:</w:t>
      </w:r>
      <w:r w:rsidR="0043318B" w:rsidRPr="0034271A">
        <w:rPr>
          <w:rFonts w:cs="Arial"/>
          <w:b/>
          <w:i/>
          <w:sz w:val="22"/>
          <w:szCs w:val="22"/>
          <w:u w:val="single"/>
        </w:rPr>
        <w:t xml:space="preserve">  </w:t>
      </w:r>
      <w:r w:rsidR="00547CE3" w:rsidRPr="0034271A">
        <w:rPr>
          <w:rFonts w:cs="Arial"/>
          <w:b/>
          <w:i/>
          <w:sz w:val="22"/>
          <w:szCs w:val="22"/>
          <w:u w:val="single"/>
        </w:rPr>
        <w:t>Decimal</w:t>
      </w:r>
      <w:r w:rsidR="00547CE3">
        <w:rPr>
          <w:rFonts w:cs="Arial"/>
          <w:sz w:val="22"/>
          <w:szCs w:val="22"/>
          <w:u w:val="single"/>
        </w:rPr>
        <w:t xml:space="preserve">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Forms, and 4</w:t>
      </w:r>
      <w:r w:rsidR="00514AAB" w:rsidRPr="00514AAB">
        <w:rPr>
          <w:rFonts w:ascii="Papyrus" w:hAnsi="Papyrus" w:cs="Arial"/>
          <w:b/>
          <w:sz w:val="22"/>
          <w:szCs w:val="22"/>
          <w:u w:val="single"/>
          <w:vertAlign w:val="superscript"/>
        </w:rPr>
        <w:t>th</w:t>
      </w:r>
      <w:r w:rsidR="00514AAB">
        <w:rPr>
          <w:rFonts w:ascii="Papyrus" w:hAnsi="Papyrus" w:cs="Arial"/>
          <w:b/>
          <w:sz w:val="22"/>
          <w:szCs w:val="22"/>
          <w:u w:val="single"/>
        </w:rPr>
        <w:t xml:space="preserve"> Grade Review</w:t>
      </w:r>
    </w:p>
    <w:p w14:paraId="022A77A0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022A77A1" w14:textId="77777777"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A111718" w14:textId="53E9040D" w:rsidR="00F555E8" w:rsidRDefault="00F47E25" w:rsidP="00F555E8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Mon</w:t>
      </w:r>
      <w:r w:rsidR="00F555E8">
        <w:rPr>
          <w:rFonts w:cs="Arial"/>
          <w:sz w:val="22"/>
          <w:szCs w:val="22"/>
        </w:rPr>
        <w:t xml:space="preserve"> (1,2,3,4,5)</w:t>
      </w:r>
      <w:r w:rsidRPr="0034271A">
        <w:rPr>
          <w:rFonts w:cs="Arial"/>
          <w:sz w:val="22"/>
          <w:szCs w:val="22"/>
        </w:rPr>
        <w:t>:</w:t>
      </w:r>
      <w:r w:rsidR="004E1DCB" w:rsidRPr="0034271A">
        <w:rPr>
          <w:rFonts w:cs="Arial"/>
          <w:sz w:val="22"/>
          <w:szCs w:val="22"/>
        </w:rPr>
        <w:t xml:space="preserve">  </w:t>
      </w:r>
    </w:p>
    <w:p w14:paraId="59E0347A" w14:textId="0F2A47EC" w:rsidR="00F555E8" w:rsidRDefault="00F555E8" w:rsidP="00F555E8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2D9A4FF8" w14:textId="7CAFF2DE" w:rsidR="00F555E8" w:rsidRPr="00F555E8" w:rsidRDefault="00F555E8" w:rsidP="00F555E8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555E8">
        <w:rPr>
          <w:rFonts w:cs="Arial"/>
          <w:sz w:val="22"/>
          <w:szCs w:val="22"/>
        </w:rPr>
        <w:t>Complete a Warm-up over Finding a Pattern</w:t>
      </w:r>
    </w:p>
    <w:p w14:paraId="13FAA21B" w14:textId="77777777" w:rsidR="00F555E8" w:rsidRPr="0034271A" w:rsidRDefault="00F555E8" w:rsidP="00F555E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Finish Decimal Stations and Begin work on the basic operations.</w:t>
      </w:r>
    </w:p>
    <w:p w14:paraId="1129A474" w14:textId="77777777" w:rsidR="00F555E8" w:rsidRPr="0034271A" w:rsidRDefault="00F555E8" w:rsidP="00F555E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Foldable over basic operations.</w:t>
      </w:r>
    </w:p>
    <w:p w14:paraId="0596A3ED" w14:textId="77777777" w:rsidR="00F555E8" w:rsidRPr="0034271A" w:rsidRDefault="00F555E8" w:rsidP="00F555E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4-Box with Multiplication (of 2x2 and 2x3), Division (up to a 4-digit dividend), Addition (of decimals and whole numbers), and Subtraction (of decimals and whole numbers)</w:t>
      </w:r>
    </w:p>
    <w:p w14:paraId="7F1B6DE5" w14:textId="77777777" w:rsidR="00F555E8" w:rsidRDefault="00F555E8" w:rsidP="00F555E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  <w:u w:val="single"/>
        </w:rPr>
      </w:pPr>
      <w:r w:rsidRPr="00F555E8">
        <w:rPr>
          <w:rFonts w:cs="Arial"/>
          <w:b/>
          <w:color w:val="FF0000"/>
          <w:sz w:val="22"/>
          <w:szCs w:val="22"/>
          <w:u w:val="single"/>
        </w:rPr>
        <w:t>CW/HW:  Basic Operation Assignment</w:t>
      </w:r>
    </w:p>
    <w:p w14:paraId="3C8E86F4" w14:textId="77777777" w:rsidR="00C03DA5" w:rsidRDefault="00C66137" w:rsidP="00C66137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Science:</w:t>
      </w:r>
      <w:r w:rsidR="00C03DA5">
        <w:rPr>
          <w:rFonts w:cs="Arial"/>
          <w:color w:val="000000" w:themeColor="text1"/>
          <w:sz w:val="22"/>
          <w:szCs w:val="22"/>
        </w:rPr>
        <w:t xml:space="preserve">  </w:t>
      </w:r>
    </w:p>
    <w:p w14:paraId="4438E00D" w14:textId="42DC08AC" w:rsidR="00C66137" w:rsidRPr="00C03DA5" w:rsidRDefault="00C03DA5" w:rsidP="00C03DA5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 w:rsidRPr="00C03DA5">
        <w:rPr>
          <w:rFonts w:cs="Arial"/>
          <w:color w:val="000000" w:themeColor="text1"/>
          <w:sz w:val="22"/>
          <w:szCs w:val="22"/>
        </w:rPr>
        <w:t>Microscope Observations</w:t>
      </w:r>
    </w:p>
    <w:p w14:paraId="4CB4D2D1" w14:textId="1A7F1FB6" w:rsidR="00C66137" w:rsidRPr="00C03DA5" w:rsidRDefault="00C03DA5" w:rsidP="00C03DA5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  <w:u w:val="single"/>
        </w:rPr>
      </w:pPr>
      <w:r w:rsidRPr="00C03DA5">
        <w:rPr>
          <w:rFonts w:cs="Arial"/>
          <w:color w:val="FF0000"/>
          <w:sz w:val="22"/>
          <w:szCs w:val="22"/>
        </w:rPr>
        <w:t>Check Science Spirals</w:t>
      </w:r>
      <w:r>
        <w:rPr>
          <w:rFonts w:cs="Arial"/>
          <w:color w:val="FF0000"/>
          <w:sz w:val="22"/>
          <w:szCs w:val="22"/>
        </w:rPr>
        <w:t>/Measurement Tool Books</w:t>
      </w:r>
    </w:p>
    <w:p w14:paraId="5A53F03D" w14:textId="0C114348" w:rsidR="00F555E8" w:rsidRPr="0034271A" w:rsidRDefault="00F555E8" w:rsidP="00F555E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I/E:  </w:t>
      </w:r>
      <w:r>
        <w:rPr>
          <w:rFonts w:cs="Arial"/>
          <w:sz w:val="22"/>
          <w:szCs w:val="22"/>
        </w:rPr>
        <w:t>Multiplication Groups</w:t>
      </w:r>
    </w:p>
    <w:p w14:paraId="022A77A2" w14:textId="6DC3D5CF" w:rsidR="00547CE3" w:rsidRPr="0034271A" w:rsidRDefault="00547CE3" w:rsidP="002D138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A3" w14:textId="77777777" w:rsidR="00547CE3" w:rsidRPr="0034271A" w:rsidRDefault="00547CE3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A4" w14:textId="5403EC09" w:rsidR="004E1DCB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Tues:</w:t>
      </w:r>
      <w:r w:rsidR="004E1DCB" w:rsidRPr="0034271A">
        <w:rPr>
          <w:rFonts w:cs="Arial"/>
          <w:sz w:val="22"/>
          <w:szCs w:val="22"/>
        </w:rPr>
        <w:t xml:space="preserve">  </w:t>
      </w:r>
      <w:r w:rsidR="00F555E8">
        <w:rPr>
          <w:rFonts w:cs="Arial"/>
          <w:sz w:val="22"/>
          <w:szCs w:val="22"/>
        </w:rPr>
        <w:t>(1,2,3,4,5)</w:t>
      </w:r>
      <w:r w:rsidR="00F555E8" w:rsidRPr="0034271A">
        <w:rPr>
          <w:rFonts w:cs="Arial"/>
          <w:sz w:val="22"/>
          <w:szCs w:val="22"/>
        </w:rPr>
        <w:t xml:space="preserve">:  </w:t>
      </w:r>
    </w:p>
    <w:p w14:paraId="5CFBFA8F" w14:textId="0D24A653" w:rsidR="00F555E8" w:rsidRDefault="00F555E8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7BD16A4A" w14:textId="77777777" w:rsidR="00F555E8" w:rsidRDefault="00F555E8" w:rsidP="00F555E8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555E8">
        <w:rPr>
          <w:rFonts w:cs="Arial"/>
          <w:sz w:val="22"/>
          <w:szCs w:val="22"/>
        </w:rPr>
        <w:t>Complete a Warm-up over Whole number place value</w:t>
      </w:r>
    </w:p>
    <w:p w14:paraId="383853FA" w14:textId="6BAD3154" w:rsidR="00C03DA5" w:rsidRDefault="00C03DA5" w:rsidP="00F555E8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Give Multiplication Timed Test </w:t>
      </w:r>
    </w:p>
    <w:p w14:paraId="2847E450" w14:textId="253E817B" w:rsidR="00F555E8" w:rsidRPr="00F555E8" w:rsidRDefault="00F555E8" w:rsidP="00F555E8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Finish Foldable</w:t>
      </w:r>
    </w:p>
    <w:p w14:paraId="2BE79ABC" w14:textId="77777777" w:rsidR="00F555E8" w:rsidRPr="00F555E8" w:rsidRDefault="00F555E8" w:rsidP="00F555E8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  <w:u w:val="single"/>
        </w:rPr>
      </w:pPr>
      <w:r w:rsidRPr="00F555E8">
        <w:rPr>
          <w:rFonts w:cs="Arial"/>
          <w:b/>
          <w:color w:val="FF0000"/>
          <w:sz w:val="22"/>
          <w:szCs w:val="22"/>
          <w:u w:val="single"/>
        </w:rPr>
        <w:t>CW:  Complete Topic 1 Test in Textbook on p. 18 and 19</w:t>
      </w:r>
    </w:p>
    <w:p w14:paraId="19F03F12" w14:textId="77777777" w:rsidR="00C03DA5" w:rsidRDefault="00C66137" w:rsidP="00C66137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 w:rsidRPr="00C66137">
        <w:rPr>
          <w:rFonts w:cs="Arial"/>
          <w:color w:val="000000" w:themeColor="text1"/>
          <w:sz w:val="22"/>
          <w:szCs w:val="22"/>
        </w:rPr>
        <w:t>Science:</w:t>
      </w:r>
      <w:r w:rsidR="00C03DA5">
        <w:rPr>
          <w:rFonts w:cs="Arial"/>
          <w:color w:val="000000" w:themeColor="text1"/>
          <w:sz w:val="22"/>
          <w:szCs w:val="22"/>
        </w:rPr>
        <w:t xml:space="preserve">  </w:t>
      </w:r>
    </w:p>
    <w:p w14:paraId="55DA74DF" w14:textId="30B057A1" w:rsidR="00C66137" w:rsidRPr="00C03DA5" w:rsidRDefault="00C03DA5" w:rsidP="00C03DA5">
      <w:pPr>
        <w:pStyle w:val="ListParagraph"/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 w:rsidRPr="00C03DA5">
        <w:rPr>
          <w:rFonts w:cs="Arial"/>
          <w:color w:val="000000" w:themeColor="text1"/>
          <w:sz w:val="22"/>
          <w:szCs w:val="22"/>
        </w:rPr>
        <w:t>Mystery Powders Test 1 using Scientific Method</w:t>
      </w:r>
    </w:p>
    <w:p w14:paraId="6F27EFE4" w14:textId="2F4F7D4A" w:rsidR="00F555E8" w:rsidRPr="0034271A" w:rsidRDefault="00F555E8" w:rsidP="00F555E8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I/E:  </w:t>
      </w:r>
      <w:r>
        <w:rPr>
          <w:rFonts w:cs="Arial"/>
          <w:sz w:val="22"/>
          <w:szCs w:val="22"/>
        </w:rPr>
        <w:t>Multiplication Groups</w:t>
      </w:r>
    </w:p>
    <w:p w14:paraId="7956F085" w14:textId="77777777" w:rsidR="00F555E8" w:rsidRPr="0034271A" w:rsidRDefault="00F555E8" w:rsidP="00F555E8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022A77AB" w14:textId="77777777" w:rsidR="00606A37" w:rsidRPr="0034271A" w:rsidRDefault="00606A37" w:rsidP="00606A3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022A77AC" w14:textId="7BD98E4E" w:rsidR="004E1DCB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Wed:</w:t>
      </w:r>
      <w:r w:rsidR="004E1DCB" w:rsidRPr="0034271A">
        <w:rPr>
          <w:rFonts w:cs="Arial"/>
          <w:sz w:val="22"/>
          <w:szCs w:val="22"/>
        </w:rPr>
        <w:t xml:space="preserve">  </w:t>
      </w:r>
      <w:r w:rsidR="00F555E8">
        <w:rPr>
          <w:rFonts w:cs="Arial"/>
          <w:sz w:val="22"/>
          <w:szCs w:val="22"/>
        </w:rPr>
        <w:t>(1,2,3,4,5)</w:t>
      </w:r>
      <w:r w:rsidR="00F555E8" w:rsidRPr="0034271A">
        <w:rPr>
          <w:rFonts w:cs="Arial"/>
          <w:sz w:val="22"/>
          <w:szCs w:val="22"/>
        </w:rPr>
        <w:t xml:space="preserve">:  </w:t>
      </w:r>
    </w:p>
    <w:p w14:paraId="520D7440" w14:textId="37CFAD48" w:rsidR="00F555E8" w:rsidRDefault="00F555E8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2A795B8D" w14:textId="77777777" w:rsidR="00F555E8" w:rsidRPr="00F555E8" w:rsidRDefault="00F555E8" w:rsidP="00F555E8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szCs w:val="24"/>
        </w:rPr>
      </w:pPr>
      <w:r w:rsidRPr="00F555E8">
        <w:rPr>
          <w:rFonts w:cs="Arial"/>
          <w:b/>
          <w:bCs/>
          <w:color w:val="000000" w:themeColor="text1"/>
          <w:sz w:val="22"/>
          <w:szCs w:val="22"/>
        </w:rPr>
        <w:t>Objective:  Rounding whole numbers and decimals (billions through thousandths)</w:t>
      </w:r>
    </w:p>
    <w:p w14:paraId="0CB9F72F" w14:textId="398EBC95" w:rsidR="00F555E8" w:rsidRPr="00F555E8" w:rsidRDefault="00F555E8" w:rsidP="00F555E8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szCs w:val="24"/>
        </w:rPr>
      </w:pPr>
      <w:r w:rsidRPr="00F555E8">
        <w:rPr>
          <w:rFonts w:cs="Arial"/>
          <w:b/>
          <w:bCs/>
          <w:color w:val="000000" w:themeColor="text1"/>
          <w:sz w:val="22"/>
          <w:szCs w:val="22"/>
        </w:rPr>
        <w:t>Introduction:</w:t>
      </w:r>
      <w:r w:rsidRPr="00F555E8">
        <w:rPr>
          <w:rFonts w:cs="Arial"/>
          <w:color w:val="000000" w:themeColor="text1"/>
          <w:sz w:val="22"/>
          <w:szCs w:val="22"/>
        </w:rPr>
        <w:t xml:space="preserve"> Interactive NoteBook (see attached PDF), stretch</w:t>
      </w:r>
    </w:p>
    <w:p w14:paraId="71F406FD" w14:textId="77777777" w:rsidR="00F555E8" w:rsidRPr="00F555E8" w:rsidRDefault="00F555E8" w:rsidP="00F555E8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szCs w:val="24"/>
        </w:rPr>
      </w:pPr>
      <w:r w:rsidRPr="00F555E8">
        <w:rPr>
          <w:rFonts w:cs="Arial"/>
          <w:color w:val="000000" w:themeColor="text1"/>
          <w:sz w:val="22"/>
          <w:szCs w:val="22"/>
        </w:rPr>
        <w:t>(Me)</w:t>
      </w:r>
      <w:r w:rsidRPr="00F555E8">
        <w:rPr>
          <w:rFonts w:cs="Arial"/>
          <w:b/>
          <w:bCs/>
          <w:color w:val="000000" w:themeColor="text1"/>
          <w:sz w:val="22"/>
          <w:szCs w:val="22"/>
        </w:rPr>
        <w:t xml:space="preserve"> Model:</w:t>
      </w:r>
      <w:r w:rsidRPr="00F555E8">
        <w:rPr>
          <w:rFonts w:cs="Arial"/>
          <w:color w:val="000000" w:themeColor="text1"/>
          <w:sz w:val="22"/>
          <w:szCs w:val="22"/>
        </w:rPr>
        <w:t xml:space="preserve"> taking notes over concept, practice problems with dry erase boards</w:t>
      </w:r>
    </w:p>
    <w:p w14:paraId="21EEF4C7" w14:textId="77777777" w:rsidR="00F555E8" w:rsidRPr="00F555E8" w:rsidRDefault="00F555E8" w:rsidP="00F555E8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szCs w:val="24"/>
        </w:rPr>
      </w:pPr>
      <w:r w:rsidRPr="00F555E8">
        <w:rPr>
          <w:rFonts w:cs="Arial"/>
          <w:color w:val="000000" w:themeColor="text1"/>
          <w:sz w:val="22"/>
          <w:szCs w:val="22"/>
        </w:rPr>
        <w:t xml:space="preserve">(We) </w:t>
      </w:r>
      <w:r w:rsidRPr="00F555E8">
        <w:rPr>
          <w:rFonts w:cs="Arial"/>
          <w:b/>
          <w:bCs/>
          <w:color w:val="000000" w:themeColor="text1"/>
          <w:sz w:val="22"/>
          <w:szCs w:val="22"/>
        </w:rPr>
        <w:t>Whole Group Activity:</w:t>
      </w:r>
      <w:r w:rsidRPr="00F555E8">
        <w:rPr>
          <w:rFonts w:cs="Arial"/>
          <w:color w:val="000000" w:themeColor="text1"/>
          <w:sz w:val="22"/>
          <w:szCs w:val="22"/>
        </w:rPr>
        <w:t xml:space="preserve"> Roll With It! </w:t>
      </w:r>
    </w:p>
    <w:p w14:paraId="640DDCE2" w14:textId="4B35B38D" w:rsidR="00F555E8" w:rsidRPr="00F555E8" w:rsidRDefault="00F555E8" w:rsidP="00F555E8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FF0000"/>
          <w:szCs w:val="24"/>
          <w:u w:val="single"/>
        </w:rPr>
      </w:pPr>
      <w:r w:rsidRPr="00F555E8">
        <w:rPr>
          <w:rFonts w:cs="Arial"/>
          <w:color w:val="000000" w:themeColor="text1"/>
          <w:sz w:val="22"/>
          <w:szCs w:val="22"/>
        </w:rPr>
        <w:t xml:space="preserve">(You) </w:t>
      </w:r>
      <w:r w:rsidRPr="00F555E8">
        <w:rPr>
          <w:rFonts w:cs="Arial"/>
          <w:b/>
          <w:bCs/>
          <w:color w:val="000000" w:themeColor="text1"/>
          <w:sz w:val="22"/>
          <w:szCs w:val="22"/>
        </w:rPr>
        <w:t>Independent Practice:</w:t>
      </w:r>
      <w:r w:rsidRPr="00F555E8">
        <w:rPr>
          <w:rFonts w:cs="Arial"/>
          <w:color w:val="000000" w:themeColor="text1"/>
          <w:sz w:val="22"/>
          <w:szCs w:val="22"/>
        </w:rPr>
        <w:t xml:space="preserve"> </w:t>
      </w:r>
      <w:r w:rsidRPr="00F555E8">
        <w:rPr>
          <w:rFonts w:cs="Arial"/>
          <w:b/>
          <w:color w:val="FF0000"/>
          <w:sz w:val="22"/>
          <w:szCs w:val="22"/>
          <w:u w:val="single"/>
        </w:rPr>
        <w:t>workbook 2-2 (p.7) Rounding Whole Numbers and Decimals</w:t>
      </w:r>
    </w:p>
    <w:p w14:paraId="5BA6636F" w14:textId="77777777" w:rsidR="00F555E8" w:rsidRPr="00F555E8" w:rsidRDefault="00F555E8" w:rsidP="00F555E8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szCs w:val="24"/>
        </w:rPr>
      </w:pPr>
      <w:r w:rsidRPr="00F555E8">
        <w:rPr>
          <w:rFonts w:cs="Arial"/>
          <w:b/>
          <w:bCs/>
          <w:color w:val="000000" w:themeColor="text1"/>
          <w:sz w:val="22"/>
          <w:szCs w:val="22"/>
        </w:rPr>
        <w:lastRenderedPageBreak/>
        <w:t>Closure:</w:t>
      </w:r>
    </w:p>
    <w:p w14:paraId="20E60671" w14:textId="414A0BE4" w:rsidR="00F555E8" w:rsidRPr="00C66137" w:rsidRDefault="00C03DA5" w:rsidP="00F555E8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hyperlink r:id="rId5" w:history="1">
        <w:r w:rsidR="00C66137" w:rsidRPr="00940273">
          <w:rPr>
            <w:rStyle w:val="Hyperlink"/>
            <w:rFonts w:cs="Arial"/>
            <w:sz w:val="22"/>
            <w:szCs w:val="22"/>
          </w:rPr>
          <w:t>https://www.khanacademy.org/math/arithmetic/arith-decimals/arith-review-rounding-decimals/v/rounding-decimals</w:t>
        </w:r>
      </w:hyperlink>
    </w:p>
    <w:p w14:paraId="2C8D343C" w14:textId="77777777" w:rsidR="00C66137" w:rsidRPr="00C66137" w:rsidRDefault="00C66137" w:rsidP="00C66137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 w:rsidRPr="00C66137">
        <w:rPr>
          <w:rFonts w:cs="Arial"/>
          <w:color w:val="000000" w:themeColor="text1"/>
          <w:sz w:val="22"/>
          <w:szCs w:val="22"/>
        </w:rPr>
        <w:t>Science:</w:t>
      </w:r>
    </w:p>
    <w:p w14:paraId="17BF9A8A" w14:textId="4AF51BCD" w:rsidR="00C66137" w:rsidRPr="00C03DA5" w:rsidRDefault="00C03DA5" w:rsidP="00C03DA5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Biztown</w:t>
      </w:r>
    </w:p>
    <w:p w14:paraId="1A3D7440" w14:textId="77777777" w:rsidR="00F555E8" w:rsidRPr="0034271A" w:rsidRDefault="00F555E8" w:rsidP="00F555E8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I/E:  </w:t>
      </w:r>
      <w:r>
        <w:rPr>
          <w:rFonts w:cs="Arial"/>
          <w:sz w:val="22"/>
          <w:szCs w:val="22"/>
        </w:rPr>
        <w:t>Multiplication Groups</w:t>
      </w:r>
    </w:p>
    <w:p w14:paraId="6223C6F1" w14:textId="77777777" w:rsidR="00F555E8" w:rsidRPr="0034271A" w:rsidRDefault="00F555E8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B2" w14:textId="77777777" w:rsidR="008D2A7D" w:rsidRPr="0034271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63BAD4D1" w14:textId="77777777" w:rsidR="00C66137" w:rsidRDefault="00C66137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B3" w14:textId="48D78BA4" w:rsidR="00F7334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Thurs:</w:t>
      </w:r>
      <w:r w:rsidR="00F7334A" w:rsidRPr="0034271A">
        <w:rPr>
          <w:rFonts w:cs="Arial"/>
          <w:sz w:val="22"/>
          <w:szCs w:val="22"/>
        </w:rPr>
        <w:t xml:space="preserve">  </w:t>
      </w:r>
      <w:r w:rsidR="00F555E8">
        <w:rPr>
          <w:rFonts w:cs="Arial"/>
          <w:sz w:val="22"/>
          <w:szCs w:val="22"/>
        </w:rPr>
        <w:t>(1,2,3,4,5)</w:t>
      </w:r>
      <w:r w:rsidR="00F555E8" w:rsidRPr="0034271A">
        <w:rPr>
          <w:rFonts w:cs="Arial"/>
          <w:sz w:val="22"/>
          <w:szCs w:val="22"/>
        </w:rPr>
        <w:t xml:space="preserve">:  </w:t>
      </w:r>
      <w:r w:rsidR="0017537D" w:rsidRPr="0034271A">
        <w:rPr>
          <w:rFonts w:cs="Arial"/>
          <w:sz w:val="22"/>
          <w:szCs w:val="22"/>
        </w:rPr>
        <w:t>Parent Orientation 6:45-7:15</w:t>
      </w:r>
    </w:p>
    <w:p w14:paraId="3E38EC63" w14:textId="7BC17F88" w:rsidR="00F555E8" w:rsidRDefault="00F555E8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2ABC7059" w14:textId="52FCE625" w:rsidR="00DE103C" w:rsidRPr="00DE103C" w:rsidRDefault="00DE103C" w:rsidP="00DE103C">
      <w:pPr>
        <w:pStyle w:val="ListParagraph"/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t>GIVE STAR 360 TEST to BOTH CLASSES (11:30-12:10  and  1:55-2:35)</w:t>
      </w:r>
    </w:p>
    <w:p w14:paraId="6898FDAE" w14:textId="77777777" w:rsidR="00F555E8" w:rsidRDefault="00F555E8" w:rsidP="00F555E8">
      <w:pPr>
        <w:pStyle w:val="ListParagraph"/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for Test Tomorrow over Decimals and Basic Operations</w:t>
      </w:r>
    </w:p>
    <w:p w14:paraId="5048D9DF" w14:textId="77777777" w:rsidR="00F555E8" w:rsidRPr="00F555E8" w:rsidRDefault="00F555E8" w:rsidP="00F555E8">
      <w:pPr>
        <w:pStyle w:val="ListParagraph"/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  <w:u w:val="single"/>
        </w:rPr>
      </w:pPr>
      <w:r w:rsidRPr="00F555E8">
        <w:rPr>
          <w:rFonts w:cs="Arial"/>
          <w:b/>
          <w:color w:val="FF0000"/>
          <w:sz w:val="22"/>
          <w:szCs w:val="22"/>
          <w:u w:val="single"/>
        </w:rPr>
        <w:t>HW:  Decimals and Basic Operations Review</w:t>
      </w:r>
    </w:p>
    <w:p w14:paraId="20B821F5" w14:textId="1A00D254" w:rsidR="00C66137" w:rsidRDefault="00C66137" w:rsidP="00C66137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 w:rsidRPr="00C66137">
        <w:rPr>
          <w:rFonts w:cs="Arial"/>
          <w:color w:val="000000" w:themeColor="text1"/>
          <w:sz w:val="22"/>
          <w:szCs w:val="22"/>
        </w:rPr>
        <w:t>Science:</w:t>
      </w:r>
      <w:bookmarkStart w:id="0" w:name="_GoBack"/>
      <w:bookmarkEnd w:id="0"/>
    </w:p>
    <w:p w14:paraId="344741E9" w14:textId="43C2AB9A" w:rsidR="00C66137" w:rsidRPr="00C03DA5" w:rsidRDefault="00C03DA5" w:rsidP="00C03DA5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BizTown-Discuss Mystery Powders from Tuesday</w:t>
      </w:r>
    </w:p>
    <w:p w14:paraId="725C9769" w14:textId="77777777" w:rsidR="00F555E8" w:rsidRPr="00C66137" w:rsidRDefault="00F555E8" w:rsidP="00C66137">
      <w:pPr>
        <w:pStyle w:val="ListParagraph"/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C66137">
        <w:rPr>
          <w:rFonts w:cs="Arial"/>
          <w:sz w:val="22"/>
          <w:szCs w:val="22"/>
        </w:rPr>
        <w:t>I/E:  Multiplication Groups</w:t>
      </w:r>
    </w:p>
    <w:p w14:paraId="022A77BA" w14:textId="77777777" w:rsidR="009C64E2" w:rsidRPr="0034271A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7ECD1445" w14:textId="77777777" w:rsidR="00F555E8" w:rsidRDefault="00F555E8" w:rsidP="00F555E8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0" w14:textId="05DCB991" w:rsidR="0034271A" w:rsidRDefault="00F7334A" w:rsidP="00F555E8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Fri: </w:t>
      </w:r>
      <w:r w:rsidR="00F555E8">
        <w:rPr>
          <w:rFonts w:cs="Arial"/>
          <w:sz w:val="22"/>
          <w:szCs w:val="22"/>
        </w:rPr>
        <w:t>(1,2,3,4,5)</w:t>
      </w:r>
      <w:r w:rsidR="00F555E8" w:rsidRPr="0034271A">
        <w:rPr>
          <w:rFonts w:cs="Arial"/>
          <w:sz w:val="22"/>
          <w:szCs w:val="22"/>
        </w:rPr>
        <w:t xml:space="preserve">: </w:t>
      </w:r>
      <w:r w:rsidR="00F555E8" w:rsidRPr="00DE4FE3">
        <w:rPr>
          <w:rFonts w:cs="Arial"/>
          <w:b/>
          <w:color w:val="FF0000"/>
          <w:sz w:val="22"/>
          <w:szCs w:val="22"/>
        </w:rPr>
        <w:t xml:space="preserve"> </w:t>
      </w:r>
      <w:r w:rsidR="00DE4FE3" w:rsidRPr="00DE4FE3">
        <w:rPr>
          <w:rFonts w:cs="Arial"/>
          <w:b/>
          <w:color w:val="FF0000"/>
          <w:sz w:val="22"/>
          <w:szCs w:val="22"/>
        </w:rPr>
        <w:t>Constitution Day!!!</w:t>
      </w:r>
    </w:p>
    <w:p w14:paraId="35A988C8" w14:textId="6DF3F8CE" w:rsidR="00F555E8" w:rsidRDefault="00F555E8" w:rsidP="00F555E8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0519F057" w14:textId="77777777" w:rsidR="00F555E8" w:rsidRDefault="00F555E8" w:rsidP="00F555E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Stretch in math spirals</w:t>
      </w:r>
    </w:p>
    <w:p w14:paraId="4B15FEF8" w14:textId="5A841BA3" w:rsidR="00DE103C" w:rsidRDefault="00DE103C" w:rsidP="00F555E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Give quick Common Formative Assessment for Math I/E Groups next week</w:t>
      </w:r>
    </w:p>
    <w:p w14:paraId="4F25F386" w14:textId="77777777" w:rsidR="00F555E8" w:rsidRPr="00913832" w:rsidRDefault="00F555E8" w:rsidP="00F555E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 over and discuss Decimals and Basic Operations Review from yesterday</w:t>
      </w:r>
    </w:p>
    <w:p w14:paraId="7DFC452D" w14:textId="77777777" w:rsidR="00F555E8" w:rsidRPr="00F555E8" w:rsidRDefault="00F555E8" w:rsidP="00F555E8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b/>
          <w:sz w:val="20"/>
          <w:u w:val="single"/>
        </w:rPr>
      </w:pPr>
      <w:r w:rsidRPr="00F555E8">
        <w:rPr>
          <w:rFonts w:cs="Arial"/>
          <w:b/>
          <w:sz w:val="20"/>
          <w:u w:val="single"/>
        </w:rPr>
        <w:t>Decimal and Basic Operations Test</w:t>
      </w:r>
    </w:p>
    <w:p w14:paraId="51F6C5F5" w14:textId="77777777" w:rsidR="00F555E8" w:rsidRDefault="00F555E8" w:rsidP="00F555E8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color w:val="FF0000"/>
          <w:sz w:val="20"/>
        </w:rPr>
      </w:pPr>
      <w:r w:rsidRPr="00F555E8">
        <w:rPr>
          <w:rFonts w:cs="Arial"/>
          <w:color w:val="FF0000"/>
          <w:sz w:val="20"/>
        </w:rPr>
        <w:t>NO HW</w:t>
      </w:r>
    </w:p>
    <w:p w14:paraId="327D83CB" w14:textId="77777777" w:rsidR="00C66137" w:rsidRPr="00C66137" w:rsidRDefault="00C66137" w:rsidP="00C66137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22"/>
          <w:szCs w:val="22"/>
        </w:rPr>
      </w:pPr>
      <w:r w:rsidRPr="00C66137">
        <w:rPr>
          <w:rFonts w:cs="Arial"/>
          <w:color w:val="000000" w:themeColor="text1"/>
          <w:sz w:val="22"/>
          <w:szCs w:val="22"/>
        </w:rPr>
        <w:t>Science:</w:t>
      </w:r>
    </w:p>
    <w:p w14:paraId="1435CB0E" w14:textId="0C43F32C" w:rsidR="00C66137" w:rsidRPr="00C03DA5" w:rsidRDefault="00C03DA5" w:rsidP="00C03DA5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C03DA5">
        <w:rPr>
          <w:rFonts w:cs="Arial"/>
          <w:sz w:val="22"/>
          <w:szCs w:val="22"/>
        </w:rPr>
        <w:t>Mystery Powders Test 2</w:t>
      </w:r>
    </w:p>
    <w:p w14:paraId="7230860F" w14:textId="77777777" w:rsidR="00F555E8" w:rsidRPr="0034271A" w:rsidRDefault="00F555E8" w:rsidP="00F555E8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I/E:  </w:t>
      </w:r>
      <w:r>
        <w:rPr>
          <w:rFonts w:cs="Arial"/>
          <w:sz w:val="22"/>
          <w:szCs w:val="22"/>
        </w:rPr>
        <w:t>Multiplication Groups</w:t>
      </w:r>
    </w:p>
    <w:p w14:paraId="022A77C1" w14:textId="77777777" w:rsidR="00F7334A" w:rsidRDefault="00F7334A" w:rsidP="00F7334A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E6176A7" w14:textId="77777777" w:rsidR="00F555E8" w:rsidRDefault="00F555E8" w:rsidP="00F7334A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2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3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4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5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6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7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8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9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B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C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22A77CD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022A77CE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C66137">
      <w:type w:val="continuous"/>
      <w:pgSz w:w="12240" w:h="15840"/>
      <w:pgMar w:top="900" w:right="450" w:bottom="990" w:left="72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374C"/>
    <w:multiLevelType w:val="hybridMultilevel"/>
    <w:tmpl w:val="588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2FA"/>
    <w:multiLevelType w:val="hybridMultilevel"/>
    <w:tmpl w:val="5E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4F8D"/>
    <w:multiLevelType w:val="hybridMultilevel"/>
    <w:tmpl w:val="3B1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05AF7"/>
    <w:multiLevelType w:val="hybridMultilevel"/>
    <w:tmpl w:val="226E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E402B0"/>
    <w:multiLevelType w:val="hybridMultilevel"/>
    <w:tmpl w:val="886062F8"/>
    <w:lvl w:ilvl="0" w:tplc="8ED61770">
      <w:start w:val="1"/>
      <w:numFmt w:val="upperRoman"/>
      <w:lvlText w:val="(%1)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335D"/>
    <w:multiLevelType w:val="hybridMultilevel"/>
    <w:tmpl w:val="7952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4245190B"/>
    <w:multiLevelType w:val="hybridMultilevel"/>
    <w:tmpl w:val="F20422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798E0E6F"/>
    <w:multiLevelType w:val="hybridMultilevel"/>
    <w:tmpl w:val="D73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7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B028A"/>
    <w:rsid w:val="000B2B6B"/>
    <w:rsid w:val="000C4EF5"/>
    <w:rsid w:val="000D126E"/>
    <w:rsid w:val="000E01F4"/>
    <w:rsid w:val="0017537D"/>
    <w:rsid w:val="002314E6"/>
    <w:rsid w:val="002D138E"/>
    <w:rsid w:val="0034271A"/>
    <w:rsid w:val="00367CE0"/>
    <w:rsid w:val="00370469"/>
    <w:rsid w:val="0043318B"/>
    <w:rsid w:val="00476C43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742B"/>
    <w:rsid w:val="00A1213E"/>
    <w:rsid w:val="00B65A47"/>
    <w:rsid w:val="00BF32D3"/>
    <w:rsid w:val="00C03DA5"/>
    <w:rsid w:val="00C05876"/>
    <w:rsid w:val="00C17841"/>
    <w:rsid w:val="00C66137"/>
    <w:rsid w:val="00C74FC3"/>
    <w:rsid w:val="00CA05BD"/>
    <w:rsid w:val="00DE103C"/>
    <w:rsid w:val="00DE1107"/>
    <w:rsid w:val="00DE4FE3"/>
    <w:rsid w:val="00E10D94"/>
    <w:rsid w:val="00E22983"/>
    <w:rsid w:val="00ED0ED6"/>
    <w:rsid w:val="00F47E25"/>
    <w:rsid w:val="00F542C2"/>
    <w:rsid w:val="00F555E8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A7775"/>
  <w15:docId w15:val="{7668258D-7439-4977-86B7-67EB273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753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5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nhideWhenUsed/>
    <w:rsid w:val="00C6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arithmetic/arith-decimals/arith-review-rounding-decimals/v/rounding-dec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8</cp:revision>
  <cp:lastPrinted>2009-09-11T13:48:00Z</cp:lastPrinted>
  <dcterms:created xsi:type="dcterms:W3CDTF">2016-09-07T16:46:00Z</dcterms:created>
  <dcterms:modified xsi:type="dcterms:W3CDTF">2016-09-08T16:07:00Z</dcterms:modified>
</cp:coreProperties>
</file>