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Pr="00CA05BD" w:rsidR="00F47E25" w:rsidRDefault="00D80DC8" w14:paraId="68ED8BDA" w14:textId="77777777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1D8F77" wp14:editId="7E15B06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CE3" w:rsidRDefault="007F3FC0" w14:paraId="2C14F899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PASS</w:t>
                            </w:r>
                            <w:r w:rsidR="00547CE3">
                              <w:rPr>
                                <w:rFonts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2:1a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>
                <v:textbox>
                  <w:txbxContent>
                    <w:p w:rsidR="00547CE3" w:rsidRDefault="007F3FC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PASS</w:t>
                      </w:r>
                      <w:r w:rsidR="00547CE3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2:1a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Pr="00CA05BD" w:rsidR="00F47E25">
        <w:rPr>
          <w:rFonts w:ascii="Curlz MT" w:hAnsi="Curlz MT" w:cs="Arial"/>
          <w:sz w:val="28"/>
          <w:szCs w:val="28"/>
        </w:rPr>
        <w:t>Weekly Lesson Plans</w:t>
      </w:r>
    </w:p>
    <w:p w:rsidRPr="00CA05BD" w:rsidR="00F47E25" w:rsidP="00CA05BD" w:rsidRDefault="00521A4B" w14:paraId="7C1B2706" w14:textId="77777777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Pr="00CA05BD" w:rsidR="00F47E25">
        <w:rPr>
          <w:rFonts w:ascii="Curlz MT" w:hAnsi="Curlz MT" w:cs="Arial"/>
          <w:sz w:val="28"/>
          <w:szCs w:val="28"/>
        </w:rPr>
        <w:t>Week of</w:t>
      </w:r>
      <w:r w:rsidRPr="00CA05BD" w:rsidR="008D2A7D">
        <w:rPr>
          <w:rFonts w:ascii="Curlz MT" w:hAnsi="Curlz MT" w:cs="Arial"/>
          <w:sz w:val="28"/>
          <w:szCs w:val="28"/>
        </w:rPr>
        <w:t>:</w:t>
      </w:r>
      <w:r w:rsidRPr="00CA05BD" w:rsidR="004E1DCB">
        <w:rPr>
          <w:rFonts w:ascii="Curlz MT" w:hAnsi="Curlz MT" w:cs="Arial"/>
          <w:sz w:val="28"/>
          <w:szCs w:val="28"/>
        </w:rPr>
        <w:t xml:space="preserve">  </w:t>
      </w:r>
      <w:r w:rsidR="00DE491F">
        <w:rPr>
          <w:rFonts w:ascii="Curlz MT" w:hAnsi="Curlz MT" w:cs="Arial"/>
          <w:sz w:val="28"/>
          <w:szCs w:val="28"/>
        </w:rPr>
        <w:t xml:space="preserve">August </w:t>
      </w:r>
      <w:r w:rsidR="00116ED8">
        <w:rPr>
          <w:rFonts w:ascii="Curlz MT" w:hAnsi="Curlz MT" w:cs="Arial"/>
          <w:sz w:val="28"/>
          <w:szCs w:val="28"/>
        </w:rPr>
        <w:t>22-26, 2016</w:t>
      </w:r>
    </w:p>
    <w:p w:rsidRPr="00CA05BD" w:rsidR="00F47E25" w:rsidP="00F47E25" w:rsidRDefault="00F47E25" w14:paraId="38B5028C" w14:textId="77777777">
      <w:pPr>
        <w:pStyle w:val="Title"/>
        <w:jc w:val="left"/>
        <w:rPr>
          <w:rFonts w:ascii="Calibri" w:hAnsi="Calibri" w:cs="Arial"/>
        </w:rPr>
      </w:pPr>
    </w:p>
    <w:p w:rsidRPr="004E1DCB" w:rsidR="0043318B" w:rsidP="00FE4D02" w:rsidRDefault="00FE4D02" w14:paraId="132F87F5" w14:textId="77777777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Pr="00CA05BD" w:rsidR="004E1DCB">
        <w:rPr>
          <w:rFonts w:ascii="Candara" w:hAnsi="Candara" w:cs="Arial"/>
        </w:rPr>
        <w:t xml:space="preserve">Teacher </w:t>
      </w:r>
      <w:proofErr w:type="gramStart"/>
      <w:r w:rsidRPr="00CA05BD" w:rsidR="004E1DCB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 w14:paraId="217F8657" w14:textId="77777777">
      <w:pPr>
        <w:rPr>
          <w:rFonts w:cs="Arial"/>
        </w:rPr>
      </w:pPr>
    </w:p>
    <w:p w:rsidRPr="00BF32D3" w:rsidR="00FE4D02" w:rsidRDefault="00FE4D02" w14:paraId="34518442" w14:textId="77777777">
      <w:pPr>
        <w:rPr>
          <w:rFonts w:cs="Arial"/>
          <w:sz w:val="18"/>
          <w:szCs w:val="18"/>
        </w:rPr>
        <w:sectPr w:rsidRPr="00BF32D3" w:rsidR="00FE4D02" w:rsidSect="00BF32D3">
          <w:pgSz w:w="12240" w:h="15840" w:orient="portrait"/>
          <w:pgMar w:top="540" w:right="990" w:bottom="990" w:left="1080" w:header="720" w:footer="720" w:gutter="0"/>
          <w:cols w:space="720"/>
        </w:sectPr>
      </w:pPr>
    </w:p>
    <w:p w:rsidRPr="00FC2717" w:rsidR="0043318B" w:rsidRDefault="0043318B" w14:paraId="364BAAD9" w14:textId="77777777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Pr="00FC2717" w:rsidR="0043318B" w:rsidRDefault="0043318B" w14:paraId="0FE61CA1" w14:textId="77777777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Pr="00FC2717" w:rsidR="0043318B" w:rsidRDefault="00D80DC8" w14:paraId="09E4FF25" w14:textId="77777777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C65A9" wp14:editId="5974D7F0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 w14:paraId="6166BB42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P="00816E89" w:rsidRDefault="00547CE3" w14:paraId="3D2AAB78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547CE3" w:rsidP="00816E89" w:rsidRDefault="00547CE3" w14:paraId="2900E1ED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547CE3" w:rsidP="00816E89" w:rsidRDefault="00547CE3" w14:paraId="21E817F1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547CE3" w:rsidP="00816E89" w:rsidRDefault="00547CE3" w14:paraId="5FEB4008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547CE3" w:rsidP="00816E89" w:rsidRDefault="00547CE3" w14:paraId="5F0457AF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Pr="00FC2717" w:rsidR="00547CE3" w:rsidP="00816E89" w:rsidRDefault="00547CE3" w14:paraId="44A4BA2D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547CE3" w:rsidRDefault="00547CE3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47CE3" w:rsidP="00816E89" w:rsidRDefault="00547CE3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547CE3" w:rsidP="00816E89" w:rsidRDefault="00547CE3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547CE3" w:rsidP="00816E89" w:rsidRDefault="00547CE3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547CE3" w:rsidP="00816E89" w:rsidRDefault="00547CE3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547CE3" w:rsidP="00816E89" w:rsidRDefault="00547CE3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Pr="00FC2717" w:rsidR="00547CE3" w:rsidP="00816E89" w:rsidRDefault="00547CE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Pr="00FC2717" w:rsidR="0043318B" w:rsidRDefault="0043318B" w14:paraId="311CD9D3" w14:textId="77777777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Pr="00FC2717" w:rsidR="0043318B" w:rsidRDefault="0043318B" w14:paraId="3ADD5403" w14:textId="77777777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Pr="00FC2717" w:rsidR="0043318B" w:rsidRDefault="0043318B" w14:paraId="57ECC131" w14:textId="77777777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Pr="00FC2717" w:rsidR="0043318B" w:rsidRDefault="0043318B" w14:paraId="30BC674B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Pr="00FC2717" w:rsidR="0043318B" w:rsidRDefault="0043318B" w14:paraId="46D370B4" w14:textId="77777777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Pr="00FC2717" w:rsidR="0043318B" w:rsidRDefault="0043318B" w14:paraId="389775AB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2589F784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38E946FD" w14:textId="77777777">
      <w:pPr>
        <w:pStyle w:val="Heading1"/>
        <w:rPr>
          <w:rFonts w:ascii="Arial" w:hAnsi="Arial" w:cs="Arial"/>
        </w:rPr>
      </w:pPr>
    </w:p>
    <w:p w:rsidRPr="00FC2717" w:rsidR="0043318B" w:rsidRDefault="00D80DC8" w14:paraId="68552F0D" w14:textId="77777777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8D0054" wp14:editId="2652972B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 w14:paraId="242AB0F0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Pr="00FC2717" w:rsidR="00547CE3" w:rsidRDefault="00547CE3" w14:paraId="14D2A3A8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97E21D0" wp14:editId="06E4169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" style="width:153pt;height:90pt;mso-position-horizontal-relative:char;mso-position-vertical-relative:line" coordsize="19431,11430" o:spid="_x0000_s1026" editas="canvas" w14:anchorId="392831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19431;height:11430;visibility:visible;mso-wrap-style:square" type="#_x0000_t75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Pr="00FC2717" w:rsidR="0043318B" w:rsidRDefault="0043318B" w14:paraId="26FAE914" w14:textId="77777777">
      <w:pPr>
        <w:pStyle w:val="Heading1"/>
        <w:rPr>
          <w:rFonts w:ascii="Arial" w:hAnsi="Arial" w:cs="Arial"/>
        </w:rPr>
      </w:pPr>
    </w:p>
    <w:p w:rsidRPr="00FC2717" w:rsidR="0043318B" w:rsidRDefault="00D80DC8" w14:paraId="02CC7890" w14:textId="77777777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384C" wp14:editId="4276BF5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C2717" w:rsidR="00547CE3" w:rsidRDefault="00547CE3" w14:paraId="1337213C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Pr="00FC2717" w:rsidR="00547CE3" w:rsidRDefault="00547CE3" w14:paraId="4502A954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Pr="00FC2717" w:rsidR="00547CE3" w:rsidRDefault="00547CE3" w14:paraId="1226CDA4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Pr="00FC2717" w:rsidR="00547CE3" w:rsidRDefault="00547CE3" w14:paraId="75ABC30C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Pr="00FC2717" w:rsidR="00547CE3" w:rsidRDefault="00547CE3" w14:paraId="5966A595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Pr="00FC2717" w:rsidR="00547CE3" w:rsidRDefault="00547CE3" w14:paraId="51EB39A4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Pr="00FC2717" w:rsidR="00547CE3" w:rsidRDefault="00547CE3" w14:paraId="480F33BA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Pr="000B028A" w:rsidR="00547CE3" w:rsidRDefault="00547CE3" w14:paraId="0A4036AC" w14:textId="7777777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Pr="000B028A" w:rsidR="00547CE3" w:rsidRDefault="00547CE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FC2717" w:rsidR="0043318B" w:rsidRDefault="0043318B" w14:paraId="7939ED0C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3E47E32B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66E2B220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21D856BC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03842D5D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00CCEBB5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507B2498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1F37AAA5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359A4F90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7BEB160F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04BA39FC" w14:textId="77777777">
      <w:pPr>
        <w:pStyle w:val="Heading1"/>
        <w:rPr>
          <w:rFonts w:ascii="Arial" w:hAnsi="Arial" w:cs="Arial"/>
        </w:rPr>
      </w:pPr>
    </w:p>
    <w:p w:rsidRPr="00FC2717" w:rsidR="0043318B" w:rsidRDefault="00D80DC8" w14:paraId="774F27D3" w14:textId="77777777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7064E" wp14:editId="1CD9C3CB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C2717" w:rsidR="00547CE3" w:rsidRDefault="00547CE3" w14:paraId="6D69DE87" w14:textId="77777777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Pr="00FC2717" w:rsidR="00547CE3" w:rsidRDefault="00547CE3" w14:paraId="118ACB4B" w14:textId="77777777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Pr="00FC2717" w:rsidR="00547CE3" w:rsidRDefault="00547CE3" w14:paraId="14A5C59B" w14:textId="77777777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Pr="00FC2717" w:rsidR="00547CE3" w:rsidRDefault="00547CE3" w14:paraId="369A781E" w14:textId="77777777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Pr="00FC2717" w:rsidR="00547CE3" w:rsidRDefault="00547CE3" w14:paraId="5EFEE233" w14:textId="77777777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Pr="00FC2717" w:rsidR="00547CE3" w:rsidRDefault="00547CE3" w14:paraId="7338AD6B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Pr="00FC2717" w:rsidR="00547CE3" w:rsidRDefault="00547CE3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Pr="00FC2717" w:rsidR="00547CE3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Pr="00FC2717" w:rsidR="00547CE3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Pr="00FC2717" w:rsidR="00547CE3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Pr="00FC2717" w:rsidR="00547CE3" w:rsidRDefault="00547CE3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8F3F9" wp14:editId="48F47E42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C2717" w:rsidR="00547CE3" w:rsidRDefault="00547CE3" w14:paraId="252DD008" w14:textId="77777777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547CE3" w:rsidRDefault="00547CE3" w14:paraId="69928E48" w14:textId="77777777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 w14:paraId="3669560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Pr="00FC2717" w:rsidR="00547CE3" w:rsidRDefault="00547CE3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69C8BE8" wp14:editId="1EB02CA2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style="width:153pt;height:90pt;mso-position-horizontal-relative:char;mso-position-vertical-relative:line" coordsize="19431,11430" o:spid="_x0000_s1026" editas="canvas" w14:anchorId="4F35C3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style="position:absolute;width:19431;height:11430;visibility:visible;mso-wrap-style:square" type="#_x0000_t75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Pr="00FC2717" w:rsidR="0043318B" w:rsidRDefault="0043318B" w14:paraId="32B7BB18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4D9161DB" w14:textId="77777777">
      <w:pPr>
        <w:pStyle w:val="Heading1"/>
        <w:rPr>
          <w:rFonts w:ascii="Arial" w:hAnsi="Arial" w:cs="Arial"/>
        </w:rPr>
      </w:pPr>
    </w:p>
    <w:p w:rsidRPr="00FC2717" w:rsidR="0043318B" w:rsidRDefault="0043318B" w14:paraId="5D63FC1A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FC2717" w:rsidR="0043318B" w:rsidRDefault="0043318B" w14:paraId="5FCB60B6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FC2717" w:rsidR="0043318B" w:rsidRDefault="0043318B" w14:paraId="184A1C35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FC2717" w:rsidR="0043318B" w:rsidRDefault="00D80DC8" w14:paraId="6E28DAEB" w14:textId="77777777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D0529" wp14:editId="73ABEC94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CE3" w:rsidRDefault="00547CE3" w14:paraId="19640C33" w14:textId="77777777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47CE3" w:rsidRDefault="00547CE3" w14:paraId="2E34C16B" w14:textId="77777777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Pr="00FC2717" w:rsidR="00547CE3" w:rsidRDefault="00547CE3" w14:paraId="38ECFBE4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547CE3" w:rsidRDefault="00547CE3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:rsidRPr="00FC2717" w:rsidR="00547CE3" w:rsidRDefault="00547CE3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</w:p>
    <w:p w:rsidRPr="00FC2717" w:rsidR="0043318B" w:rsidRDefault="0043318B" w14:paraId="30635605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FC2717" w:rsidR="0043318B" w:rsidRDefault="0043318B" w14:paraId="6DE7BFFA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FC2717" w:rsidR="0043318B" w:rsidRDefault="0043318B" w14:paraId="6EBCC291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FC2717" w:rsidR="0043318B" w:rsidRDefault="0043318B" w14:paraId="5A81327B" w14:textId="77777777">
      <w:pPr>
        <w:pStyle w:val="Heading1"/>
        <w:tabs>
          <w:tab w:val="left" w:pos="1620"/>
        </w:tabs>
        <w:rPr>
          <w:rFonts w:ascii="Arial" w:hAnsi="Arial" w:cs="Arial"/>
        </w:rPr>
      </w:pPr>
    </w:p>
    <w:p w:rsidRPr="00E10D94" w:rsidR="002314E6" w:rsidP="00514AAB" w:rsidRDefault="00D80DC8" w14:paraId="297A71A0" w14:textId="77777777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FDF2E" wp14:editId="0141B378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74FC3" w:rsidR="00547CE3" w:rsidRDefault="00547CE3" w14:paraId="5F759859" w14:textId="77777777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547CE3" w:rsidRDefault="00547CE3" w14:paraId="3D626FF7" w14:textId="77777777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 w14:paraId="046E2436" w14:textId="77777777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47CE3" w:rsidRDefault="00547CE3" w14:paraId="106FD80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Pr="00C74FC3" w:rsidR="00547CE3" w:rsidRDefault="00547CE3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47CE3" w:rsidRDefault="00547CE3"/>
                  </w:txbxContent>
                </v:textbox>
              </v:shape>
            </w:pict>
          </mc:Fallback>
        </mc:AlternateContent>
      </w:r>
      <w:r w:rsidRPr="00FC2717" w:rsidR="0043318B">
        <w:rPr>
          <w:rFonts w:cs="Arial"/>
          <w:sz w:val="20"/>
        </w:rPr>
        <w:br w:type="column"/>
      </w:r>
      <w:r w:rsidRPr="00FE4D02" w:rsidR="0043318B">
        <w:rPr>
          <w:rFonts w:cs="Arial"/>
          <w:sz w:val="22"/>
          <w:szCs w:val="22"/>
        </w:rPr>
        <w:lastRenderedPageBreak/>
        <w:t xml:space="preserve">Grade Level: </w:t>
      </w:r>
      <w:r w:rsidRPr="00FE4D02" w:rsidR="0043318B">
        <w:rPr>
          <w:rFonts w:cs="Arial"/>
          <w:sz w:val="22"/>
          <w:szCs w:val="22"/>
          <w:u w:val="single"/>
        </w:rPr>
        <w:t xml:space="preserve">     </w:t>
      </w:r>
      <w:r w:rsidRPr="00E10D94" w:rsidR="004E1DCB">
        <w:rPr>
          <w:rFonts w:cs="Arial"/>
          <w:b/>
          <w:sz w:val="22"/>
          <w:szCs w:val="22"/>
          <w:u w:val="single"/>
        </w:rPr>
        <w:t>5</w:t>
      </w:r>
      <w:r w:rsidRPr="00E10D94" w:rsidR="0043318B">
        <w:rPr>
          <w:rFonts w:cs="Arial"/>
          <w:b/>
          <w:sz w:val="22"/>
          <w:szCs w:val="22"/>
          <w:u w:val="single"/>
        </w:rPr>
        <w:t xml:space="preserve"> </w:t>
      </w:r>
      <w:r w:rsidRPr="00FE4D02" w:rsidR="0043318B">
        <w:rPr>
          <w:rFonts w:cs="Arial"/>
          <w:sz w:val="22"/>
          <w:szCs w:val="22"/>
          <w:u w:val="single"/>
        </w:rPr>
        <w:t xml:space="preserve">  </w:t>
      </w:r>
      <w:r w:rsidRPr="00FE4D02" w:rsidR="0043318B">
        <w:rPr>
          <w:rFonts w:cs="Arial"/>
          <w:sz w:val="22"/>
          <w:szCs w:val="22"/>
        </w:rPr>
        <w:t xml:space="preserve"> Title</w:t>
      </w:r>
      <w:r w:rsidRPr="00FE4D02" w:rsidR="00F47E25">
        <w:rPr>
          <w:rFonts w:cs="Arial"/>
          <w:sz w:val="22"/>
          <w:szCs w:val="22"/>
        </w:rPr>
        <w:t>/Unit</w:t>
      </w:r>
      <w:r w:rsidRPr="00FE4D02" w:rsidR="0043318B">
        <w:rPr>
          <w:rFonts w:cs="Arial"/>
          <w:sz w:val="22"/>
          <w:szCs w:val="22"/>
        </w:rPr>
        <w:t>:</w:t>
      </w:r>
      <w:r w:rsidRPr="00FE4D02" w:rsidR="0043318B">
        <w:rPr>
          <w:rFonts w:cs="Arial"/>
          <w:sz w:val="22"/>
          <w:szCs w:val="22"/>
          <w:u w:val="single"/>
        </w:rPr>
        <w:t xml:space="preserve">  </w:t>
      </w:r>
      <w:r w:rsidR="00547CE3">
        <w:rPr>
          <w:rFonts w:cs="Arial"/>
          <w:sz w:val="22"/>
          <w:szCs w:val="22"/>
          <w:u w:val="single"/>
        </w:rPr>
        <w:t xml:space="preserve">Decimal </w:t>
      </w:r>
      <w:r w:rsidR="00514AAB">
        <w:rPr>
          <w:rFonts w:ascii="Papyrus" w:hAnsi="Papyrus" w:cs="Arial"/>
          <w:b/>
          <w:sz w:val="22"/>
          <w:szCs w:val="22"/>
          <w:u w:val="single"/>
        </w:rPr>
        <w:t>Place Value, Number Forms, and 4</w:t>
      </w:r>
      <w:r w:rsidRPr="00514AAB" w:rsidR="00514AAB">
        <w:rPr>
          <w:rFonts w:ascii="Papyrus" w:hAnsi="Papyrus" w:cs="Arial"/>
          <w:b/>
          <w:sz w:val="22"/>
          <w:szCs w:val="22"/>
          <w:u w:val="single"/>
          <w:vertAlign w:val="superscript"/>
        </w:rPr>
        <w:t>th</w:t>
      </w:r>
      <w:r w:rsidR="00514AAB">
        <w:rPr>
          <w:rFonts w:ascii="Papyrus" w:hAnsi="Papyrus" w:cs="Arial"/>
          <w:b/>
          <w:sz w:val="22"/>
          <w:szCs w:val="22"/>
          <w:u w:val="single"/>
        </w:rPr>
        <w:t xml:space="preserve"> Grade Review</w:t>
      </w:r>
    </w:p>
    <w:p w:rsidRPr="00BF32D3" w:rsidR="0043318B" w:rsidRDefault="0043318B" w14:paraId="5965D1E7" w14:textId="77777777">
      <w:pPr>
        <w:pBdr>
          <w:bottom w:val="double" w:color="auto" w:sz="4" w:space="1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Pr="00FE4D02" w:rsidR="00F47E25" w:rsidP="00F47E25" w:rsidRDefault="00F47E25" w14:paraId="32326F66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7F3FC0" w:rsidR="00E10D94" w:rsidP="00514AAB" w:rsidRDefault="00F47E25" w14:paraId="53E865C9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Mon:</w:t>
      </w:r>
      <w:r w:rsidRPr="007F3FC0" w:rsidR="004E1DCB">
        <w:rPr>
          <w:rFonts w:cs="Arial"/>
          <w:sz w:val="16"/>
          <w:szCs w:val="16"/>
        </w:rPr>
        <w:t xml:space="preserve">  </w:t>
      </w:r>
      <w:r w:rsidRPr="007F3FC0" w:rsidR="00DE491F">
        <w:rPr>
          <w:rFonts w:cs="Arial"/>
          <w:sz w:val="16"/>
          <w:szCs w:val="16"/>
        </w:rPr>
        <w:t>(1</w:t>
      </w:r>
      <w:proofErr w:type="gramStart"/>
      <w:r w:rsidRPr="007F3FC0" w:rsidR="00DE491F">
        <w:rPr>
          <w:rFonts w:cs="Arial"/>
          <w:sz w:val="16"/>
          <w:szCs w:val="16"/>
        </w:rPr>
        <w:t>,2,</w:t>
      </w:r>
      <w:r w:rsidRPr="007F3FC0" w:rsidR="00547CE3">
        <w:rPr>
          <w:rFonts w:cs="Arial"/>
          <w:sz w:val="16"/>
          <w:szCs w:val="16"/>
        </w:rPr>
        <w:t>3</w:t>
      </w:r>
      <w:proofErr w:type="gramEnd"/>
      <w:r w:rsidRPr="007F3FC0" w:rsidR="00547CE3">
        <w:rPr>
          <w:rFonts w:cs="Arial"/>
          <w:sz w:val="16"/>
          <w:szCs w:val="16"/>
        </w:rPr>
        <w:t>, 5)</w:t>
      </w:r>
    </w:p>
    <w:p w:rsidR="00D80DC8" w:rsidP="00D80DC8" w:rsidRDefault="00D80DC8" w14:paraId="15959FAC" w14:textId="77777777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Media</w:t>
      </w:r>
    </w:p>
    <w:p w:rsidR="00116ED8" w:rsidP="00D80DC8" w:rsidRDefault="00116ED8" w14:paraId="281B402F" w14:textId="77777777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Science:  5 Unifying Concepts </w:t>
      </w:r>
      <w:proofErr w:type="spellStart"/>
      <w:r>
        <w:rPr>
          <w:rFonts w:cs="Arial"/>
          <w:b/>
          <w:sz w:val="16"/>
          <w:szCs w:val="16"/>
        </w:rPr>
        <w:t>Powerpoint</w:t>
      </w:r>
      <w:proofErr w:type="spellEnd"/>
      <w:r>
        <w:rPr>
          <w:rFonts w:cs="Arial"/>
          <w:b/>
          <w:sz w:val="16"/>
          <w:szCs w:val="16"/>
        </w:rPr>
        <w:t xml:space="preserve"> </w:t>
      </w:r>
    </w:p>
    <w:p w:rsidRPr="007F3FC0" w:rsidR="00116ED8" w:rsidP="00D80DC8" w:rsidRDefault="00116ED8" w14:paraId="387A157B" w14:noSpellErr="1" w14:textId="6B49713F">
      <w:pPr>
        <w:rPr>
          <w:rFonts w:cs="Arial"/>
          <w:b/>
          <w:sz w:val="16"/>
          <w:szCs w:val="16"/>
        </w:rPr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Set Up</w:t>
      </w: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 Measurement Tools Booklet</w:t>
      </w:r>
    </w:p>
    <w:p w:rsidRPr="007F3FC0" w:rsidR="00F7793A" w:rsidP="00D80DC8" w:rsidRDefault="00F7793A" w14:paraId="3E96D152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Week 1, Day 1</w:t>
      </w:r>
    </w:p>
    <w:p w:rsidRPr="007F3FC0" w:rsidR="00116ED8" w:rsidP="00D80DC8" w:rsidRDefault="00116ED8" w14:paraId="3AE91520" w14:textId="7777777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Would You Rather and Transportation Graph Activities</w:t>
      </w:r>
    </w:p>
    <w:p w:rsidRPr="007F3FC0" w:rsidR="00F7793A" w:rsidP="00D80DC8" w:rsidRDefault="00116ED8" w14:paraId="1ADC3A67" w14:textId="77777777">
      <w:pPr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Addition/Subtraction Timed Test</w:t>
      </w:r>
    </w:p>
    <w:p w:rsidR="2F8CD16E" w:rsidP="2F8CD16E" w:rsidRDefault="2F8CD16E" w14:noSpellErr="1" w14:paraId="36CB10AF" w14:textId="17635AEF">
      <w:pPr>
        <w:pStyle w:val="Normal"/>
      </w:pPr>
      <w:r w:rsidRPr="2F8CD16E" w:rsidR="2F8CD16E">
        <w:rPr>
          <w:rFonts w:ascii="Arial" w:hAnsi="Arial" w:eastAsia="Arial" w:cs="Arial"/>
          <w:sz w:val="16"/>
          <w:szCs w:val="16"/>
        </w:rPr>
        <w:t>Arm Prints</w:t>
      </w:r>
    </w:p>
    <w:p w:rsidRPr="007F3FC0" w:rsidR="00D80DC8" w:rsidP="00D80DC8" w:rsidRDefault="00D80DC8" w14:paraId="0DB949BA" w14:noSpellErr="1" w14:textId="7A56E215">
      <w:pPr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 xml:space="preserve">I/E: </w:t>
      </w:r>
      <w:r w:rsidRPr="2F8CD16E" w:rsidR="2F8CD16E">
        <w:rPr>
          <w:rFonts w:ascii="Arial" w:hAnsi="Arial" w:eastAsia="Arial" w:cs="Arial"/>
          <w:sz w:val="16"/>
          <w:szCs w:val="16"/>
        </w:rPr>
        <w:t>Review Procedures—Work on Class Chant</w:t>
      </w:r>
      <w:r w:rsidRPr="2F8CD16E" w:rsidR="2F8CD16E">
        <w:rPr>
          <w:rFonts w:ascii="Arial" w:hAnsi="Arial" w:eastAsia="Arial" w:cs="Arial"/>
          <w:sz w:val="16"/>
          <w:szCs w:val="16"/>
        </w:rPr>
        <w:t>—</w:t>
      </w:r>
      <w:r w:rsidRPr="2F8CD16E" w:rsidR="2F8CD16E">
        <w:rPr>
          <w:rFonts w:ascii="Arial" w:hAnsi="Arial" w:eastAsia="Arial" w:cs="Arial"/>
          <w:sz w:val="16"/>
          <w:szCs w:val="16"/>
        </w:rPr>
        <w:t>Label Textbooks</w:t>
      </w:r>
      <w:bookmarkStart w:name="_GoBack" w:id="0"/>
      <w:bookmarkEnd w:id="0"/>
    </w:p>
    <w:p w:rsidRPr="007F3FC0" w:rsidR="00547CE3" w:rsidP="00F47E25" w:rsidRDefault="00547CE3" w14:paraId="184E22EA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</w:p>
    <w:p w:rsidRPr="007F3FC0" w:rsidR="004E1DCB" w:rsidP="00F47E25" w:rsidRDefault="00F47E25" w14:paraId="089E2348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Tues:</w:t>
      </w:r>
      <w:r w:rsidRPr="007F3FC0" w:rsidR="004E1DCB">
        <w:rPr>
          <w:rFonts w:cs="Arial"/>
          <w:sz w:val="16"/>
          <w:szCs w:val="16"/>
        </w:rPr>
        <w:t xml:space="preserve">  (</w:t>
      </w:r>
      <w:r w:rsidRPr="007F3FC0" w:rsidR="00F7793A">
        <w:rPr>
          <w:rFonts w:cs="Arial"/>
          <w:sz w:val="16"/>
          <w:szCs w:val="16"/>
        </w:rPr>
        <w:t xml:space="preserve">2, </w:t>
      </w:r>
      <w:r w:rsidRPr="007F3FC0" w:rsidR="009D742B">
        <w:rPr>
          <w:rFonts w:cs="Arial"/>
          <w:sz w:val="16"/>
          <w:szCs w:val="16"/>
        </w:rPr>
        <w:t>3</w:t>
      </w:r>
      <w:r w:rsidRPr="007F3FC0" w:rsidR="004E1DCB">
        <w:rPr>
          <w:rFonts w:cs="Arial"/>
          <w:sz w:val="16"/>
          <w:szCs w:val="16"/>
        </w:rPr>
        <w:t>)</w:t>
      </w:r>
    </w:p>
    <w:p w:rsidRPr="007F3FC0" w:rsidR="00D80DC8" w:rsidP="00D80DC8" w:rsidRDefault="00D80DC8" w14:paraId="35BC4471" w14:textId="77777777">
      <w:pPr>
        <w:rPr>
          <w:rFonts w:cs="Arial"/>
          <w:b/>
          <w:sz w:val="16"/>
          <w:szCs w:val="16"/>
        </w:rPr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Art</w:t>
      </w:r>
    </w:p>
    <w:p w:rsidR="2F8CD16E" w:rsidP="2F8CD16E" w:rsidRDefault="2F8CD16E" w14:noSpellErr="1" w14:paraId="4AE723B6" w14:textId="55869117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Science:  TB p. 4-7  States of Matter</w:t>
      </w:r>
    </w:p>
    <w:p w:rsidR="2F8CD16E" w:rsidP="2F8CD16E" w:rsidRDefault="2F8CD16E" w14:noSpellErr="1" w14:paraId="64EAD1C7" w14:textId="57501FAC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Complete First and Second Measurement Tool</w:t>
      </w:r>
    </w:p>
    <w:p w:rsidR="2F8CD16E" w:rsidP="2F8CD16E" w:rsidRDefault="2F8CD16E" w14:noSpellErr="1" w14:paraId="702BBBD2" w14:textId="3C371234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—Pan Balance &amp; Triple Beam Balance</w:t>
      </w:r>
    </w:p>
    <w:p w:rsidRPr="007F3FC0" w:rsidR="00F7793A" w:rsidP="00D80DC8" w:rsidRDefault="00F7793A" w14:paraId="129A813D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Week 1, Day 2</w:t>
      </w:r>
    </w:p>
    <w:p w:rsidRPr="007F3FC0" w:rsidR="00D80DC8" w:rsidP="00D80DC8" w:rsidRDefault="00D80DC8" w14:paraId="4C5CC100" w14:noSpellErr="1" w14:textId="20DCE261">
      <w:pPr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Continue/</w:t>
      </w:r>
      <w:r w:rsidRPr="2F8CD16E" w:rsidR="2F8CD16E">
        <w:rPr>
          <w:rFonts w:ascii="Arial" w:hAnsi="Arial" w:eastAsia="Arial" w:cs="Arial"/>
          <w:sz w:val="16"/>
          <w:szCs w:val="16"/>
        </w:rPr>
        <w:t xml:space="preserve">Finish </w:t>
      </w:r>
      <w:r w:rsidRPr="2F8CD16E" w:rsidR="2F8CD16E">
        <w:rPr>
          <w:rFonts w:ascii="Arial" w:hAnsi="Arial" w:eastAsia="Arial" w:cs="Arial"/>
          <w:sz w:val="16"/>
          <w:szCs w:val="16"/>
        </w:rPr>
        <w:t>Arm Prints</w:t>
      </w:r>
    </w:p>
    <w:p w:rsidRPr="007F3FC0" w:rsidR="00D80DC8" w:rsidP="00D80DC8" w:rsidRDefault="00F7793A" w14:paraId="1D64ED8D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Continue Procedures</w:t>
      </w:r>
    </w:p>
    <w:p w:rsidRPr="007F3FC0" w:rsidR="00D80DC8" w:rsidP="00D80DC8" w:rsidRDefault="00D80DC8" w14:paraId="43F9F7D0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Complete Practice Assignment with Grading</w:t>
      </w:r>
    </w:p>
    <w:p w:rsidRPr="007F3FC0" w:rsidR="00D80DC8" w:rsidP="00D80DC8" w:rsidRDefault="00D80DC8" w14:paraId="67A4CC3D" w14:textId="77777777">
      <w:pPr>
        <w:rPr>
          <w:rFonts w:cs="Arial"/>
          <w:b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Over basic addition and subtraction</w:t>
      </w:r>
    </w:p>
    <w:p w:rsidR="2F8CD16E" w:rsidP="2F8CD16E" w:rsidRDefault="2F8CD16E" w14:noSpellErr="1" w14:paraId="02473898" w14:textId="5B0519B4">
      <w:pPr>
        <w:pStyle w:val="Normal"/>
      </w:pPr>
      <w:r w:rsidRPr="2F8CD16E" w:rsidR="2F8CD16E">
        <w:rPr>
          <w:rFonts w:ascii="Arial" w:hAnsi="Arial" w:eastAsia="Arial" w:cs="Arial"/>
          <w:sz w:val="16"/>
          <w:szCs w:val="16"/>
        </w:rPr>
        <w:t>Multiplication Timed Test</w:t>
      </w:r>
    </w:p>
    <w:p w:rsidRPr="007F3FC0" w:rsidR="00D80DC8" w:rsidP="00D80DC8" w:rsidRDefault="00D80DC8" w14:paraId="383C2CA8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 xml:space="preserve">I/E:  Whiteboard Practice </w:t>
      </w:r>
    </w:p>
    <w:p w:rsidRPr="007F3FC0" w:rsidR="00606A37" w:rsidP="00606A37" w:rsidRDefault="00606A37" w14:paraId="778A0377" w14:textId="7777777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6"/>
          <w:szCs w:val="16"/>
        </w:rPr>
      </w:pPr>
    </w:p>
    <w:p w:rsidRPr="007F3FC0" w:rsidR="004E1DCB" w:rsidP="00F47E25" w:rsidRDefault="008D2A7D" w14:paraId="04B3F5A7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Wed:</w:t>
      </w:r>
      <w:r w:rsidRPr="007F3FC0" w:rsidR="004E1DCB">
        <w:rPr>
          <w:rFonts w:cs="Arial"/>
          <w:sz w:val="16"/>
          <w:szCs w:val="16"/>
        </w:rPr>
        <w:t xml:space="preserve">  (</w:t>
      </w:r>
      <w:r w:rsidRPr="007F3FC0" w:rsidR="00BF32D3">
        <w:rPr>
          <w:rFonts w:cs="Arial"/>
          <w:sz w:val="16"/>
          <w:szCs w:val="16"/>
        </w:rPr>
        <w:t>2,</w:t>
      </w:r>
      <w:r w:rsidRPr="007F3FC0" w:rsidR="00F7793A">
        <w:rPr>
          <w:rFonts w:cs="Arial"/>
          <w:sz w:val="16"/>
          <w:szCs w:val="16"/>
        </w:rPr>
        <w:t xml:space="preserve"> </w:t>
      </w:r>
      <w:r w:rsidRPr="007F3FC0" w:rsidR="00BF32D3">
        <w:rPr>
          <w:rFonts w:cs="Arial"/>
          <w:sz w:val="16"/>
          <w:szCs w:val="16"/>
        </w:rPr>
        <w:t>3,</w:t>
      </w:r>
      <w:r w:rsidRPr="007F3FC0" w:rsidR="00F7793A">
        <w:rPr>
          <w:rFonts w:cs="Arial"/>
          <w:sz w:val="16"/>
          <w:szCs w:val="16"/>
        </w:rPr>
        <w:t xml:space="preserve"> </w:t>
      </w:r>
      <w:r w:rsidRPr="007F3FC0" w:rsidR="00BF32D3">
        <w:rPr>
          <w:rFonts w:cs="Arial"/>
          <w:sz w:val="16"/>
          <w:szCs w:val="16"/>
        </w:rPr>
        <w:t>4</w:t>
      </w:r>
      <w:r w:rsidRPr="007F3FC0" w:rsidR="004E1DCB">
        <w:rPr>
          <w:rFonts w:cs="Arial"/>
          <w:sz w:val="16"/>
          <w:szCs w:val="16"/>
        </w:rPr>
        <w:t>)</w:t>
      </w:r>
    </w:p>
    <w:p w:rsidRPr="007F3FC0" w:rsidR="00D80DC8" w:rsidP="00D80DC8" w:rsidRDefault="00D80DC8" w14:paraId="06E3C03E" w14:textId="77777777">
      <w:pPr>
        <w:rPr>
          <w:rFonts w:cs="Arial"/>
          <w:b/>
          <w:sz w:val="16"/>
          <w:szCs w:val="16"/>
        </w:rPr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PE</w:t>
      </w:r>
    </w:p>
    <w:p w:rsidR="2F8CD16E" w:rsidP="2F8CD16E" w:rsidRDefault="2F8CD16E" w14:paraId="47549569" w14:textId="1F2BB99E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Science:  </w:t>
      </w: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Complete Third </w:t>
      </w:r>
      <w:proofErr w:type="spellStart"/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Measuement</w:t>
      </w:r>
      <w:proofErr w:type="spellEnd"/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 Tool in Booklet</w:t>
      </w:r>
    </w:p>
    <w:p w:rsidR="2F8CD16E" w:rsidP="2F8CD16E" w:rsidRDefault="2F8CD16E" w14:noSpellErr="1" w14:paraId="38D1B3F0" w14:textId="4FE137DB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--Microscope/</w:t>
      </w: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Hand Lens</w:t>
      </w:r>
    </w:p>
    <w:p w:rsidR="2F8CD16E" w:rsidP="2F8CD16E" w:rsidRDefault="2F8CD16E" w14:noSpellErr="1" w14:paraId="70C8FEEF" w14:textId="4CE3D47B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Show Video over how to use a microscope</w:t>
      </w:r>
    </w:p>
    <w:p w:rsidRPr="007F3FC0" w:rsidR="00D80DC8" w:rsidP="00D80DC8" w:rsidRDefault="00F7793A" w14:paraId="6A52C351" w14:textId="77777777">
      <w:pPr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Stretch Day 3, Week 1</w:t>
      </w:r>
    </w:p>
    <w:p w:rsidRPr="007F3FC0" w:rsidR="00D80DC8" w:rsidP="2F8CD16E" w:rsidRDefault="00D80DC8" w14:noSpellErr="1" w14:paraId="66534C61" w14:textId="2FC68651">
      <w:pPr>
        <w:pStyle w:val="Normal"/>
      </w:pPr>
      <w:r w:rsidRPr="2F8CD16E" w:rsidR="2F8CD16E">
        <w:rPr>
          <w:rFonts w:ascii="Arial" w:hAnsi="Arial" w:eastAsia="Arial" w:cs="Arial"/>
          <w:sz w:val="16"/>
          <w:szCs w:val="16"/>
        </w:rPr>
        <w:t>Place Value Pre-Test</w:t>
      </w:r>
    </w:p>
    <w:p w:rsidRPr="007F3FC0" w:rsidR="00D80DC8" w:rsidP="2F8CD16E" w:rsidRDefault="00D80DC8" w14:paraId="041BEE7E" w14:noSpellErr="1" w14:textId="3C6D47AE">
      <w:pPr>
        <w:pStyle w:val="Normal"/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Make a place value chart in your math spiral, label each place</w:t>
      </w:r>
    </w:p>
    <w:p w:rsidRPr="007F3FC0" w:rsidR="00D80DC8" w:rsidP="00D80DC8" w:rsidRDefault="00D80DC8" w14:paraId="3E99191C" w14:textId="77777777">
      <w:pPr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Sing Place Value Song</w:t>
      </w:r>
    </w:p>
    <w:p w:rsidRPr="007F3FC0" w:rsidR="00D80DC8" w:rsidP="00D80DC8" w:rsidRDefault="00D80DC8" w14:paraId="4EEF27E5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Hand out math Workbooks and label</w:t>
      </w:r>
    </w:p>
    <w:p w:rsidRPr="007F3FC0" w:rsidR="00D80DC8" w:rsidP="00D80DC8" w:rsidRDefault="00D80DC8" w14:paraId="47DA695D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Finish any work/poster not completed Monday or Tuesday</w:t>
      </w:r>
    </w:p>
    <w:p w:rsidRPr="007F3FC0" w:rsidR="00D80DC8" w:rsidP="00D80DC8" w:rsidRDefault="00D80DC8" w14:paraId="2108E137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I/E:  Birthday Cards for Other Students</w:t>
      </w:r>
    </w:p>
    <w:p w:rsidRPr="007F3FC0" w:rsidR="008D2A7D" w:rsidP="00F47E25" w:rsidRDefault="008D2A7D" w14:paraId="6CB4B8F2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</w:p>
    <w:p w:rsidRPr="007F3FC0" w:rsidR="00F7334A" w:rsidP="00F47E25" w:rsidRDefault="008D2A7D" w14:paraId="6C27FE11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Thurs:</w:t>
      </w:r>
      <w:r w:rsidRPr="007F3FC0" w:rsidR="00F7334A">
        <w:rPr>
          <w:rFonts w:cs="Arial"/>
          <w:sz w:val="16"/>
          <w:szCs w:val="16"/>
        </w:rPr>
        <w:t xml:space="preserve">  </w:t>
      </w:r>
      <w:r w:rsidRPr="007F3FC0" w:rsidR="00F542C2">
        <w:rPr>
          <w:rFonts w:cs="Arial"/>
          <w:sz w:val="16"/>
          <w:szCs w:val="16"/>
        </w:rPr>
        <w:t>(</w:t>
      </w:r>
      <w:proofErr w:type="gramStart"/>
      <w:r w:rsidRPr="007F3FC0" w:rsidR="00BF32D3">
        <w:rPr>
          <w:rFonts w:cs="Arial"/>
          <w:sz w:val="16"/>
          <w:szCs w:val="16"/>
        </w:rPr>
        <w:t>4</w:t>
      </w:r>
      <w:r w:rsidRPr="007F3FC0" w:rsidR="00606A37">
        <w:rPr>
          <w:rFonts w:cs="Arial"/>
          <w:sz w:val="16"/>
          <w:szCs w:val="16"/>
        </w:rPr>
        <w:t xml:space="preserve"> </w:t>
      </w:r>
      <w:r w:rsidRPr="007F3FC0" w:rsidR="00F7334A">
        <w:rPr>
          <w:rFonts w:cs="Arial"/>
          <w:sz w:val="16"/>
          <w:szCs w:val="16"/>
        </w:rPr>
        <w:t>)</w:t>
      </w:r>
      <w:proofErr w:type="gramEnd"/>
    </w:p>
    <w:p w:rsidRPr="007F3FC0" w:rsidR="00D80DC8" w:rsidP="00D80DC8" w:rsidRDefault="00D80DC8" w14:paraId="554AD094" w14:textId="77777777">
      <w:pPr>
        <w:rPr>
          <w:rFonts w:cs="Arial"/>
          <w:b/>
          <w:sz w:val="16"/>
          <w:szCs w:val="16"/>
        </w:rPr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Music</w:t>
      </w:r>
    </w:p>
    <w:p w:rsidR="2F8CD16E" w:rsidP="2F8CD16E" w:rsidRDefault="2F8CD16E" w14:noSpellErr="1" w14:paraId="677E4CE8" w14:textId="10F145B6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Science:  </w:t>
      </w: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TB p. 8 &amp; 9 Experiment over dissolving and evaporating</w:t>
      </w:r>
    </w:p>
    <w:p w:rsidR="2F8CD16E" w:rsidP="2F8CD16E" w:rsidRDefault="2F8CD16E" w14:noSpellErr="1" w14:paraId="73EF07EC" w14:textId="28D46482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(requires salt, water </w:t>
      </w: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in a cup, spoon, dropper, black construction paper, and hand lens)</w:t>
      </w:r>
    </w:p>
    <w:p w:rsidRPr="007F3FC0" w:rsidR="00D80DC8" w:rsidP="00D80DC8" w:rsidRDefault="00F7793A" w14:paraId="3230A817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Day 4, Week 1</w:t>
      </w:r>
    </w:p>
    <w:p w:rsidR="00D80DC8" w:rsidP="00D80DC8" w:rsidRDefault="00D80DC8" w14:paraId="0FAD4A88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Make a place value foldable to put in math journals</w:t>
      </w:r>
    </w:p>
    <w:p w:rsidRPr="007F3FC0" w:rsidR="007F3FC0" w:rsidP="00D80DC8" w:rsidRDefault="007F3FC0" w14:paraId="06110486" w14:textId="77777777">
      <w:pPr>
        <w:rPr>
          <w:rFonts w:cs="Arial"/>
          <w:sz w:val="16"/>
          <w:szCs w:val="16"/>
        </w:rPr>
      </w:pPr>
      <w:r w:rsidRPr="2F8CD16E" w:rsidR="2F8CD16E">
        <w:rPr>
          <w:rFonts w:ascii="Arial" w:hAnsi="Arial" w:eastAsia="Arial" w:cs="Arial"/>
          <w:sz w:val="16"/>
          <w:szCs w:val="16"/>
        </w:rPr>
        <w:t>Multiplication Timed Test (for parent letters)</w:t>
      </w:r>
    </w:p>
    <w:p w:rsidR="2F8CD16E" w:rsidRDefault="2F8CD16E" w14:noSpellErr="1" w14:paraId="77E2E519" w14:textId="72B13593">
      <w:r w:rsidRPr="2F8CD16E" w:rsidR="2F8CD16E">
        <w:rPr>
          <w:rFonts w:ascii="Arial" w:hAnsi="Arial" w:eastAsia="Arial" w:cs="Arial"/>
          <w:sz w:val="16"/>
          <w:szCs w:val="16"/>
        </w:rPr>
        <w:t>Complete Practice Assignment with Grading over basic multiplication</w:t>
      </w:r>
    </w:p>
    <w:p w:rsidRPr="007F3FC0" w:rsidR="00D80DC8" w:rsidP="00D80DC8" w:rsidRDefault="00D80DC8" w14:paraId="55E7363C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Practice writing whole numerals in word form and expanded form in math journals</w:t>
      </w:r>
    </w:p>
    <w:p w:rsidRPr="007F3FC0" w:rsidR="00D80DC8" w:rsidP="00D80DC8" w:rsidRDefault="00D80DC8" w14:paraId="2218866C" w14:textId="77777777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Complete the following problems on NB paper for homework:</w:t>
      </w:r>
    </w:p>
    <w:p w:rsidRPr="007F3FC0" w:rsidR="00D80DC8" w:rsidP="00D80DC8" w:rsidRDefault="00D80DC8" w14:paraId="21E9A2EB" w14:textId="77777777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Write the word form for each number and tell the value of the underlined digit:</w:t>
      </w:r>
    </w:p>
    <w:p w:rsidRPr="007F3FC0" w:rsidR="00D80DC8" w:rsidP="00D80DC8" w:rsidRDefault="00D80DC8" w14:paraId="1B1BE85E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456,</w:t>
      </w:r>
      <w:r w:rsidRPr="007F3FC0">
        <w:rPr>
          <w:rFonts w:cs="Arial"/>
          <w:b/>
          <w:sz w:val="16"/>
          <w:szCs w:val="16"/>
          <w:u w:val="single"/>
        </w:rPr>
        <w:t>8</w:t>
      </w:r>
      <w:r w:rsidRPr="007F3FC0">
        <w:rPr>
          <w:rFonts w:cs="Arial"/>
          <w:b/>
          <w:sz w:val="16"/>
          <w:szCs w:val="16"/>
        </w:rPr>
        <w:t>72</w:t>
      </w:r>
    </w:p>
    <w:p w:rsidRPr="007F3FC0" w:rsidR="00D80DC8" w:rsidP="00D80DC8" w:rsidRDefault="00D80DC8" w14:paraId="18AE0D35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  <w:u w:val="single"/>
        </w:rPr>
        <w:t>1</w:t>
      </w:r>
      <w:r w:rsidRPr="007F3FC0">
        <w:rPr>
          <w:rFonts w:cs="Arial"/>
          <w:b/>
          <w:sz w:val="16"/>
          <w:szCs w:val="16"/>
        </w:rPr>
        <w:t>97,058,201</w:t>
      </w:r>
    </w:p>
    <w:p w:rsidRPr="007F3FC0" w:rsidR="00D80DC8" w:rsidP="00D80DC8" w:rsidRDefault="00D80DC8" w14:paraId="683D606D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5</w:t>
      </w:r>
      <w:r w:rsidRPr="007F3FC0">
        <w:rPr>
          <w:rFonts w:cs="Arial"/>
          <w:b/>
          <w:sz w:val="16"/>
          <w:szCs w:val="16"/>
          <w:u w:val="single"/>
        </w:rPr>
        <w:t>6</w:t>
      </w:r>
      <w:r w:rsidRPr="007F3FC0">
        <w:rPr>
          <w:rFonts w:cs="Arial"/>
          <w:b/>
          <w:sz w:val="16"/>
          <w:szCs w:val="16"/>
        </w:rPr>
        <w:t>,456,012</w:t>
      </w:r>
    </w:p>
    <w:p w:rsidRPr="007F3FC0" w:rsidR="00D80DC8" w:rsidP="00D80DC8" w:rsidRDefault="00D80DC8" w14:paraId="15A91BF4" w14:textId="77777777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Write the numeral form for each:</w:t>
      </w:r>
    </w:p>
    <w:p w:rsidRPr="007F3FC0" w:rsidR="00D80DC8" w:rsidP="00D80DC8" w:rsidRDefault="00D80DC8" w14:paraId="13A217C4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Seventy-two billion, four hundred eighty-six million,  seventeen thousand, thirty-two</w:t>
      </w:r>
    </w:p>
    <w:p w:rsidRPr="007F3FC0" w:rsidR="00D80DC8" w:rsidP="00D80DC8" w:rsidRDefault="00D80DC8" w14:paraId="4C766F8D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5,000,000 + 400,000 + 20,000 + 500 + 3</w:t>
      </w:r>
    </w:p>
    <w:p w:rsidRPr="007F3FC0" w:rsidR="00D80DC8" w:rsidP="00D80DC8" w:rsidRDefault="00D80DC8" w14:paraId="76A25AA6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20,000,000,000 + 6,000,000,000 + 500,000 + 3,000 + 800 + 40</w:t>
      </w:r>
    </w:p>
    <w:p w:rsidRPr="007F3FC0" w:rsidR="00D80DC8" w:rsidP="00D80DC8" w:rsidRDefault="00D80DC8" w14:paraId="4D7C77C2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Twenty-nine billion, thirty-two million</w:t>
      </w:r>
    </w:p>
    <w:p w:rsidRPr="007F3FC0" w:rsidR="00D80DC8" w:rsidP="00D80DC8" w:rsidRDefault="00D80DC8" w14:paraId="3B0B2538" w14:textId="77777777">
      <w:p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Solve:</w:t>
      </w:r>
    </w:p>
    <w:p w:rsidRPr="007F3FC0" w:rsidR="00D80DC8" w:rsidP="00D80DC8" w:rsidRDefault="00D80DC8" w14:paraId="359FA3B8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 xml:space="preserve">What is 154,987,067 </w:t>
      </w:r>
      <w:r w:rsidRPr="007F3FC0">
        <w:rPr>
          <w:rFonts w:cs="Arial"/>
          <w:b/>
          <w:sz w:val="16"/>
          <w:szCs w:val="16"/>
          <w:u w:val="single"/>
        </w:rPr>
        <w:t>decreased</w:t>
      </w:r>
      <w:r w:rsidRPr="007F3FC0">
        <w:rPr>
          <w:rFonts w:cs="Arial"/>
          <w:b/>
          <w:sz w:val="16"/>
          <w:szCs w:val="16"/>
        </w:rPr>
        <w:t xml:space="preserve"> by 100,000?</w:t>
      </w:r>
    </w:p>
    <w:p w:rsidRPr="007F3FC0" w:rsidR="00D80DC8" w:rsidP="00D80DC8" w:rsidRDefault="00D80DC8" w14:paraId="4858A388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 xml:space="preserve">What number is 10,000 </w:t>
      </w:r>
      <w:r w:rsidRPr="007F3FC0">
        <w:rPr>
          <w:rFonts w:cs="Arial"/>
          <w:b/>
          <w:sz w:val="16"/>
          <w:szCs w:val="16"/>
          <w:u w:val="single"/>
        </w:rPr>
        <w:t>less than</w:t>
      </w:r>
      <w:r w:rsidRPr="007F3FC0">
        <w:rPr>
          <w:rFonts w:cs="Arial"/>
          <w:b/>
          <w:sz w:val="16"/>
          <w:szCs w:val="16"/>
        </w:rPr>
        <w:t xml:space="preserve"> 456,897?</w:t>
      </w:r>
    </w:p>
    <w:p w:rsidRPr="007F3FC0" w:rsidR="00D80DC8" w:rsidP="00D80DC8" w:rsidRDefault="00D80DC8" w14:paraId="0B868282" w14:textId="77777777">
      <w:pPr>
        <w:numPr>
          <w:ilvl w:val="0"/>
          <w:numId w:val="11"/>
        </w:numPr>
        <w:rPr>
          <w:rFonts w:cs="Arial"/>
          <w:b/>
          <w:sz w:val="16"/>
          <w:szCs w:val="16"/>
        </w:rPr>
      </w:pPr>
      <w:r w:rsidRPr="007F3FC0">
        <w:rPr>
          <w:rFonts w:cs="Arial"/>
          <w:b/>
          <w:sz w:val="16"/>
          <w:szCs w:val="16"/>
        </w:rPr>
        <w:t>Explain why 456 is less than 556.</w:t>
      </w:r>
    </w:p>
    <w:p w:rsidRPr="007F3FC0" w:rsidR="00D80DC8" w:rsidP="00D80DC8" w:rsidRDefault="00D80DC8" w14:paraId="4249707F" w14:textId="77777777">
      <w:pPr>
        <w:rPr>
          <w:rFonts w:cs="Arial"/>
          <w:sz w:val="16"/>
          <w:szCs w:val="16"/>
        </w:rPr>
      </w:pPr>
    </w:p>
    <w:p w:rsidRPr="007F3FC0" w:rsidR="00D80DC8" w:rsidP="00D80DC8" w:rsidRDefault="00D80DC8" w14:paraId="166D859E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 Reading Pre-Test</w:t>
      </w:r>
    </w:p>
    <w:p w:rsidRPr="007F3FC0" w:rsidR="009C64E2" w:rsidP="00485685" w:rsidRDefault="009C64E2" w14:paraId="02ABAAD6" w14:textId="77777777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16"/>
          <w:szCs w:val="16"/>
        </w:rPr>
      </w:pPr>
    </w:p>
    <w:p w:rsidRPr="007F3FC0" w:rsidR="00F7334A" w:rsidP="00F542C2" w:rsidRDefault="00F7334A" w14:paraId="0EC57C35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 xml:space="preserve">Fri: </w:t>
      </w:r>
      <w:r w:rsidRPr="007F3FC0" w:rsidR="00F542C2">
        <w:rPr>
          <w:rFonts w:cs="Arial"/>
          <w:sz w:val="16"/>
          <w:szCs w:val="16"/>
        </w:rPr>
        <w:t>(</w:t>
      </w:r>
      <w:r w:rsidRPr="007F3FC0" w:rsidR="00BF32D3">
        <w:rPr>
          <w:rFonts w:cs="Arial"/>
          <w:sz w:val="16"/>
          <w:szCs w:val="16"/>
        </w:rPr>
        <w:t>5</w:t>
      </w:r>
      <w:r w:rsidRPr="007F3FC0">
        <w:rPr>
          <w:rFonts w:cs="Arial"/>
          <w:sz w:val="16"/>
          <w:szCs w:val="16"/>
        </w:rPr>
        <w:t>)</w:t>
      </w:r>
    </w:p>
    <w:p w:rsidRPr="007F3FC0" w:rsidR="00D80DC8" w:rsidP="00D80DC8" w:rsidRDefault="00D80DC8" w14:paraId="493AB407" w14:textId="77777777">
      <w:pPr>
        <w:rPr>
          <w:rFonts w:cs="Arial"/>
          <w:b/>
          <w:sz w:val="16"/>
          <w:szCs w:val="16"/>
        </w:rPr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PE</w:t>
      </w:r>
    </w:p>
    <w:p w:rsidR="2F8CD16E" w:rsidP="2F8CD16E" w:rsidRDefault="2F8CD16E" w14:paraId="777F748E" w14:textId="7EDC31B6">
      <w:pPr>
        <w:pStyle w:val="Normal"/>
      </w:pP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Science:  </w:t>
      </w:r>
      <w:r w:rsidRPr="2F8CD16E" w:rsidR="2F8CD16E">
        <w:rPr>
          <w:rFonts w:ascii="Arial" w:hAnsi="Arial" w:eastAsia="Arial" w:cs="Arial"/>
          <w:sz w:val="16"/>
          <w:szCs w:val="16"/>
        </w:rPr>
        <w:t>I</w:t>
      </w:r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ntroduce lab team roles (</w:t>
      </w:r>
      <w:proofErr w:type="spellStart"/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powerpoint</w:t>
      </w:r>
      <w:proofErr w:type="spellEnd"/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 xml:space="preserve"> with optional cut outs for individual students)</w:t>
      </w:r>
    </w:p>
    <w:p w:rsidR="2F8CD16E" w:rsidRDefault="2F8CD16E" w14:paraId="0153BB3E" w14:textId="2DFB17A8"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Practice lab roles with Cups Challenge (</w:t>
      </w:r>
      <w:proofErr w:type="spellStart"/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powerpoint</w:t>
      </w:r>
      <w:proofErr w:type="spellEnd"/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)</w:t>
      </w:r>
    </w:p>
    <w:p w:rsidR="2F8CD16E" w:rsidRDefault="2F8CD16E" w14:noSpellErr="1" w14:paraId="06A3DCC0" w14:textId="74469C23">
      <w:r w:rsidRPr="2F8CD16E" w:rsidR="2F8CD16E">
        <w:rPr>
          <w:rFonts w:ascii="Arial" w:hAnsi="Arial" w:eastAsia="Arial" w:cs="Arial"/>
          <w:b w:val="1"/>
          <w:bCs w:val="1"/>
          <w:sz w:val="16"/>
          <w:szCs w:val="16"/>
        </w:rPr>
        <w:t>Set up activity on left page. Write summary “conclusion” on right page.</w:t>
      </w:r>
    </w:p>
    <w:p w:rsidR="2F8CD16E" w:rsidP="2F8CD16E" w:rsidRDefault="2F8CD16E" w14:noSpellErr="1" w14:paraId="5685F33F" w14:textId="13EAD65E">
      <w:pPr>
        <w:pStyle w:val="Normal"/>
      </w:pPr>
    </w:p>
    <w:p w:rsidRPr="007F3FC0" w:rsidR="00D80DC8" w:rsidP="00D80DC8" w:rsidRDefault="007F3FC0" w14:paraId="6C1958EA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Stretch Day 5, Week 1</w:t>
      </w:r>
    </w:p>
    <w:p w:rsidRPr="007F3FC0" w:rsidR="00D80DC8" w:rsidP="00D80DC8" w:rsidRDefault="00D80DC8" w14:paraId="23750A30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Dice Teams—Students will create the largest and smallest numbers possible using dice and a white board</w:t>
      </w:r>
    </w:p>
    <w:p w:rsidRPr="007F3FC0" w:rsidR="00D80DC8" w:rsidP="00D80DC8" w:rsidRDefault="00D80DC8" w14:paraId="5C148C9B" w14:textId="77777777">
      <w:pPr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H.W.  Workbook p. 1 and 2</w:t>
      </w:r>
    </w:p>
    <w:p w:rsidRPr="007F3FC0" w:rsidR="008D2A7D" w:rsidP="00F47E25" w:rsidRDefault="008D2A7D" w14:paraId="1B6306DA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</w:p>
    <w:p w:rsidRPr="007F3FC0" w:rsidR="008D2A7D" w:rsidP="00F47E25" w:rsidRDefault="007F3FC0" w14:paraId="410AAC4B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16"/>
          <w:szCs w:val="16"/>
        </w:rPr>
      </w:pPr>
      <w:r w:rsidRPr="007F3FC0">
        <w:rPr>
          <w:rFonts w:cs="Arial"/>
          <w:sz w:val="16"/>
          <w:szCs w:val="16"/>
        </w:rPr>
        <w:t>I/E:  Personal Best</w:t>
      </w:r>
    </w:p>
    <w:p w:rsidRPr="00FE4D02" w:rsidR="008D2A7D" w:rsidP="00F47E25" w:rsidRDefault="008D2A7D" w14:paraId="51807D94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FE4D02" w:rsidR="008D2A7D" w:rsidP="00F47E25" w:rsidRDefault="008D2A7D" w14:paraId="495E89C8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116ED8" w:rsidP="009C58ED" w:rsidRDefault="00116ED8" w14:paraId="4AD89087" w14:textId="77777777">
      <w:pPr>
        <w:tabs>
          <w:tab w:val="left" w:pos="2160"/>
          <w:tab w:val="left" w:pos="4770"/>
          <w:tab w:val="left" w:pos="7200"/>
        </w:tabs>
        <w:rPr>
          <w:rFonts w:ascii="Nunito" w:hAnsi="Nunito"/>
          <w:color w:val="555555"/>
        </w:rPr>
      </w:pPr>
    </w:p>
    <w:p w:rsidRPr="00FE4D02" w:rsidR="00116ED8" w:rsidP="009C58ED" w:rsidRDefault="00116ED8" w14:paraId="712D60D5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FE4D02" w:rsidR="008D2A7D" w:rsidP="00F47E25" w:rsidRDefault="008D2A7D" w14:paraId="74E8CAC1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FE4D02" w:rsidR="008D2A7D" w:rsidP="00F47E25" w:rsidRDefault="008D2A7D" w14:paraId="21B7463A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FE4D02" w:rsidR="0043318B" w:rsidP="00C74FC3" w:rsidRDefault="0043318B" w14:paraId="0F0DD925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FE4D02" w:rsidR="00C74FC3" w:rsidP="00C74FC3" w:rsidRDefault="00C74FC3" w14:paraId="21500B27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Pr="00FC2717" w:rsidR="00C74FC3" w:rsidP="00C74FC3" w:rsidRDefault="00C74FC3" w14:paraId="16C89F2D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Pr="00FC2717" w:rsidR="00C74FC3" w:rsidP="00C74FC3" w:rsidRDefault="00C74FC3" w14:paraId="298F4A2E" w14:textId="77777777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Pr="00FC2717" w:rsidR="00C74FC3" w:rsidSect="00773724">
      <w:type w:val="continuous"/>
      <w:pgSz w:w="12240" w:h="15840" w:orient="portrait"/>
      <w:pgMar w:top="900" w:right="450" w:bottom="990" w:left="720" w:header="720" w:footer="720" w:gutter="0"/>
      <w:cols w:equalWidth="0" w:space="1166" w:num="2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34961"/>
    <w:multiLevelType w:val="hybridMultilevel"/>
    <w:tmpl w:val="D7EA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7176F"/>
    <w:rsid w:val="00083A9B"/>
    <w:rsid w:val="000B028A"/>
    <w:rsid w:val="000B2B6B"/>
    <w:rsid w:val="000C4EF5"/>
    <w:rsid w:val="000D126E"/>
    <w:rsid w:val="000E01F4"/>
    <w:rsid w:val="00116ED8"/>
    <w:rsid w:val="002314E6"/>
    <w:rsid w:val="00367CE0"/>
    <w:rsid w:val="00370469"/>
    <w:rsid w:val="0043318B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7032AD"/>
    <w:rsid w:val="00707314"/>
    <w:rsid w:val="00735D5C"/>
    <w:rsid w:val="007701EC"/>
    <w:rsid w:val="00773724"/>
    <w:rsid w:val="007F3FC0"/>
    <w:rsid w:val="008012C7"/>
    <w:rsid w:val="00816E89"/>
    <w:rsid w:val="008418E2"/>
    <w:rsid w:val="00870A22"/>
    <w:rsid w:val="008D2A7D"/>
    <w:rsid w:val="008D4F27"/>
    <w:rsid w:val="008D62F9"/>
    <w:rsid w:val="009C58ED"/>
    <w:rsid w:val="009C64E2"/>
    <w:rsid w:val="009D0A60"/>
    <w:rsid w:val="009D742B"/>
    <w:rsid w:val="00A1213E"/>
    <w:rsid w:val="00B65A47"/>
    <w:rsid w:val="00BF32D3"/>
    <w:rsid w:val="00C05876"/>
    <w:rsid w:val="00C74FC3"/>
    <w:rsid w:val="00CA05BD"/>
    <w:rsid w:val="00D80DC8"/>
    <w:rsid w:val="00DE1107"/>
    <w:rsid w:val="00DE491F"/>
    <w:rsid w:val="00E10D94"/>
    <w:rsid w:val="00E22983"/>
    <w:rsid w:val="00ED0ED6"/>
    <w:rsid w:val="00F47E25"/>
    <w:rsid w:val="00F542C2"/>
    <w:rsid w:val="00F7334A"/>
    <w:rsid w:val="00F7793A"/>
    <w:rsid w:val="00F96B44"/>
    <w:rsid w:val="00FC2717"/>
    <w:rsid w:val="00FE4D02"/>
    <w:rsid w:val="2F8C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D049B"/>
  <w15:docId w15:val="{C7CB8FDC-DAEB-4300-861C-ABE6C6F2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ROCKVALE ELEMENTARY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Lesson Plan</dc:title>
  <dc:creator>Brenda Williams</dc:creator>
  <lastModifiedBy>Duvall, Jennifer D</lastModifiedBy>
  <revision>3</revision>
  <lastPrinted>2009-09-11T13:48:00.0000000Z</lastPrinted>
  <dcterms:created xsi:type="dcterms:W3CDTF">2016-08-19T20:37:00.0000000Z</dcterms:created>
  <dcterms:modified xsi:type="dcterms:W3CDTF">2016-08-19T22:08:56.5225300Z</dcterms:modified>
</coreProperties>
</file>