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3E1F07" w:rsidP="003A0853">
            <w:r>
              <w:t xml:space="preserve">STAR 360 </w:t>
            </w:r>
            <w:r w:rsidR="003A0853">
              <w:t>BUS DUTY</w:t>
            </w:r>
            <w:r>
              <w:t xml:space="preserve"> This Week!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8198B">
        <w:trPr>
          <w:trHeight w:val="187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2F19A0"/>
        </w:tc>
        <w:tc>
          <w:tcPr>
            <w:tcW w:w="1440" w:type="dxa"/>
          </w:tcPr>
          <w:p w:rsidR="00F24142" w:rsidRDefault="003A0853" w:rsidP="003A0853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Pass Back/Go Over Matter Vocabulary Quiz</w:t>
            </w:r>
          </w:p>
          <w:p w:rsidR="00A448CA" w:rsidRPr="00A448CA" w:rsidRDefault="00A448CA" w:rsidP="00A448CA">
            <w:pPr>
              <w:rPr>
                <w:sz w:val="18"/>
                <w:szCs w:val="18"/>
              </w:rPr>
            </w:pPr>
            <w:r w:rsidRPr="00A448CA">
              <w:rPr>
                <w:sz w:val="18"/>
                <w:szCs w:val="18"/>
              </w:rPr>
              <w:t xml:space="preserve">Read p. 28-31 over heating and </w:t>
            </w:r>
            <w:r w:rsidR="00902916" w:rsidRPr="00A448CA">
              <w:rPr>
                <w:sz w:val="18"/>
                <w:szCs w:val="18"/>
              </w:rPr>
              <w:t>cooling</w:t>
            </w:r>
            <w:r w:rsidRPr="00A448CA">
              <w:rPr>
                <w:sz w:val="18"/>
                <w:szCs w:val="18"/>
              </w:rPr>
              <w:t xml:space="preserve"> as it relates to properties of matter.  </w:t>
            </w:r>
          </w:p>
          <w:p w:rsidR="00A448CA" w:rsidRPr="00A448CA" w:rsidRDefault="00A448CA" w:rsidP="00A448CA">
            <w:pPr>
              <w:rPr>
                <w:sz w:val="18"/>
                <w:szCs w:val="18"/>
              </w:rPr>
            </w:pPr>
            <w:r w:rsidRPr="00A448CA">
              <w:rPr>
                <w:color w:val="FF0000"/>
                <w:sz w:val="18"/>
                <w:szCs w:val="18"/>
              </w:rPr>
              <w:t>CW/HW:  Marzano’s Vocabulary 4 (solubility, melting point, boiling point, condensation)---DUE FRIDAY</w:t>
            </w:r>
          </w:p>
          <w:p w:rsidR="00A448CA" w:rsidRDefault="00A448CA" w:rsidP="003A0853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>Place Value through the thousandths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5E7EF6" w:rsidRDefault="00F75CE7" w:rsidP="00A448CA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F75CE7">
              <w:rPr>
                <w:rFonts w:cs="Arial"/>
                <w:b/>
                <w:sz w:val="18"/>
                <w:szCs w:val="18"/>
              </w:rPr>
              <w:t xml:space="preserve">Check WB p. 7 and 8 from Friday </w:t>
            </w:r>
          </w:p>
          <w:p w:rsidR="00F75CE7" w:rsidRDefault="00F75CE7" w:rsidP="00A448CA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 your seat:</w:t>
            </w:r>
          </w:p>
          <w:p w:rsidR="00F75CE7" w:rsidRPr="00F75CE7" w:rsidRDefault="00C769C8" w:rsidP="00A448CA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Comparing and Ordering Decimals p. 20</w:t>
            </w:r>
          </w:p>
          <w:p w:rsidR="005E7EF6" w:rsidRDefault="005E7EF6" w:rsidP="00A448CA">
            <w:pPr>
              <w:tabs>
                <w:tab w:val="left" w:pos="2160"/>
                <w:tab w:val="left" w:pos="4770"/>
                <w:tab w:val="left" w:pos="7200"/>
              </w:tabs>
            </w:pPr>
            <w:r w:rsidRPr="005E7EF6">
              <w:rPr>
                <w:rFonts w:cs="Arial"/>
                <w:b/>
                <w:color w:val="00B050"/>
                <w:sz w:val="18"/>
                <w:szCs w:val="18"/>
              </w:rPr>
              <w:t>9:30-10:30 TTM Placement Test in the Computer Lab</w:t>
            </w:r>
          </w:p>
        </w:tc>
        <w:tc>
          <w:tcPr>
            <w:tcW w:w="1181" w:type="dxa"/>
          </w:tcPr>
          <w:p w:rsidR="005E7EF6" w:rsidRPr="00F24142" w:rsidRDefault="005E7EF6" w:rsidP="005E7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F24142">
              <w:rPr>
                <w:sz w:val="16"/>
                <w:szCs w:val="16"/>
              </w:rPr>
              <w:t>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B86CE3" w:rsidRDefault="005E7EF6" w:rsidP="005E7EF6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D533FC" w:rsidRDefault="00F75CE7" w:rsidP="005E7EF6">
            <w:r>
              <w:t>Operations with Integers on a number line</w:t>
            </w:r>
          </w:p>
          <w:p w:rsidR="00F75CE7" w:rsidRDefault="00F75CE7" w:rsidP="005E7EF6">
            <w:r>
              <w:rPr>
                <w:color w:val="FF0000"/>
              </w:rPr>
              <w:t>At your Seat:  Integers on a Number Line</w:t>
            </w:r>
          </w:p>
          <w:p w:rsidR="00F75CE7" w:rsidRPr="00731A52" w:rsidRDefault="00F75CE7" w:rsidP="005E7EF6">
            <w:r>
              <w:t>Finish integers word problems from Friday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  <w:r w:rsidRPr="00451581">
              <w:rPr>
                <w:sz w:val="18"/>
                <w:szCs w:val="18"/>
              </w:rPr>
              <w:t>Observation</w:t>
            </w:r>
          </w:p>
        </w:tc>
        <w:tc>
          <w:tcPr>
            <w:tcW w:w="1440" w:type="dxa"/>
          </w:tcPr>
          <w:p w:rsidR="003A0853" w:rsidRPr="003A0853" w:rsidRDefault="003A0853" w:rsidP="003A0853">
            <w:pPr>
              <w:rPr>
                <w:sz w:val="18"/>
                <w:szCs w:val="18"/>
              </w:rPr>
            </w:pPr>
            <w:r w:rsidRPr="003A0853">
              <w:rPr>
                <w:sz w:val="18"/>
                <w:szCs w:val="18"/>
              </w:rPr>
              <w:t>Read and Discuss Solubility as a property of matter using textbook p. 26 and 27</w:t>
            </w:r>
          </w:p>
          <w:p w:rsidR="003A0853" w:rsidRPr="003A0853" w:rsidRDefault="003A0853" w:rsidP="003A0853">
            <w:pPr>
              <w:rPr>
                <w:sz w:val="18"/>
                <w:szCs w:val="18"/>
              </w:rPr>
            </w:pPr>
            <w:r w:rsidRPr="003A0853">
              <w:rPr>
                <w:color w:val="FF0000"/>
                <w:sz w:val="18"/>
                <w:szCs w:val="18"/>
              </w:rPr>
              <w:t>CW:  Lab on p. 26/27 over solubility—following the scientific method</w:t>
            </w:r>
          </w:p>
          <w:p w:rsidR="003A0853" w:rsidRPr="000A7326" w:rsidRDefault="003A0853" w:rsidP="003A0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Materials:  Per group:  4 cups of water, sand, plastic spoon, salt, lemon juice, vegetable oil</w:t>
            </w:r>
          </w:p>
          <w:p w:rsidR="00F24142" w:rsidRDefault="00F24142" w:rsidP="003A0853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F777B2" w:rsidRPr="00A448CA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448CA">
              <w:rPr>
                <w:rFonts w:cs="Arial"/>
                <w:sz w:val="18"/>
                <w:szCs w:val="18"/>
              </w:rPr>
              <w:t>Stretch Questions in Spirals</w:t>
            </w:r>
          </w:p>
          <w:p w:rsidR="00F777B2" w:rsidRPr="00F777B2" w:rsidRDefault="00F777B2" w:rsidP="00F777B2">
            <w:pPr>
              <w:rPr>
                <w:sz w:val="18"/>
                <w:szCs w:val="18"/>
              </w:rPr>
            </w:pPr>
            <w:r w:rsidRPr="00F777B2">
              <w:rPr>
                <w:color w:val="000000" w:themeColor="text1"/>
                <w:sz w:val="18"/>
                <w:szCs w:val="18"/>
              </w:rPr>
              <w:t>Foldable/Videos over the Mathematical Properties (Associative, Distributive, Identity, Zero, and Commutative)</w:t>
            </w:r>
          </w:p>
          <w:p w:rsidR="00F777B2" w:rsidRPr="00F777B2" w:rsidRDefault="00F777B2" w:rsidP="00F777B2">
            <w:pPr>
              <w:rPr>
                <w:sz w:val="18"/>
                <w:szCs w:val="18"/>
              </w:rPr>
            </w:pPr>
            <w:r w:rsidRPr="00F777B2">
              <w:rPr>
                <w:b/>
                <w:color w:val="FF0000"/>
                <w:sz w:val="18"/>
                <w:szCs w:val="18"/>
              </w:rPr>
              <w:t>CW/HW</w:t>
            </w:r>
            <w:r w:rsidRPr="00F777B2">
              <w:rPr>
                <w:color w:val="FF0000"/>
                <w:sz w:val="18"/>
                <w:szCs w:val="18"/>
              </w:rPr>
              <w:t>:  Properties Sort</w:t>
            </w:r>
          </w:p>
          <w:p w:rsidR="003527F3" w:rsidRPr="00000760" w:rsidRDefault="003527F3" w:rsidP="0069667F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B86CE3" w:rsidRPr="00B86CE3" w:rsidRDefault="005E7EF6" w:rsidP="00B86CE3">
            <w:r w:rsidRPr="005E7EF6">
              <w:rPr>
                <w:color w:val="00B050"/>
              </w:rPr>
              <w:t>2:30-3:30 TTM Placement Test in the Computer Lab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3A0853">
            <w:r>
              <w:t>Gym Duty During PLC</w:t>
            </w:r>
          </w:p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Whole Class—Play Bing, Bang, Bong</w:t>
            </w:r>
          </w:p>
          <w:p w:rsid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Small Groups/Centers</w:t>
            </w:r>
          </w:p>
          <w:p w:rsidR="00F777B2" w:rsidRPr="00451581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Teacher Table:  </w:t>
            </w:r>
          </w:p>
          <w:p w:rsidR="00F777B2" w:rsidRPr="00F555E8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  <w:u w:val="single"/>
              </w:rPr>
            </w:pPr>
            <w:r>
              <w:rPr>
                <w:rFonts w:cs="Arial"/>
                <w:b/>
                <w:color w:val="FF0000"/>
                <w:u w:val="single"/>
              </w:rPr>
              <w:t>At Your Seat</w:t>
            </w:r>
            <w:r w:rsidRPr="00F555E8">
              <w:rPr>
                <w:rFonts w:cs="Arial"/>
                <w:b/>
                <w:color w:val="FF0000"/>
                <w:u w:val="single"/>
              </w:rPr>
              <w:t>:  Complete Topic 1 Test in Textbook on p. 18 and 19</w:t>
            </w:r>
            <w:r>
              <w:rPr>
                <w:rFonts w:cs="Arial"/>
                <w:b/>
                <w:color w:val="FF0000"/>
                <w:u w:val="single"/>
              </w:rPr>
              <w:t xml:space="preserve"> over </w:t>
            </w:r>
            <w:r>
              <w:rPr>
                <w:rFonts w:cs="Arial"/>
                <w:b/>
                <w:color w:val="FF0000"/>
                <w:u w:val="single"/>
              </w:rPr>
              <w:lastRenderedPageBreak/>
              <w:t>whole number place value</w:t>
            </w:r>
          </w:p>
          <w:p w:rsidR="00F2414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Games:  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lastRenderedPageBreak/>
              <w:t xml:space="preserve">Stretch Questions </w:t>
            </w:r>
          </w:p>
        </w:tc>
        <w:tc>
          <w:tcPr>
            <w:tcW w:w="2054" w:type="dxa"/>
          </w:tcPr>
          <w:p w:rsidR="00B86CE3" w:rsidRDefault="00C769C8" w:rsidP="006B224F">
            <w:r>
              <w:t>Multiplying and Dividing with Decimals</w:t>
            </w:r>
          </w:p>
          <w:p w:rsidR="00C769C8" w:rsidRPr="00C769C8" w:rsidRDefault="00027B4A" w:rsidP="006B224F">
            <w:pPr>
              <w:rPr>
                <w:color w:val="FF0000"/>
              </w:rPr>
            </w:pPr>
            <w:r>
              <w:rPr>
                <w:color w:val="FF0000"/>
              </w:rPr>
              <w:t>At Your Seat:  WB p. 19/27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lastRenderedPageBreak/>
              <w:t>Thursday</w:t>
            </w:r>
          </w:p>
          <w:p w:rsidR="00F24142" w:rsidRDefault="00F24142"/>
          <w:p w:rsidR="002F19A0" w:rsidRDefault="003A0853">
            <w:r w:rsidRPr="00451581">
              <w:rPr>
                <w:sz w:val="18"/>
                <w:szCs w:val="18"/>
              </w:rPr>
              <w:t>Fall Conferences</w:t>
            </w:r>
            <w:r>
              <w:t xml:space="preserve"> 4:30-8</w:t>
            </w:r>
          </w:p>
          <w:p w:rsidR="003A0853" w:rsidRDefault="003A0853"/>
          <w:p w:rsidR="003A0853" w:rsidRDefault="003A0853">
            <w:r>
              <w:t>Progress Reports Go Home</w:t>
            </w:r>
          </w:p>
        </w:tc>
        <w:tc>
          <w:tcPr>
            <w:tcW w:w="1440" w:type="dxa"/>
          </w:tcPr>
          <w:p w:rsidR="003A0853" w:rsidRPr="003A0853" w:rsidRDefault="003A0853" w:rsidP="003A0853">
            <w:pPr>
              <w:rPr>
                <w:sz w:val="18"/>
                <w:szCs w:val="18"/>
              </w:rPr>
            </w:pPr>
            <w:r w:rsidRPr="003A0853">
              <w:rPr>
                <w:sz w:val="18"/>
                <w:szCs w:val="18"/>
              </w:rPr>
              <w:t>Video clips over solubility as a physical property</w:t>
            </w:r>
          </w:p>
          <w:p w:rsidR="003A0853" w:rsidRPr="00A448CA" w:rsidRDefault="003A0853" w:rsidP="00A448CA">
            <w:pPr>
              <w:rPr>
                <w:sz w:val="18"/>
                <w:szCs w:val="18"/>
              </w:rPr>
            </w:pPr>
            <w:r w:rsidRPr="00A448CA">
              <w:rPr>
                <w:color w:val="FF0000"/>
                <w:sz w:val="18"/>
                <w:szCs w:val="18"/>
              </w:rPr>
              <w:t>CW/HW:  Complete Temperature and Solubility Worksheet and How Soluble Is It? Worksheet</w:t>
            </w:r>
          </w:p>
          <w:p w:rsidR="0008198B" w:rsidRDefault="0008198B" w:rsidP="006B224F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777B2" w:rsidRPr="00A448CA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448CA">
              <w:rPr>
                <w:rFonts w:cs="Arial"/>
                <w:sz w:val="18"/>
                <w:szCs w:val="18"/>
              </w:rPr>
              <w:t>Discuss what .1. .01, and .001 more and less than a number looks like</w:t>
            </w:r>
            <w:r>
              <w:rPr>
                <w:rFonts w:cs="Arial"/>
                <w:sz w:val="18"/>
                <w:szCs w:val="18"/>
              </w:rPr>
              <w:t xml:space="preserve"> using models</w:t>
            </w:r>
            <w:r w:rsidRPr="00A448CA">
              <w:rPr>
                <w:rFonts w:cs="Arial"/>
                <w:sz w:val="18"/>
                <w:szCs w:val="18"/>
              </w:rPr>
              <w:t xml:space="preserve"> </w:t>
            </w:r>
          </w:p>
          <w:p w:rsid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A448CA">
              <w:rPr>
                <w:rFonts w:cs="Arial"/>
                <w:b/>
                <w:color w:val="FF0000"/>
                <w:sz w:val="18"/>
                <w:szCs w:val="18"/>
              </w:rPr>
              <w:t>CW/HW:  10 Problems on NB paper (5 adding and 5 subtracting involving .1, .01. 001)</w:t>
            </w:r>
          </w:p>
          <w:p w:rsidR="00983B5B" w:rsidRDefault="00F777B2" w:rsidP="00F777B2">
            <w:r>
              <w:t xml:space="preserve"> Teacher Table:  More modeling with .1, .01, and .001 using a variety of methods</w:t>
            </w:r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B86CE3" w:rsidRDefault="00027B4A" w:rsidP="006B224F">
            <w:r>
              <w:t>Solving Integer Equations</w:t>
            </w:r>
          </w:p>
          <w:p w:rsidR="00027B4A" w:rsidRPr="00027B4A" w:rsidRDefault="00027B4A" w:rsidP="006B224F">
            <w:pPr>
              <w:rPr>
                <w:color w:val="FF0000"/>
              </w:rPr>
            </w:pPr>
            <w:r>
              <w:rPr>
                <w:color w:val="FF0000"/>
              </w:rPr>
              <w:t>At Your Seat:  WB p. 99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Friday</w:t>
            </w:r>
          </w:p>
          <w:p w:rsidR="00F24142" w:rsidRDefault="00F24142"/>
        </w:tc>
        <w:tc>
          <w:tcPr>
            <w:tcW w:w="1440" w:type="dxa"/>
          </w:tcPr>
          <w:p w:rsidR="00A448CA" w:rsidRDefault="00A448CA" w:rsidP="00A448CA">
            <w:pPr>
              <w:rPr>
                <w:sz w:val="18"/>
                <w:szCs w:val="18"/>
              </w:rPr>
            </w:pPr>
            <w:r w:rsidRPr="00A448CA">
              <w:rPr>
                <w:sz w:val="18"/>
                <w:szCs w:val="18"/>
              </w:rPr>
              <w:t>Read p. 32-33 over Changing states of Water</w:t>
            </w:r>
            <w:r>
              <w:rPr>
                <w:sz w:val="18"/>
                <w:szCs w:val="18"/>
              </w:rPr>
              <w:t xml:space="preserve"> to prepare for the lab next week</w:t>
            </w:r>
          </w:p>
          <w:p w:rsidR="00A448CA" w:rsidRPr="00A448CA" w:rsidRDefault="00A448CA" w:rsidP="00A4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--Video clips over mass, density, and expansion when water changes state</w:t>
            </w:r>
          </w:p>
          <w:p w:rsidR="003527F3" w:rsidRDefault="00A448CA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--Vocab. Due Today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3A0853" w:rsidP="003A0853">
            <w:r>
              <w:t>Computer Lab 11-11:30</w:t>
            </w:r>
          </w:p>
          <w:p w:rsidR="00F777B2" w:rsidRP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F777B2">
              <w:rPr>
                <w:rFonts w:cs="Arial"/>
                <w:sz w:val="18"/>
                <w:szCs w:val="18"/>
              </w:rPr>
              <w:t>Stretch Question in Spirals</w:t>
            </w:r>
          </w:p>
          <w:p w:rsidR="00F777B2" w:rsidRP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F777B2">
              <w:rPr>
                <w:rFonts w:cs="Arial"/>
                <w:sz w:val="18"/>
                <w:szCs w:val="18"/>
              </w:rPr>
              <w:t xml:space="preserve">Distributive Property </w:t>
            </w:r>
          </w:p>
          <w:p w:rsidR="00F777B2" w:rsidRP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F777B2">
              <w:rPr>
                <w:rFonts w:cs="Arial"/>
                <w:sz w:val="18"/>
                <w:szCs w:val="18"/>
              </w:rPr>
              <w:t>Students will use textbook p. 156-157 to analyze the distributive property</w:t>
            </w:r>
          </w:p>
          <w:p w:rsidR="00F777B2" w:rsidRPr="00F777B2" w:rsidRDefault="00F777B2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F777B2">
              <w:rPr>
                <w:rFonts w:cs="Arial"/>
                <w:color w:val="FF0000"/>
                <w:sz w:val="18"/>
                <w:szCs w:val="18"/>
              </w:rPr>
              <w:t>CW/HW:  TEXTBOOK p. 156-157 #7-19</w:t>
            </w:r>
          </w:p>
          <w:p w:rsidR="00F777B2" w:rsidRDefault="00F777B2" w:rsidP="003A0853"/>
          <w:p w:rsidR="00027B4A" w:rsidRDefault="00027B4A" w:rsidP="003A0853">
            <w:r>
              <w:t>Spiral Check</w:t>
            </w:r>
            <w:bookmarkStart w:id="0" w:name="_GoBack"/>
            <w:bookmarkEnd w:id="0"/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Whole Class: Extension Activity/Menu</w:t>
            </w:r>
          </w:p>
          <w:p w:rsidR="00451581" w:rsidRDefault="00451581" w:rsidP="00F24142">
            <w:r>
              <w:rPr>
                <w:sz w:val="16"/>
                <w:szCs w:val="16"/>
              </w:rPr>
              <w:t>Due Today—Present finished Integer Projects</w:t>
            </w:r>
          </w:p>
        </w:tc>
        <w:tc>
          <w:tcPr>
            <w:tcW w:w="2054" w:type="dxa"/>
          </w:tcPr>
          <w:p w:rsidR="00F24142" w:rsidRDefault="003A0853" w:rsidP="00F24142">
            <w:r>
              <w:t>Computer Lab 3:00-3:30</w:t>
            </w:r>
          </w:p>
          <w:p w:rsidR="00027B4A" w:rsidRDefault="00027B4A" w:rsidP="00F24142"/>
          <w:p w:rsidR="00027B4A" w:rsidRDefault="00027B4A" w:rsidP="00F24142">
            <w:r>
              <w:t>Illustrating Multiplication and Division of Decimals</w:t>
            </w:r>
          </w:p>
          <w:p w:rsidR="00027B4A" w:rsidRDefault="00027B4A" w:rsidP="00F24142"/>
          <w:p w:rsidR="00027B4A" w:rsidRDefault="00027B4A" w:rsidP="00F24142">
            <w:r>
              <w:t>Spiral Checks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27B4A"/>
    <w:rsid w:val="0008198B"/>
    <w:rsid w:val="0017423C"/>
    <w:rsid w:val="002562E0"/>
    <w:rsid w:val="002B138A"/>
    <w:rsid w:val="002F19A0"/>
    <w:rsid w:val="003527F3"/>
    <w:rsid w:val="00382540"/>
    <w:rsid w:val="003A0853"/>
    <w:rsid w:val="003E1F07"/>
    <w:rsid w:val="00451581"/>
    <w:rsid w:val="00572483"/>
    <w:rsid w:val="005E7EF6"/>
    <w:rsid w:val="00662B87"/>
    <w:rsid w:val="0069667F"/>
    <w:rsid w:val="006B224F"/>
    <w:rsid w:val="00731A52"/>
    <w:rsid w:val="00791015"/>
    <w:rsid w:val="00804F0F"/>
    <w:rsid w:val="00831DC5"/>
    <w:rsid w:val="00902916"/>
    <w:rsid w:val="00954CAE"/>
    <w:rsid w:val="00983B5B"/>
    <w:rsid w:val="00A448CA"/>
    <w:rsid w:val="00B86CE3"/>
    <w:rsid w:val="00BF1CF4"/>
    <w:rsid w:val="00C769C8"/>
    <w:rsid w:val="00D238FF"/>
    <w:rsid w:val="00D533FC"/>
    <w:rsid w:val="00E75F39"/>
    <w:rsid w:val="00E93C41"/>
    <w:rsid w:val="00F101C4"/>
    <w:rsid w:val="00F20FAC"/>
    <w:rsid w:val="00F24142"/>
    <w:rsid w:val="00F43766"/>
    <w:rsid w:val="00F75CE7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8</cp:revision>
  <cp:lastPrinted>2017-09-21T19:21:00Z</cp:lastPrinted>
  <dcterms:created xsi:type="dcterms:W3CDTF">2017-10-04T21:13:00Z</dcterms:created>
  <dcterms:modified xsi:type="dcterms:W3CDTF">2017-10-06T21:24:00Z</dcterms:modified>
</cp:coreProperties>
</file>