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440"/>
        <w:gridCol w:w="1350"/>
        <w:gridCol w:w="2160"/>
        <w:gridCol w:w="1181"/>
        <w:gridCol w:w="2054"/>
      </w:tblGrid>
      <w:tr w:rsidR="00F24142" w:rsidTr="0008198B">
        <w:tc>
          <w:tcPr>
            <w:tcW w:w="1165" w:type="dxa"/>
          </w:tcPr>
          <w:p w:rsidR="00F24142" w:rsidRDefault="00AF3E9F" w:rsidP="003A0853">
            <w:r>
              <w:t>Bus Duty</w:t>
            </w:r>
          </w:p>
        </w:tc>
        <w:tc>
          <w:tcPr>
            <w:tcW w:w="1440" w:type="dxa"/>
          </w:tcPr>
          <w:p w:rsidR="00F24142" w:rsidRDefault="00F24142">
            <w:r>
              <w:t>Science</w:t>
            </w:r>
          </w:p>
        </w:tc>
        <w:tc>
          <w:tcPr>
            <w:tcW w:w="1350" w:type="dxa"/>
          </w:tcPr>
          <w:p w:rsidR="00F24142" w:rsidRDefault="00F24142">
            <w:r>
              <w:t>5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</w:tc>
        <w:tc>
          <w:tcPr>
            <w:tcW w:w="2160" w:type="dxa"/>
          </w:tcPr>
          <w:p w:rsidR="00F24142" w:rsidRDefault="00F24142">
            <w:r>
              <w:t>5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  <w:tc>
          <w:tcPr>
            <w:tcW w:w="1181" w:type="dxa"/>
          </w:tcPr>
          <w:p w:rsidR="00F24142" w:rsidRDefault="00F24142">
            <w:r>
              <w:t>6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  <w:p w:rsidR="00F24142" w:rsidRDefault="00F24142"/>
        </w:tc>
        <w:tc>
          <w:tcPr>
            <w:tcW w:w="2054" w:type="dxa"/>
          </w:tcPr>
          <w:p w:rsidR="00F24142" w:rsidRDefault="00F24142">
            <w:r>
              <w:t>6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</w:tr>
      <w:tr w:rsidR="00F24142" w:rsidTr="0008198B">
        <w:trPr>
          <w:trHeight w:val="1871"/>
        </w:trPr>
        <w:tc>
          <w:tcPr>
            <w:tcW w:w="1165" w:type="dxa"/>
          </w:tcPr>
          <w:p w:rsidR="00F24142" w:rsidRDefault="00F24142">
            <w:r>
              <w:t>Monday</w:t>
            </w:r>
          </w:p>
          <w:p w:rsidR="00F24142" w:rsidRDefault="00F24142"/>
          <w:p w:rsidR="002F19A0" w:rsidRDefault="002F19A0"/>
        </w:tc>
        <w:tc>
          <w:tcPr>
            <w:tcW w:w="1440" w:type="dxa"/>
          </w:tcPr>
          <w:p w:rsidR="00A448CA" w:rsidRDefault="003C57F7" w:rsidP="003A0853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Students will create a T-Chart in their spirals outlining the difference between chemical and physical properties of matter</w:t>
            </w:r>
          </w:p>
          <w:p w:rsidR="003C57F7" w:rsidRPr="003C57F7" w:rsidRDefault="003C57F7" w:rsidP="003A0853">
            <w:pPr>
              <w:tabs>
                <w:tab w:val="left" w:pos="2160"/>
                <w:tab w:val="left" w:pos="4770"/>
                <w:tab w:val="left" w:pos="7200"/>
              </w:tabs>
              <w:rPr>
                <w:color w:val="FF0000"/>
              </w:rPr>
            </w:pPr>
            <w:r>
              <w:rPr>
                <w:color w:val="FF0000"/>
              </w:rPr>
              <w:t>CW/HW: WS 70/71</w:t>
            </w: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</w:p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  <w:r w:rsidR="003E1F07">
              <w:rPr>
                <w:rFonts w:cs="Arial"/>
                <w:sz w:val="16"/>
                <w:szCs w:val="16"/>
              </w:rPr>
              <w:t>—due Friday</w:t>
            </w:r>
          </w:p>
        </w:tc>
        <w:tc>
          <w:tcPr>
            <w:tcW w:w="2160" w:type="dxa"/>
          </w:tcPr>
          <w:p w:rsidR="005E7EF6" w:rsidRDefault="00AF3E9F" w:rsidP="00AF3E9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10:20-11:20 STAR 360 Test</w:t>
            </w:r>
          </w:p>
          <w:p w:rsidR="003C57F7" w:rsidRDefault="003C57F7" w:rsidP="00AF3E9F">
            <w:pPr>
              <w:tabs>
                <w:tab w:val="left" w:pos="2160"/>
                <w:tab w:val="left" w:pos="4770"/>
                <w:tab w:val="left" w:pos="7200"/>
              </w:tabs>
            </w:pPr>
          </w:p>
          <w:p w:rsidR="003C57F7" w:rsidRDefault="003C57F7" w:rsidP="00AF3E9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Diamond Math</w:t>
            </w:r>
            <w:r w:rsidR="003D7751">
              <w:t>—due Thursday</w:t>
            </w:r>
          </w:p>
        </w:tc>
        <w:tc>
          <w:tcPr>
            <w:tcW w:w="1181" w:type="dxa"/>
          </w:tcPr>
          <w:p w:rsidR="00B86CE3" w:rsidRDefault="005E7EF6" w:rsidP="005E7EF6">
            <w:r w:rsidRPr="00F24142">
              <w:rPr>
                <w:sz w:val="16"/>
                <w:szCs w:val="16"/>
              </w:rPr>
              <w:t>Extension Activity/Menu</w:t>
            </w:r>
          </w:p>
        </w:tc>
        <w:tc>
          <w:tcPr>
            <w:tcW w:w="2054" w:type="dxa"/>
          </w:tcPr>
          <w:p w:rsidR="00BF4EB9" w:rsidRDefault="00AF3E9F" w:rsidP="005E7EF6">
            <w:r>
              <w:t>2:40-3:40 STAR 360 Test</w:t>
            </w:r>
          </w:p>
          <w:p w:rsidR="003C57F7" w:rsidRDefault="003C57F7" w:rsidP="005E7EF6"/>
          <w:p w:rsidR="003C57F7" w:rsidRPr="00731A52" w:rsidRDefault="003C57F7" w:rsidP="005E7EF6">
            <w:r>
              <w:t>Diamond Math</w:t>
            </w:r>
            <w:r w:rsidR="003D7751">
              <w:t>—due Thursday</w:t>
            </w:r>
          </w:p>
        </w:tc>
      </w:tr>
      <w:tr w:rsidR="00F24142" w:rsidTr="0008198B">
        <w:trPr>
          <w:trHeight w:val="1970"/>
        </w:trPr>
        <w:tc>
          <w:tcPr>
            <w:tcW w:w="1165" w:type="dxa"/>
          </w:tcPr>
          <w:p w:rsidR="00F24142" w:rsidRDefault="00F24142">
            <w:r>
              <w:t>Tuesday</w:t>
            </w:r>
          </w:p>
          <w:p w:rsidR="00F24142" w:rsidRDefault="00F24142"/>
          <w:p w:rsidR="003A0853" w:rsidRPr="00451581" w:rsidRDefault="00AF3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</w:t>
            </w:r>
          </w:p>
        </w:tc>
        <w:tc>
          <w:tcPr>
            <w:tcW w:w="1440" w:type="dxa"/>
          </w:tcPr>
          <w:p w:rsidR="00291338" w:rsidRDefault="003C57F7" w:rsidP="003A0853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Chemical Reactions (Glow Stick Activity p. 38-39)</w:t>
            </w:r>
          </w:p>
        </w:tc>
        <w:tc>
          <w:tcPr>
            <w:tcW w:w="1350" w:type="dxa"/>
          </w:tcPr>
          <w:p w:rsidR="00F24142" w:rsidRDefault="00F24142" w:rsidP="00AF3E9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Groups—Whole Class:  Extension Activity/Menu</w:t>
            </w:r>
            <w:r w:rsidR="003E1F07">
              <w:rPr>
                <w:rFonts w:cs="Arial"/>
                <w:sz w:val="16"/>
                <w:szCs w:val="16"/>
              </w:rPr>
              <w:t>—due Friday</w:t>
            </w:r>
          </w:p>
        </w:tc>
        <w:tc>
          <w:tcPr>
            <w:tcW w:w="2160" w:type="dxa"/>
          </w:tcPr>
          <w:p w:rsidR="007A01C5" w:rsidRDefault="003C57F7" w:rsidP="0069667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rPr>
                <w:color w:val="FF0000"/>
              </w:rPr>
              <w:t>Metric Me Activity (requires metric ruler/meter stick)</w:t>
            </w:r>
          </w:p>
          <w:p w:rsidR="003C57F7" w:rsidRPr="003C57F7" w:rsidRDefault="003C57F7" w:rsidP="0069667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Centers</w:t>
            </w:r>
            <w:r w:rsidR="00C20C0A">
              <w:t>:  Diamond Math, Beekeepers, and Drops # 8—due Thursday</w:t>
            </w:r>
          </w:p>
        </w:tc>
        <w:tc>
          <w:tcPr>
            <w:tcW w:w="1181" w:type="dxa"/>
          </w:tcPr>
          <w:p w:rsidR="00F24142" w:rsidRDefault="00F24142" w:rsidP="00F24142">
            <w:r w:rsidRPr="00F24142">
              <w:rPr>
                <w:sz w:val="16"/>
                <w:szCs w:val="16"/>
              </w:rPr>
              <w:t>Extension Activity/Menu</w:t>
            </w:r>
          </w:p>
        </w:tc>
        <w:tc>
          <w:tcPr>
            <w:tcW w:w="2054" w:type="dxa"/>
          </w:tcPr>
          <w:p w:rsidR="00BF4EB9" w:rsidRDefault="003D7751" w:rsidP="00B86CE3">
            <w:r>
              <w:t xml:space="preserve">Teacher Table:  </w:t>
            </w:r>
            <w:r w:rsidR="00C20C0A">
              <w:t>What is a Box and Whiskers Plot?  Notes and Practice using Textbook SB18</w:t>
            </w:r>
          </w:p>
          <w:p w:rsidR="00C20C0A" w:rsidRDefault="00C20C0A" w:rsidP="00B86CE3">
            <w:r>
              <w:rPr>
                <w:color w:val="FF0000"/>
              </w:rPr>
              <w:t>CW/HW:  SB18 #1-4</w:t>
            </w:r>
          </w:p>
          <w:p w:rsidR="00C20C0A" w:rsidRPr="00C20C0A" w:rsidRDefault="00C20C0A" w:rsidP="00B86CE3">
            <w:r>
              <w:t xml:space="preserve">Centers:  Diamond Math, Beekeepers, and Drops #29—due Thursday </w:t>
            </w:r>
          </w:p>
        </w:tc>
      </w:tr>
      <w:tr w:rsidR="00F24142" w:rsidTr="0008198B">
        <w:tc>
          <w:tcPr>
            <w:tcW w:w="1165" w:type="dxa"/>
          </w:tcPr>
          <w:p w:rsidR="00F24142" w:rsidRDefault="00F24142">
            <w:r>
              <w:t>Wed.</w:t>
            </w:r>
          </w:p>
          <w:p w:rsidR="00F24142" w:rsidRDefault="00F24142"/>
          <w:p w:rsidR="00F24142" w:rsidRDefault="00F24142"/>
        </w:tc>
        <w:tc>
          <w:tcPr>
            <w:tcW w:w="1440" w:type="dxa"/>
          </w:tcPr>
          <w:p w:rsidR="00F24142" w:rsidRDefault="00F24142">
            <w:r>
              <w:t xml:space="preserve">Personal Best </w:t>
            </w:r>
          </w:p>
          <w:p w:rsidR="00F24142" w:rsidRDefault="00F24142"/>
        </w:tc>
        <w:tc>
          <w:tcPr>
            <w:tcW w:w="1350" w:type="dxa"/>
          </w:tcPr>
          <w:p w:rsidR="00F24142" w:rsidRDefault="00F24142" w:rsidP="00AF3E9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20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Groups—Whole Class:  Extension Activity/Menu</w:t>
            </w:r>
          </w:p>
        </w:tc>
        <w:tc>
          <w:tcPr>
            <w:tcW w:w="2160" w:type="dxa"/>
          </w:tcPr>
          <w:p w:rsidR="00C20C0A" w:rsidRDefault="003D7751" w:rsidP="00F777B2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Teacher Table:  </w:t>
            </w:r>
            <w:r w:rsidR="00C20C0A">
              <w:t>Model unit fractions (division) with paper.  EX:  1/3 ÷ 5 = 1/15</w:t>
            </w:r>
          </w:p>
          <w:p w:rsidR="00C20C0A" w:rsidRPr="00C20C0A" w:rsidRDefault="00C20C0A" w:rsidP="00F777B2">
            <w:pPr>
              <w:tabs>
                <w:tab w:val="left" w:pos="2160"/>
                <w:tab w:val="left" w:pos="4770"/>
                <w:tab w:val="left" w:pos="7200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CW/HW: </w:t>
            </w:r>
            <w:r w:rsidRPr="00C20C0A">
              <w:rPr>
                <w:color w:val="FF0000"/>
              </w:rPr>
              <w:t>1-5 Practice Problems on the Board</w:t>
            </w:r>
          </w:p>
          <w:p w:rsidR="004A44AA" w:rsidRPr="00C20C0A" w:rsidRDefault="00C20C0A" w:rsidP="00F777B2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Centers:  Work on Beekeepers and Drops #8 from yesterday</w:t>
            </w:r>
          </w:p>
        </w:tc>
        <w:tc>
          <w:tcPr>
            <w:tcW w:w="1181" w:type="dxa"/>
          </w:tcPr>
          <w:p w:rsidR="00F24142" w:rsidRDefault="00954CAE" w:rsidP="006B224F">
            <w:r>
              <w:rPr>
                <w:sz w:val="16"/>
                <w:szCs w:val="16"/>
              </w:rPr>
              <w:t xml:space="preserve">Stretch Questions </w:t>
            </w:r>
          </w:p>
        </w:tc>
        <w:tc>
          <w:tcPr>
            <w:tcW w:w="2054" w:type="dxa"/>
          </w:tcPr>
          <w:p w:rsidR="00C20C0A" w:rsidRDefault="003D7751" w:rsidP="006B224F">
            <w:r>
              <w:t>Teacher Table:  Multiplying and Dividing with Decimals</w:t>
            </w:r>
          </w:p>
          <w:p w:rsidR="003D7751" w:rsidRPr="003D7751" w:rsidRDefault="003D7751" w:rsidP="006B224F">
            <w:pPr>
              <w:rPr>
                <w:color w:val="FF0000"/>
              </w:rPr>
            </w:pPr>
            <w:r>
              <w:rPr>
                <w:color w:val="FF0000"/>
              </w:rPr>
              <w:t>CW/HW:  1-10 Practice Problems on the Board</w:t>
            </w:r>
          </w:p>
          <w:p w:rsidR="00BF4EB9" w:rsidRPr="00BF4EB9" w:rsidRDefault="00C20C0A" w:rsidP="006B224F">
            <w:r>
              <w:t xml:space="preserve">Centers: </w:t>
            </w:r>
            <w:r>
              <w:t xml:space="preserve"> Work on Beekeepers and Drops #29</w:t>
            </w:r>
            <w:r>
              <w:t xml:space="preserve"> from yesterday</w:t>
            </w:r>
          </w:p>
        </w:tc>
      </w:tr>
      <w:tr w:rsidR="00F24142" w:rsidTr="0008198B">
        <w:tc>
          <w:tcPr>
            <w:tcW w:w="1165" w:type="dxa"/>
          </w:tcPr>
          <w:p w:rsidR="00F24142" w:rsidRDefault="00F24142">
            <w:r>
              <w:t>Thursday</w:t>
            </w:r>
          </w:p>
          <w:p w:rsidR="003A0853" w:rsidRDefault="003A0853"/>
        </w:tc>
        <w:tc>
          <w:tcPr>
            <w:tcW w:w="1440" w:type="dxa"/>
          </w:tcPr>
          <w:p w:rsidR="004A44AA" w:rsidRDefault="003C57F7" w:rsidP="006B224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TB P. 22-23 Students will create an electrical circuit using materials given</w:t>
            </w:r>
          </w:p>
        </w:tc>
        <w:tc>
          <w:tcPr>
            <w:tcW w:w="1350" w:type="dxa"/>
          </w:tcPr>
          <w:p w:rsidR="00F24142" w:rsidRDefault="00F24142" w:rsidP="00AF3E9F">
            <w:pPr>
              <w:tabs>
                <w:tab w:val="left" w:pos="2160"/>
                <w:tab w:val="left" w:pos="4770"/>
                <w:tab w:val="left" w:pos="7200"/>
              </w:tabs>
            </w:pPr>
            <w:r w:rsidRPr="00F24142">
              <w:rPr>
                <w:rFonts w:cs="Arial"/>
                <w:sz w:val="16"/>
                <w:szCs w:val="16"/>
              </w:rPr>
              <w:t>Meet with Small Groups—Whole Class:  Extension Activity/Menu</w:t>
            </w:r>
          </w:p>
        </w:tc>
        <w:tc>
          <w:tcPr>
            <w:tcW w:w="2160" w:type="dxa"/>
          </w:tcPr>
          <w:p w:rsidR="007A01C5" w:rsidRDefault="007A01C5" w:rsidP="00F777B2">
            <w:r w:rsidRPr="00AF3E9F">
              <w:t xml:space="preserve"> </w:t>
            </w:r>
            <w:r w:rsidR="00AF3E9F" w:rsidRPr="00AF3E9F">
              <w:t>11-11:30 Guidance</w:t>
            </w:r>
            <w:r w:rsidR="00AF3E9F">
              <w:t xml:space="preserve"> with Mrs. Sturgeon</w:t>
            </w:r>
          </w:p>
          <w:p w:rsidR="003D7751" w:rsidRDefault="003D7751" w:rsidP="00F777B2"/>
          <w:p w:rsidR="003D7751" w:rsidRPr="003D7751" w:rsidRDefault="003D7751" w:rsidP="00F777B2">
            <w:pPr>
              <w:rPr>
                <w:color w:val="FF0000"/>
              </w:rPr>
            </w:pPr>
            <w:r>
              <w:rPr>
                <w:color w:val="FF0000"/>
              </w:rPr>
              <w:t>At Your Seat:  Drops in a Bucket # 6</w:t>
            </w:r>
          </w:p>
        </w:tc>
        <w:tc>
          <w:tcPr>
            <w:tcW w:w="1181" w:type="dxa"/>
          </w:tcPr>
          <w:p w:rsidR="00F24142" w:rsidRDefault="00F24142" w:rsidP="00F24142">
            <w:r w:rsidRPr="00F24142">
              <w:rPr>
                <w:sz w:val="16"/>
                <w:szCs w:val="16"/>
              </w:rPr>
              <w:t>Extension Activity/Menu</w:t>
            </w:r>
          </w:p>
        </w:tc>
        <w:tc>
          <w:tcPr>
            <w:tcW w:w="2054" w:type="dxa"/>
          </w:tcPr>
          <w:p w:rsidR="00027B4A" w:rsidRPr="00027B4A" w:rsidRDefault="003D7751" w:rsidP="007A01C5">
            <w:pPr>
              <w:rPr>
                <w:color w:val="FF0000"/>
              </w:rPr>
            </w:pPr>
            <w:r>
              <w:rPr>
                <w:color w:val="FF0000"/>
              </w:rPr>
              <w:t>Box and Whiskers, multiplying and dividing fractions and mixed numbers and decimals, MMMR Comprehensive Review</w:t>
            </w:r>
          </w:p>
        </w:tc>
      </w:tr>
      <w:tr w:rsidR="00F24142" w:rsidTr="003D7751">
        <w:trPr>
          <w:trHeight w:val="1700"/>
        </w:trPr>
        <w:tc>
          <w:tcPr>
            <w:tcW w:w="1165" w:type="dxa"/>
          </w:tcPr>
          <w:p w:rsidR="00F24142" w:rsidRDefault="00F24142">
            <w:r>
              <w:lastRenderedPageBreak/>
              <w:t>Friday</w:t>
            </w:r>
          </w:p>
          <w:p w:rsidR="00F24142" w:rsidRDefault="00AF3E9F">
            <w:r>
              <w:t>Freckles</w:t>
            </w:r>
          </w:p>
          <w:p w:rsidR="00291338" w:rsidRDefault="00291338"/>
        </w:tc>
        <w:tc>
          <w:tcPr>
            <w:tcW w:w="1440" w:type="dxa"/>
          </w:tcPr>
          <w:p w:rsidR="003527F3" w:rsidRDefault="003C57F7" w:rsidP="006B224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rPr>
                <w:color w:val="FF0000"/>
              </w:rPr>
              <w:t xml:space="preserve">CW/HW:  </w:t>
            </w:r>
            <w:r w:rsidRPr="003C57F7">
              <w:rPr>
                <w:color w:val="FF0000"/>
              </w:rPr>
              <w:t xml:space="preserve">Electrical Insulators/Conductors WS </w:t>
            </w:r>
            <w:r>
              <w:t>and Videos</w:t>
            </w: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</w:t>
            </w:r>
            <w:r w:rsidR="006B224F" w:rsidRPr="00F24142">
              <w:rPr>
                <w:rFonts w:cs="Arial"/>
                <w:sz w:val="16"/>
                <w:szCs w:val="16"/>
              </w:rPr>
              <w:t xml:space="preserve"> </w:t>
            </w:r>
          </w:p>
          <w:p w:rsidR="00F24142" w:rsidRDefault="00F24142" w:rsidP="00F24142"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3D7751" w:rsidRDefault="003D7751" w:rsidP="003A0853">
            <w:r>
              <w:t>Spiral Check</w:t>
            </w:r>
          </w:p>
          <w:p w:rsidR="003D7751" w:rsidRDefault="003D7751" w:rsidP="003A0853"/>
          <w:p w:rsidR="003D7751" w:rsidRDefault="003D7751" w:rsidP="003A0853">
            <w:pPr>
              <w:rPr>
                <w:color w:val="FF0000"/>
              </w:rPr>
            </w:pPr>
            <w:r>
              <w:rPr>
                <w:color w:val="FF0000"/>
              </w:rPr>
              <w:t>CW/HW:  At Your Seat—Reasonableness of Measurements WS</w:t>
            </w:r>
            <w:bookmarkStart w:id="0" w:name="_GoBack"/>
            <w:bookmarkEnd w:id="0"/>
          </w:p>
          <w:p w:rsidR="00027B4A" w:rsidRDefault="003D7751" w:rsidP="003D7751">
            <w:r>
              <w:t xml:space="preserve">Centers:  </w:t>
            </w:r>
            <w:r w:rsidRPr="003D7751">
              <w:t xml:space="preserve">Measurement Task Cards </w:t>
            </w:r>
          </w:p>
        </w:tc>
        <w:tc>
          <w:tcPr>
            <w:tcW w:w="1181" w:type="dxa"/>
          </w:tcPr>
          <w:p w:rsidR="00451581" w:rsidRDefault="00BF4EB9" w:rsidP="00F24142">
            <w:r>
              <w:t>Extension Projects/Menu</w:t>
            </w:r>
          </w:p>
        </w:tc>
        <w:tc>
          <w:tcPr>
            <w:tcW w:w="2054" w:type="dxa"/>
          </w:tcPr>
          <w:p w:rsidR="00027B4A" w:rsidRDefault="003D7751" w:rsidP="00F24142">
            <w:r>
              <w:t xml:space="preserve">Post-Test CFA </w:t>
            </w:r>
          </w:p>
          <w:p w:rsidR="003D7751" w:rsidRDefault="003D7751" w:rsidP="00F24142">
            <w:r>
              <w:t>Spiral Check</w:t>
            </w:r>
          </w:p>
          <w:p w:rsidR="003D7751" w:rsidRDefault="003D7751" w:rsidP="00F24142">
            <w:r w:rsidRPr="003D7751">
              <w:rPr>
                <w:color w:val="FF0000"/>
              </w:rPr>
              <w:t>Drops in a Bucket # 28</w:t>
            </w:r>
          </w:p>
        </w:tc>
      </w:tr>
    </w:tbl>
    <w:p w:rsidR="002B138A" w:rsidRDefault="002B138A"/>
    <w:sectPr w:rsidR="002B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469B"/>
    <w:multiLevelType w:val="hybridMultilevel"/>
    <w:tmpl w:val="C242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85C"/>
    <w:multiLevelType w:val="hybridMultilevel"/>
    <w:tmpl w:val="B06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35D31"/>
    <w:multiLevelType w:val="hybridMultilevel"/>
    <w:tmpl w:val="B5AA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A6749"/>
    <w:multiLevelType w:val="hybridMultilevel"/>
    <w:tmpl w:val="525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529A4"/>
    <w:multiLevelType w:val="hybridMultilevel"/>
    <w:tmpl w:val="7812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4BF1247F"/>
    <w:multiLevelType w:val="hybridMultilevel"/>
    <w:tmpl w:val="AD0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37DA9"/>
    <w:multiLevelType w:val="hybridMultilevel"/>
    <w:tmpl w:val="1844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142F2"/>
    <w:multiLevelType w:val="hybridMultilevel"/>
    <w:tmpl w:val="065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34062"/>
    <w:multiLevelType w:val="hybridMultilevel"/>
    <w:tmpl w:val="8416E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907490"/>
    <w:multiLevelType w:val="hybridMultilevel"/>
    <w:tmpl w:val="F3F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E0D2B"/>
    <w:multiLevelType w:val="hybridMultilevel"/>
    <w:tmpl w:val="9A0E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C61E1"/>
    <w:multiLevelType w:val="hybridMultilevel"/>
    <w:tmpl w:val="F03A8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B41225"/>
    <w:multiLevelType w:val="hybridMultilevel"/>
    <w:tmpl w:val="B310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024E2"/>
    <w:multiLevelType w:val="hybridMultilevel"/>
    <w:tmpl w:val="54B0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427D"/>
    <w:multiLevelType w:val="hybridMultilevel"/>
    <w:tmpl w:val="32FE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39"/>
    <w:rsid w:val="00000760"/>
    <w:rsid w:val="00027B4A"/>
    <w:rsid w:val="0008198B"/>
    <w:rsid w:val="000A6881"/>
    <w:rsid w:val="0017423C"/>
    <w:rsid w:val="002562E0"/>
    <w:rsid w:val="00291338"/>
    <w:rsid w:val="002A0F82"/>
    <w:rsid w:val="002B138A"/>
    <w:rsid w:val="002F19A0"/>
    <w:rsid w:val="00331EC6"/>
    <w:rsid w:val="003527F3"/>
    <w:rsid w:val="00382540"/>
    <w:rsid w:val="003A0853"/>
    <w:rsid w:val="003C57F7"/>
    <w:rsid w:val="003D7751"/>
    <w:rsid w:val="003E1F07"/>
    <w:rsid w:val="00405970"/>
    <w:rsid w:val="00451581"/>
    <w:rsid w:val="004A44AA"/>
    <w:rsid w:val="00572483"/>
    <w:rsid w:val="005E7EF6"/>
    <w:rsid w:val="00662B87"/>
    <w:rsid w:val="0069667F"/>
    <w:rsid w:val="006B224F"/>
    <w:rsid w:val="00731A52"/>
    <w:rsid w:val="00791015"/>
    <w:rsid w:val="007A01C5"/>
    <w:rsid w:val="00804F0F"/>
    <w:rsid w:val="00831DC5"/>
    <w:rsid w:val="00902916"/>
    <w:rsid w:val="00954CAE"/>
    <w:rsid w:val="00983B5B"/>
    <w:rsid w:val="00A448CA"/>
    <w:rsid w:val="00AF3E9F"/>
    <w:rsid w:val="00B86CE3"/>
    <w:rsid w:val="00BF1CF4"/>
    <w:rsid w:val="00BF4EB9"/>
    <w:rsid w:val="00C20C0A"/>
    <w:rsid w:val="00C769C8"/>
    <w:rsid w:val="00D238FF"/>
    <w:rsid w:val="00D41FF0"/>
    <w:rsid w:val="00D533FC"/>
    <w:rsid w:val="00E75F39"/>
    <w:rsid w:val="00E93C41"/>
    <w:rsid w:val="00F101C4"/>
    <w:rsid w:val="00F20FAC"/>
    <w:rsid w:val="00F24142"/>
    <w:rsid w:val="00F43766"/>
    <w:rsid w:val="00F75CE7"/>
    <w:rsid w:val="00F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6CC35-3A7B-4B4E-9294-E5B5C23E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F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Duvall, Jennifer D</dc:creator>
  <cp:keywords/>
  <dc:description/>
  <cp:lastModifiedBy>Duvall, Jennifer D</cp:lastModifiedBy>
  <cp:revision>3</cp:revision>
  <cp:lastPrinted>2017-10-16T20:18:00Z</cp:lastPrinted>
  <dcterms:created xsi:type="dcterms:W3CDTF">2017-10-25T21:08:00Z</dcterms:created>
  <dcterms:modified xsi:type="dcterms:W3CDTF">2017-10-27T19:21:00Z</dcterms:modified>
</cp:coreProperties>
</file>