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291338" w:rsidP="003A0853">
            <w:r>
              <w:t>Red Ribbon Week</w:t>
            </w:r>
          </w:p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08198B">
        <w:trPr>
          <w:trHeight w:val="1871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F24142" w:rsidRDefault="00F24142"/>
          <w:p w:rsidR="002F19A0" w:rsidRDefault="002F19A0"/>
        </w:tc>
        <w:tc>
          <w:tcPr>
            <w:tcW w:w="1440" w:type="dxa"/>
          </w:tcPr>
          <w:p w:rsidR="00291338" w:rsidRPr="00291338" w:rsidRDefault="00291338" w:rsidP="00291338">
            <w:pPr>
              <w:rPr>
                <w:sz w:val="18"/>
                <w:szCs w:val="18"/>
              </w:rPr>
            </w:pPr>
            <w:r w:rsidRPr="00291338">
              <w:rPr>
                <w:color w:val="FF0000"/>
                <w:sz w:val="18"/>
                <w:szCs w:val="18"/>
              </w:rPr>
              <w:t xml:space="preserve">CW/HW:  Begin working on </w:t>
            </w:r>
            <w:r w:rsidRPr="00291338">
              <w:rPr>
                <w:color w:val="FF0000"/>
                <w:sz w:val="18"/>
                <w:szCs w:val="18"/>
                <w:highlight w:val="yellow"/>
                <w:u w:val="single"/>
              </w:rPr>
              <w:t>Developing a Model</w:t>
            </w:r>
            <w:r w:rsidRPr="00291338">
              <w:rPr>
                <w:color w:val="FF0000"/>
                <w:sz w:val="18"/>
                <w:szCs w:val="18"/>
              </w:rPr>
              <w:t xml:space="preserve"> to Describe that matter is made of particle too small to be seen—</w:t>
            </w:r>
            <w:r>
              <w:rPr>
                <w:color w:val="FF0000"/>
                <w:sz w:val="18"/>
                <w:szCs w:val="18"/>
                <w:highlight w:val="green"/>
              </w:rPr>
              <w:t>due/presenting FRIDAY</w:t>
            </w:r>
            <w:r w:rsidRPr="00291338">
              <w:rPr>
                <w:rFonts w:cs="Arial"/>
                <w:sz w:val="18"/>
                <w:szCs w:val="18"/>
              </w:rPr>
              <w:tab/>
            </w:r>
          </w:p>
          <w:p w:rsidR="00A448CA" w:rsidRDefault="00A448CA" w:rsidP="003A0853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>Place Value through the thousandths</w:t>
            </w:r>
          </w:p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291338" w:rsidRPr="00291338" w:rsidRDefault="00291338" w:rsidP="00291338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291338">
              <w:rPr>
                <w:rFonts w:cs="Arial"/>
                <w:sz w:val="18"/>
                <w:szCs w:val="18"/>
              </w:rPr>
              <w:t xml:space="preserve">Distributive Property </w:t>
            </w:r>
          </w:p>
          <w:p w:rsidR="00291338" w:rsidRPr="00291338" w:rsidRDefault="00291338" w:rsidP="00291338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291338">
              <w:rPr>
                <w:rFonts w:cs="Arial"/>
                <w:sz w:val="18"/>
                <w:szCs w:val="18"/>
              </w:rPr>
              <w:t>Students will use textbook p. 156-157 to analyze the distributive property</w:t>
            </w:r>
          </w:p>
          <w:p w:rsidR="00291338" w:rsidRPr="00291338" w:rsidRDefault="00291338" w:rsidP="00291338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291338">
              <w:rPr>
                <w:rFonts w:cs="Arial"/>
                <w:color w:val="FF0000"/>
                <w:sz w:val="18"/>
                <w:szCs w:val="18"/>
              </w:rPr>
              <w:t>CW/HW:  TEXTBOOK p. 156-157 #7-19</w:t>
            </w:r>
          </w:p>
          <w:p w:rsidR="005E7EF6" w:rsidRDefault="005E7EF6" w:rsidP="00A448CA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181" w:type="dxa"/>
          </w:tcPr>
          <w:p w:rsidR="00B86CE3" w:rsidRDefault="005E7EF6" w:rsidP="005E7EF6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F75CE7" w:rsidRDefault="00D41FF0" w:rsidP="005E7EF6">
            <w:r>
              <w:t>Multiplying and Dividing Fractions</w:t>
            </w:r>
          </w:p>
          <w:p w:rsidR="00BF4EB9" w:rsidRPr="00731A52" w:rsidRDefault="00BF4EB9" w:rsidP="005E7EF6">
            <w:r w:rsidRPr="00BF4EB9">
              <w:rPr>
                <w:color w:val="FF0000"/>
              </w:rPr>
              <w:t xml:space="preserve">CW/HW:  </w:t>
            </w:r>
            <w:r w:rsidR="002A0F82">
              <w:rPr>
                <w:color w:val="FF0000"/>
              </w:rPr>
              <w:t>WS</w:t>
            </w:r>
            <w:r w:rsidRPr="00BF4EB9">
              <w:rPr>
                <w:color w:val="FF0000"/>
              </w:rPr>
              <w:t xml:space="preserve"> 43 and 46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3A08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91338" w:rsidRDefault="00291338" w:rsidP="003A0853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In Class Lab:  Conservation of Matter p. 34-35 within chemical changes and physical changes</w:t>
            </w:r>
          </w:p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—due Friday</w:t>
            </w:r>
          </w:p>
        </w:tc>
        <w:tc>
          <w:tcPr>
            <w:tcW w:w="2160" w:type="dxa"/>
          </w:tcPr>
          <w:p w:rsidR="003527F3" w:rsidRDefault="007A01C5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Unit Fractions in Expanded Form to Decimals</w:t>
            </w:r>
          </w:p>
          <w:p w:rsidR="007A01C5" w:rsidRDefault="007A01C5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(ex. 42.345 = 4x10+2x1+3x1/10+4x1/100+5x1/1000)</w:t>
            </w:r>
          </w:p>
          <w:p w:rsidR="007A01C5" w:rsidRPr="007A01C5" w:rsidRDefault="007A01C5" w:rsidP="0069667F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rPr>
                <w:color w:val="FF0000"/>
              </w:rPr>
              <w:t>CW/HW:  Expanded to Numeric WS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B86CE3" w:rsidRDefault="00BF4EB9" w:rsidP="00B86CE3">
            <w:r>
              <w:t>Mode, Median, Mean and Range</w:t>
            </w:r>
          </w:p>
          <w:p w:rsidR="00BF4EB9" w:rsidRPr="00B86CE3" w:rsidRDefault="00BF4EB9" w:rsidP="00B86CE3">
            <w:r w:rsidRPr="00BF4EB9">
              <w:rPr>
                <w:color w:val="FF0000"/>
              </w:rPr>
              <w:t>CW/HW:  WS 15-16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4A44AA" w:rsidP="00F777B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Converting within the metric system</w:t>
            </w:r>
          </w:p>
          <w:p w:rsidR="004A44AA" w:rsidRPr="004A44AA" w:rsidRDefault="004A44AA" w:rsidP="00F777B2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rPr>
                <w:color w:val="FF0000"/>
              </w:rPr>
              <w:t>CW/HW:  Converting measurements worksheet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t xml:space="preserve">Stretch Questions </w:t>
            </w:r>
          </w:p>
        </w:tc>
        <w:tc>
          <w:tcPr>
            <w:tcW w:w="2054" w:type="dxa"/>
          </w:tcPr>
          <w:p w:rsidR="00C769C8" w:rsidRDefault="00BF4EB9" w:rsidP="006B224F">
            <w:r>
              <w:t>Review Skills (multiplying and dividing fractions, MMMR, and Multiplying and dividing with decimals)</w:t>
            </w:r>
          </w:p>
          <w:p w:rsidR="00BF4EB9" w:rsidRPr="00BF4EB9" w:rsidRDefault="00BF4EB9" w:rsidP="006B224F">
            <w:r w:rsidRPr="00BF4EB9">
              <w:rPr>
                <w:color w:val="FF0000"/>
              </w:rPr>
              <w:t>10 questions on the board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Thursday</w:t>
            </w:r>
          </w:p>
          <w:p w:rsidR="003A0853" w:rsidRDefault="00291338">
            <w:r>
              <w:rPr>
                <w:sz w:val="18"/>
                <w:szCs w:val="18"/>
              </w:rPr>
              <w:t>Sub Today—Gifted Cluster Training</w:t>
            </w:r>
          </w:p>
        </w:tc>
        <w:tc>
          <w:tcPr>
            <w:tcW w:w="1440" w:type="dxa"/>
          </w:tcPr>
          <w:p w:rsidR="0008198B" w:rsidRDefault="004A44AA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Work on Projects due tomorrow</w:t>
            </w:r>
          </w:p>
          <w:p w:rsidR="004A44AA" w:rsidRDefault="004A44AA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Early finishers:  </w:t>
            </w:r>
            <w:r w:rsidRPr="00405970">
              <w:rPr>
                <w:color w:val="FF0000"/>
              </w:rPr>
              <w:t xml:space="preserve">Begin Vocab Foldable for: </w:t>
            </w:r>
            <w:r w:rsidR="00405970" w:rsidRPr="00405970">
              <w:rPr>
                <w:color w:val="FF0000"/>
                <w:sz w:val="16"/>
                <w:szCs w:val="16"/>
              </w:rPr>
              <w:t>Hardness, magnetism, electrical conductivity, and electric insulator—due next week</w:t>
            </w:r>
          </w:p>
        </w:tc>
        <w:tc>
          <w:tcPr>
            <w:tcW w:w="1350" w:type="dxa"/>
          </w:tcPr>
          <w:p w:rsidR="00F24142" w:rsidRDefault="00F24142" w:rsidP="006B224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983B5B" w:rsidRDefault="007A01C5" w:rsidP="00F777B2">
            <w:pPr>
              <w:rPr>
                <w:color w:val="FF0000"/>
              </w:rPr>
            </w:pPr>
            <w:r>
              <w:rPr>
                <w:color w:val="FF0000"/>
              </w:rPr>
              <w:t>CW/HW:  Numeric to Expanded WS and Numeric to Expanded Form with Decimals</w:t>
            </w:r>
          </w:p>
          <w:p w:rsidR="007A01C5" w:rsidRPr="007A01C5" w:rsidRDefault="007A01C5" w:rsidP="00F777B2">
            <w:pPr>
              <w:rPr>
                <w:color w:val="FF0000"/>
              </w:rPr>
            </w:pPr>
            <w:r>
              <w:rPr>
                <w:color w:val="FF0000"/>
              </w:rPr>
              <w:t xml:space="preserve">Drops in a Bucket 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7A01C5" w:rsidRDefault="007A01C5" w:rsidP="007A01C5">
            <w:pPr>
              <w:rPr>
                <w:color w:val="FF0000"/>
              </w:rPr>
            </w:pPr>
            <w:r>
              <w:rPr>
                <w:color w:val="FF0000"/>
              </w:rPr>
              <w:t xml:space="preserve">CW/HW:  </w:t>
            </w:r>
            <w:r w:rsidR="00BF4EB9">
              <w:rPr>
                <w:color w:val="FF0000"/>
              </w:rPr>
              <w:t>WS 37, 44, 47, and</w:t>
            </w:r>
          </w:p>
          <w:p w:rsidR="00027B4A" w:rsidRPr="00027B4A" w:rsidRDefault="007A01C5" w:rsidP="007A01C5">
            <w:pPr>
              <w:rPr>
                <w:color w:val="FF0000"/>
              </w:rPr>
            </w:pPr>
            <w:r>
              <w:rPr>
                <w:color w:val="FF0000"/>
              </w:rPr>
              <w:t>Drops in a Bucket</w:t>
            </w:r>
          </w:p>
        </w:tc>
        <w:bookmarkStart w:id="0" w:name="_GoBack"/>
        <w:bookmarkEnd w:id="0"/>
      </w:tr>
      <w:tr w:rsidR="00F24142" w:rsidTr="0008198B">
        <w:tc>
          <w:tcPr>
            <w:tcW w:w="1165" w:type="dxa"/>
          </w:tcPr>
          <w:p w:rsidR="00F24142" w:rsidRDefault="00F24142">
            <w:r>
              <w:t>Friday</w:t>
            </w:r>
          </w:p>
          <w:p w:rsidR="00F24142" w:rsidRDefault="00F24142"/>
          <w:p w:rsidR="00291338" w:rsidRDefault="00291338">
            <w:r>
              <w:t>Freckles</w:t>
            </w:r>
          </w:p>
          <w:p w:rsidR="00291338" w:rsidRDefault="00291338">
            <w:r>
              <w:t>Friday</w:t>
            </w:r>
          </w:p>
        </w:tc>
        <w:tc>
          <w:tcPr>
            <w:tcW w:w="1440" w:type="dxa"/>
          </w:tcPr>
          <w:p w:rsidR="003527F3" w:rsidRDefault="00291338" w:rsidP="006B224F">
            <w:pPr>
              <w:tabs>
                <w:tab w:val="left" w:pos="2160"/>
                <w:tab w:val="left" w:pos="4770"/>
                <w:tab w:val="left" w:pos="7200"/>
              </w:tabs>
            </w:pPr>
            <w:r w:rsidRPr="00BF4EB9">
              <w:rPr>
                <w:color w:val="FF0000"/>
              </w:rPr>
              <w:t>Present Models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  <w:r w:rsidR="006B224F">
              <w:rPr>
                <w:rFonts w:cs="Arial"/>
                <w:sz w:val="16"/>
                <w:szCs w:val="16"/>
              </w:rPr>
              <w:t xml:space="preserve"> Place Value through the thousandths</w:t>
            </w:r>
            <w:r w:rsidR="006B224F" w:rsidRPr="00F24142">
              <w:rPr>
                <w:rFonts w:cs="Arial"/>
                <w:sz w:val="16"/>
                <w:szCs w:val="16"/>
              </w:rPr>
              <w:t xml:space="preserve"> 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3A0853" w:rsidP="003A0853">
            <w:r>
              <w:t>Computer Lab 11-11:30</w:t>
            </w:r>
          </w:p>
          <w:p w:rsidR="00F777B2" w:rsidRDefault="004A44AA" w:rsidP="003A0853">
            <w:r>
              <w:t>Present any completed extension projects</w:t>
            </w:r>
          </w:p>
          <w:p w:rsidR="00027B4A" w:rsidRDefault="00027B4A" w:rsidP="003A0853">
            <w:r>
              <w:lastRenderedPageBreak/>
              <w:t>Spiral Check</w:t>
            </w:r>
          </w:p>
        </w:tc>
        <w:tc>
          <w:tcPr>
            <w:tcW w:w="1181" w:type="dxa"/>
          </w:tcPr>
          <w:p w:rsidR="00451581" w:rsidRDefault="00BF4EB9" w:rsidP="00F24142">
            <w:r>
              <w:lastRenderedPageBreak/>
              <w:t>Extension Projects/Menu</w:t>
            </w:r>
          </w:p>
        </w:tc>
        <w:tc>
          <w:tcPr>
            <w:tcW w:w="2054" w:type="dxa"/>
          </w:tcPr>
          <w:p w:rsidR="00F24142" w:rsidRDefault="003A0853" w:rsidP="00F24142">
            <w:r>
              <w:t>Computer Lab 3:00-3:30</w:t>
            </w:r>
          </w:p>
          <w:p w:rsidR="004A44AA" w:rsidRDefault="004A44AA" w:rsidP="00F24142">
            <w:r>
              <w:t>Present any completed extension projects</w:t>
            </w:r>
          </w:p>
          <w:p w:rsidR="00027B4A" w:rsidRDefault="00027B4A" w:rsidP="00F24142">
            <w:r>
              <w:lastRenderedPageBreak/>
              <w:t>Spiral Checks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27B4A"/>
    <w:rsid w:val="0008198B"/>
    <w:rsid w:val="0017423C"/>
    <w:rsid w:val="002562E0"/>
    <w:rsid w:val="00291338"/>
    <w:rsid w:val="002A0F82"/>
    <w:rsid w:val="002B138A"/>
    <w:rsid w:val="002F19A0"/>
    <w:rsid w:val="00331EC6"/>
    <w:rsid w:val="003527F3"/>
    <w:rsid w:val="00382540"/>
    <w:rsid w:val="003A0853"/>
    <w:rsid w:val="003E1F07"/>
    <w:rsid w:val="00405970"/>
    <w:rsid w:val="00451581"/>
    <w:rsid w:val="004A44AA"/>
    <w:rsid w:val="00572483"/>
    <w:rsid w:val="005E7EF6"/>
    <w:rsid w:val="00662B87"/>
    <w:rsid w:val="0069667F"/>
    <w:rsid w:val="006B224F"/>
    <w:rsid w:val="00731A52"/>
    <w:rsid w:val="00791015"/>
    <w:rsid w:val="007A01C5"/>
    <w:rsid w:val="00804F0F"/>
    <w:rsid w:val="00831DC5"/>
    <w:rsid w:val="00902916"/>
    <w:rsid w:val="00954CAE"/>
    <w:rsid w:val="00983B5B"/>
    <w:rsid w:val="00A448CA"/>
    <w:rsid w:val="00B86CE3"/>
    <w:rsid w:val="00BF1CF4"/>
    <w:rsid w:val="00BF4EB9"/>
    <w:rsid w:val="00C769C8"/>
    <w:rsid w:val="00D238FF"/>
    <w:rsid w:val="00D41FF0"/>
    <w:rsid w:val="00D533FC"/>
    <w:rsid w:val="00E75F39"/>
    <w:rsid w:val="00E93C41"/>
    <w:rsid w:val="00F101C4"/>
    <w:rsid w:val="00F20FAC"/>
    <w:rsid w:val="00F24142"/>
    <w:rsid w:val="00F43766"/>
    <w:rsid w:val="00F75CE7"/>
    <w:rsid w:val="00F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5</cp:revision>
  <cp:lastPrinted>2017-10-16T20:18:00Z</cp:lastPrinted>
  <dcterms:created xsi:type="dcterms:W3CDTF">2017-10-16T19:46:00Z</dcterms:created>
  <dcterms:modified xsi:type="dcterms:W3CDTF">2017-10-16T20:20:00Z</dcterms:modified>
</cp:coreProperties>
</file>