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2160"/>
        <w:gridCol w:w="1181"/>
        <w:gridCol w:w="2054"/>
      </w:tblGrid>
      <w:tr w:rsidR="00F24142" w:rsidTr="0008198B">
        <w:tc>
          <w:tcPr>
            <w:tcW w:w="1165" w:type="dxa"/>
          </w:tcPr>
          <w:p w:rsidR="00F24142" w:rsidRDefault="000311A0" w:rsidP="003A0853">
            <w:r>
              <w:t>Bus Duty This Week</w:t>
            </w:r>
          </w:p>
        </w:tc>
        <w:tc>
          <w:tcPr>
            <w:tcW w:w="1440" w:type="dxa"/>
          </w:tcPr>
          <w:p w:rsidR="00F24142" w:rsidRDefault="00F24142">
            <w:r>
              <w:t>Science</w:t>
            </w:r>
          </w:p>
        </w:tc>
        <w:tc>
          <w:tcPr>
            <w:tcW w:w="1350" w:type="dxa"/>
          </w:tcPr>
          <w:p w:rsidR="00F24142" w:rsidRDefault="00F24142">
            <w:r>
              <w:t>5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</w:tc>
        <w:tc>
          <w:tcPr>
            <w:tcW w:w="2160" w:type="dxa"/>
          </w:tcPr>
          <w:p w:rsidR="00F24142" w:rsidRDefault="00F24142">
            <w:r>
              <w:t>5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  <w:tc>
          <w:tcPr>
            <w:tcW w:w="1181" w:type="dxa"/>
          </w:tcPr>
          <w:p w:rsidR="00F24142" w:rsidRDefault="00F24142">
            <w:r>
              <w:t>6</w:t>
            </w:r>
            <w:r w:rsidRPr="00F24142">
              <w:rPr>
                <w:vertAlign w:val="superscript"/>
              </w:rPr>
              <w:t>th</w:t>
            </w:r>
            <w:r>
              <w:t xml:space="preserve"> I/E</w:t>
            </w:r>
          </w:p>
          <w:p w:rsidR="00F24142" w:rsidRDefault="00F24142"/>
        </w:tc>
        <w:tc>
          <w:tcPr>
            <w:tcW w:w="2054" w:type="dxa"/>
          </w:tcPr>
          <w:p w:rsidR="00F24142" w:rsidRDefault="00F24142">
            <w:r>
              <w:t>6</w:t>
            </w:r>
            <w:r w:rsidRPr="00E75F39">
              <w:rPr>
                <w:vertAlign w:val="superscript"/>
              </w:rPr>
              <w:t>th</w:t>
            </w:r>
            <w:r>
              <w:t xml:space="preserve"> Grade Math</w:t>
            </w:r>
          </w:p>
        </w:tc>
      </w:tr>
      <w:tr w:rsidR="00F24142" w:rsidTr="00100745">
        <w:trPr>
          <w:trHeight w:val="2600"/>
        </w:trPr>
        <w:tc>
          <w:tcPr>
            <w:tcW w:w="1165" w:type="dxa"/>
          </w:tcPr>
          <w:p w:rsidR="00F24142" w:rsidRDefault="00F24142">
            <w:r>
              <w:t>Monday</w:t>
            </w:r>
          </w:p>
          <w:p w:rsidR="002F19A0" w:rsidRDefault="002F19A0" w:rsidP="00C061A9"/>
        </w:tc>
        <w:tc>
          <w:tcPr>
            <w:tcW w:w="1440" w:type="dxa"/>
          </w:tcPr>
          <w:p w:rsidR="003C57F7" w:rsidRPr="009F6016" w:rsidRDefault="00B2126D" w:rsidP="00313AA5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Work on Earth Systems Projects-due Thursday</w:t>
            </w:r>
          </w:p>
        </w:tc>
        <w:tc>
          <w:tcPr>
            <w:tcW w:w="1350" w:type="dxa"/>
          </w:tcPr>
          <w:p w:rsidR="00F24142" w:rsidRDefault="00F24142" w:rsidP="00F24142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</w:t>
            </w:r>
          </w:p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  <w:r w:rsidRPr="00F24142">
              <w:rPr>
                <w:rFonts w:cs="Arial"/>
                <w:sz w:val="16"/>
                <w:szCs w:val="16"/>
              </w:rPr>
              <w:t>Whole</w:t>
            </w:r>
            <w:r w:rsidR="001B287E">
              <w:rPr>
                <w:rFonts w:cs="Arial"/>
                <w:sz w:val="16"/>
                <w:szCs w:val="16"/>
              </w:rPr>
              <w:t xml:space="preserve"> Class:  Extension Activity/Menu</w:t>
            </w:r>
          </w:p>
          <w:p w:rsidR="001B287E" w:rsidRDefault="001B287E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16"/>
                <w:szCs w:val="16"/>
              </w:rPr>
            </w:pPr>
          </w:p>
          <w:p w:rsidR="001B287E" w:rsidRDefault="001B287E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Continue Presenting Fraction Choice Boards</w:t>
            </w:r>
          </w:p>
        </w:tc>
        <w:tc>
          <w:tcPr>
            <w:tcW w:w="2160" w:type="dxa"/>
          </w:tcPr>
          <w:p w:rsidR="00F55097" w:rsidRDefault="00764FD9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Computer Lab </w:t>
            </w:r>
          </w:p>
          <w:p w:rsidR="00764FD9" w:rsidRDefault="00764FD9" w:rsidP="00622D0B">
            <w:pPr>
              <w:tabs>
                <w:tab w:val="left" w:pos="2160"/>
                <w:tab w:val="left" w:pos="4770"/>
                <w:tab w:val="left" w:pos="7200"/>
              </w:tabs>
            </w:pPr>
          </w:p>
          <w:p w:rsidR="00764FD9" w:rsidRPr="000B1E2B" w:rsidRDefault="00764FD9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11-11:30</w:t>
            </w:r>
          </w:p>
        </w:tc>
        <w:tc>
          <w:tcPr>
            <w:tcW w:w="1181" w:type="dxa"/>
          </w:tcPr>
          <w:p w:rsidR="00B86CE3" w:rsidRDefault="005E7EF6" w:rsidP="005E7EF6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Extension Activity/Menu</w:t>
            </w:r>
          </w:p>
          <w:p w:rsidR="00744C86" w:rsidRDefault="00744C86" w:rsidP="005E7EF6">
            <w:pPr>
              <w:rPr>
                <w:sz w:val="16"/>
                <w:szCs w:val="16"/>
              </w:rPr>
            </w:pPr>
          </w:p>
          <w:p w:rsidR="00744C86" w:rsidRDefault="00744C86" w:rsidP="005E7EF6">
            <w:r>
              <w:rPr>
                <w:sz w:val="16"/>
                <w:szCs w:val="16"/>
              </w:rPr>
              <w:t>Present Science Extensions</w:t>
            </w:r>
          </w:p>
        </w:tc>
        <w:tc>
          <w:tcPr>
            <w:tcW w:w="2054" w:type="dxa"/>
          </w:tcPr>
          <w:p w:rsidR="00764FD9" w:rsidRDefault="00764FD9" w:rsidP="00622D0B">
            <w:r>
              <w:t>Computer Lab</w:t>
            </w:r>
          </w:p>
          <w:p w:rsidR="00764FD9" w:rsidRDefault="00764FD9" w:rsidP="00622D0B">
            <w:r>
              <w:t>3-3:30</w:t>
            </w:r>
          </w:p>
          <w:p w:rsidR="00764FD9" w:rsidRDefault="00764FD9" w:rsidP="00622D0B">
            <w:bookmarkStart w:id="0" w:name="_GoBack"/>
            <w:bookmarkEnd w:id="0"/>
          </w:p>
          <w:p w:rsidR="001B287E" w:rsidRPr="00731A52" w:rsidRDefault="00622D0B" w:rsidP="00622D0B">
            <w:r>
              <w:t>Work on Ratio/Proportion Choice Boards</w:t>
            </w:r>
          </w:p>
        </w:tc>
      </w:tr>
      <w:tr w:rsidR="00F24142" w:rsidTr="0008198B">
        <w:trPr>
          <w:trHeight w:val="1970"/>
        </w:trPr>
        <w:tc>
          <w:tcPr>
            <w:tcW w:w="1165" w:type="dxa"/>
          </w:tcPr>
          <w:p w:rsidR="00F24142" w:rsidRDefault="00F24142">
            <w:r>
              <w:t>Tuesday</w:t>
            </w:r>
          </w:p>
          <w:p w:rsidR="00F24142" w:rsidRDefault="00F24142"/>
          <w:p w:rsidR="003A0853" w:rsidRPr="00451581" w:rsidRDefault="003A085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2126D" w:rsidRPr="00B2126D" w:rsidRDefault="00B2126D" w:rsidP="00313AA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B2126D">
              <w:rPr>
                <w:color w:val="FF0000"/>
                <w:sz w:val="18"/>
                <w:szCs w:val="18"/>
              </w:rPr>
              <w:t>Work on Earth Systems Projects-due Thursday</w:t>
            </w:r>
          </w:p>
          <w:p w:rsidR="00A61B83" w:rsidRPr="009F6016" w:rsidRDefault="00B2126D" w:rsidP="00313A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26D">
              <w:rPr>
                <w:color w:val="FF0000"/>
                <w:sz w:val="18"/>
                <w:szCs w:val="18"/>
              </w:rPr>
              <w:t>Vocab. Due Today</w:t>
            </w:r>
          </w:p>
        </w:tc>
        <w:tc>
          <w:tcPr>
            <w:tcW w:w="1350" w:type="dxa"/>
          </w:tcPr>
          <w:p w:rsidR="00F24142" w:rsidRDefault="00F24142" w:rsidP="000B1E2B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  <w:r w:rsidR="003E1F07">
              <w:rPr>
                <w:rFonts w:cs="Arial"/>
                <w:sz w:val="16"/>
                <w:szCs w:val="16"/>
              </w:rPr>
              <w:t>—</w:t>
            </w:r>
          </w:p>
        </w:tc>
        <w:tc>
          <w:tcPr>
            <w:tcW w:w="2160" w:type="dxa"/>
          </w:tcPr>
          <w:p w:rsidR="00622D0B" w:rsidRDefault="00622D0B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Centers</w:t>
            </w:r>
          </w:p>
          <w:p w:rsidR="00622D0B" w:rsidRDefault="00622D0B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At Your Seat:  </w:t>
            </w:r>
            <w:r w:rsidRPr="00F55097">
              <w:rPr>
                <w:color w:val="FF0000"/>
              </w:rPr>
              <w:t>Adding Mixed Numbers with Unlike Denominators</w:t>
            </w:r>
            <w:r>
              <w:rPr>
                <w:color w:val="FF0000"/>
              </w:rPr>
              <w:t xml:space="preserve"> (Textbook p. 267 #7-15)</w:t>
            </w:r>
          </w:p>
          <w:p w:rsidR="00622D0B" w:rsidRDefault="00622D0B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Review Games:  Adding and Subtracting Fractions Game Board</w:t>
            </w:r>
          </w:p>
          <w:p w:rsidR="00622D0B" w:rsidRDefault="00622D0B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Study Facts:  </w:t>
            </w:r>
            <w:r w:rsidRPr="00744C86">
              <w:rPr>
                <w:color w:val="FF0000"/>
              </w:rPr>
              <w:t>Day 93 (Due Thursday)</w:t>
            </w:r>
          </w:p>
          <w:p w:rsidR="00622D0B" w:rsidRDefault="00622D0B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 xml:space="preserve">Meet With Teacher:  </w:t>
            </w:r>
          </w:p>
          <w:p w:rsidR="00622D0B" w:rsidRPr="00744C86" w:rsidRDefault="00622D0B" w:rsidP="00622D0B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Technology:  TTM</w:t>
            </w:r>
          </w:p>
          <w:p w:rsidR="00744C86" w:rsidRPr="00744C86" w:rsidRDefault="00744C86" w:rsidP="00EC1812">
            <w:pPr>
              <w:tabs>
                <w:tab w:val="left" w:pos="2160"/>
                <w:tab w:val="left" w:pos="4770"/>
                <w:tab w:val="left" w:pos="7200"/>
              </w:tabs>
            </w:pPr>
          </w:p>
        </w:tc>
        <w:tc>
          <w:tcPr>
            <w:tcW w:w="1181" w:type="dxa"/>
          </w:tcPr>
          <w:p w:rsidR="00F24142" w:rsidRDefault="00F24142" w:rsidP="00F24142">
            <w:pPr>
              <w:rPr>
                <w:sz w:val="16"/>
                <w:szCs w:val="16"/>
              </w:rPr>
            </w:pPr>
            <w:r w:rsidRPr="00F24142">
              <w:rPr>
                <w:sz w:val="16"/>
                <w:szCs w:val="16"/>
              </w:rPr>
              <w:t>Extension Activity/Menu</w:t>
            </w:r>
          </w:p>
          <w:p w:rsidR="00744C86" w:rsidRDefault="00744C86" w:rsidP="00F24142">
            <w:pPr>
              <w:rPr>
                <w:sz w:val="16"/>
                <w:szCs w:val="16"/>
              </w:rPr>
            </w:pPr>
          </w:p>
          <w:p w:rsidR="00744C86" w:rsidRDefault="00744C86" w:rsidP="00F24142">
            <w:r>
              <w:rPr>
                <w:sz w:val="16"/>
                <w:szCs w:val="16"/>
              </w:rPr>
              <w:t>Present Science Extensions</w:t>
            </w:r>
          </w:p>
        </w:tc>
        <w:tc>
          <w:tcPr>
            <w:tcW w:w="2054" w:type="dxa"/>
          </w:tcPr>
          <w:p w:rsidR="00622D0B" w:rsidRDefault="00622D0B" w:rsidP="00622D0B">
            <w:r>
              <w:t>Present Ratio/Proportion Choice Boards</w:t>
            </w:r>
          </w:p>
          <w:p w:rsidR="004A6E08" w:rsidRPr="004A6E08" w:rsidRDefault="004A6E08" w:rsidP="00100745"/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Wed.</w:t>
            </w:r>
          </w:p>
          <w:p w:rsidR="00F24142" w:rsidRDefault="00F24142"/>
          <w:p w:rsidR="00F24142" w:rsidRDefault="00F24142"/>
        </w:tc>
        <w:tc>
          <w:tcPr>
            <w:tcW w:w="1440" w:type="dxa"/>
          </w:tcPr>
          <w:p w:rsidR="00F24142" w:rsidRDefault="00F24142">
            <w:r>
              <w:t xml:space="preserve">Personal Best </w:t>
            </w:r>
          </w:p>
          <w:p w:rsidR="00F24142" w:rsidRDefault="00F24142"/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  <w:rPr>
                <w:rFonts w:cs="Arial"/>
                <w:sz w:val="20"/>
              </w:rPr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D94A94" w:rsidRDefault="00744C86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Centers</w:t>
            </w:r>
          </w:p>
          <w:p w:rsidR="00744C86" w:rsidRDefault="00744C86" w:rsidP="00EC1812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t xml:space="preserve">At Your Seat:  </w:t>
            </w:r>
            <w:r>
              <w:rPr>
                <w:color w:val="FF0000"/>
              </w:rPr>
              <w:t>Subtracting Mixed Numbers with Unlike Denominators (Textbook P. 269 #7-15)</w:t>
            </w:r>
          </w:p>
          <w:p w:rsidR="00744C86" w:rsidRDefault="00744C86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Review Games:  Equation Match</w:t>
            </w:r>
          </w:p>
          <w:p w:rsidR="00744C86" w:rsidRPr="00744C86" w:rsidRDefault="00744C86" w:rsidP="00EC1812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t xml:space="preserve">Study Facts:  </w:t>
            </w:r>
            <w:r>
              <w:rPr>
                <w:color w:val="FF0000"/>
              </w:rPr>
              <w:t>Day 72 (Due Thursday)</w:t>
            </w:r>
          </w:p>
        </w:tc>
        <w:tc>
          <w:tcPr>
            <w:tcW w:w="1181" w:type="dxa"/>
          </w:tcPr>
          <w:p w:rsidR="00F24142" w:rsidRDefault="00954CAE" w:rsidP="006B224F">
            <w:r>
              <w:rPr>
                <w:sz w:val="16"/>
                <w:szCs w:val="16"/>
              </w:rPr>
              <w:t xml:space="preserve">Stretch Questions </w:t>
            </w:r>
          </w:p>
        </w:tc>
        <w:tc>
          <w:tcPr>
            <w:tcW w:w="2054" w:type="dxa"/>
          </w:tcPr>
          <w:p w:rsidR="00D94A94" w:rsidRDefault="0088550D" w:rsidP="00EC1812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Finish Presenting Ratio/Proportion Choice Boards</w:t>
            </w:r>
          </w:p>
          <w:p w:rsidR="008F5232" w:rsidRDefault="008F5232" w:rsidP="00EC1812">
            <w:pPr>
              <w:tabs>
                <w:tab w:val="left" w:pos="2160"/>
                <w:tab w:val="left" w:pos="4770"/>
                <w:tab w:val="left" w:pos="7200"/>
              </w:tabs>
            </w:pPr>
          </w:p>
          <w:p w:rsidR="008F5232" w:rsidRPr="008F5232" w:rsidRDefault="008F5232" w:rsidP="00EC1812">
            <w:pPr>
              <w:tabs>
                <w:tab w:val="left" w:pos="2160"/>
                <w:tab w:val="left" w:pos="4770"/>
                <w:tab w:val="left" w:pos="7200"/>
              </w:tabs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Pr="008F5232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Grade Review Day 50</w:t>
            </w:r>
          </w:p>
        </w:tc>
      </w:tr>
      <w:tr w:rsidR="00F24142" w:rsidTr="0008198B">
        <w:tc>
          <w:tcPr>
            <w:tcW w:w="1165" w:type="dxa"/>
          </w:tcPr>
          <w:p w:rsidR="00F24142" w:rsidRDefault="00F24142">
            <w:r>
              <w:t>Thursday</w:t>
            </w:r>
          </w:p>
          <w:p w:rsidR="003A0853" w:rsidRDefault="003A0853"/>
        </w:tc>
        <w:tc>
          <w:tcPr>
            <w:tcW w:w="1440" w:type="dxa"/>
          </w:tcPr>
          <w:p w:rsidR="004A44AA" w:rsidRPr="009F6016" w:rsidRDefault="000311A0" w:rsidP="00313AA5">
            <w:pPr>
              <w:tabs>
                <w:tab w:val="left" w:pos="2160"/>
                <w:tab w:val="left" w:pos="4770"/>
                <w:tab w:val="left" w:pos="72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Earth Systems Projects</w:t>
            </w:r>
          </w:p>
        </w:tc>
        <w:tc>
          <w:tcPr>
            <w:tcW w:w="1350" w:type="dxa"/>
          </w:tcPr>
          <w:p w:rsidR="00F24142" w:rsidRDefault="00F24142" w:rsidP="00AF3E9F">
            <w:pPr>
              <w:tabs>
                <w:tab w:val="left" w:pos="2160"/>
                <w:tab w:val="left" w:pos="4770"/>
                <w:tab w:val="left" w:pos="7200"/>
              </w:tabs>
            </w:pPr>
            <w:r w:rsidRPr="00F24142">
              <w:rPr>
                <w:rFonts w:cs="Arial"/>
                <w:sz w:val="16"/>
                <w:szCs w:val="16"/>
              </w:rPr>
              <w:t>Meet with Small Groups—Whole Class:  Extension Activity/Menu</w:t>
            </w:r>
          </w:p>
        </w:tc>
        <w:tc>
          <w:tcPr>
            <w:tcW w:w="2160" w:type="dxa"/>
          </w:tcPr>
          <w:p w:rsidR="009D5697" w:rsidRPr="009D5697" w:rsidRDefault="009D5697" w:rsidP="001115D0">
            <w:r>
              <w:t>Grade Textbook p. 269 #7-15 from yesterday</w:t>
            </w:r>
          </w:p>
          <w:p w:rsidR="009D5697" w:rsidRDefault="009D5697" w:rsidP="001115D0">
            <w:pPr>
              <w:rPr>
                <w:color w:val="FF0000"/>
              </w:rPr>
            </w:pPr>
          </w:p>
          <w:p w:rsidR="003D7751" w:rsidRDefault="00744C86" w:rsidP="001115D0">
            <w:pPr>
              <w:rPr>
                <w:color w:val="FF0000"/>
              </w:rPr>
            </w:pPr>
            <w:r>
              <w:rPr>
                <w:color w:val="FF0000"/>
              </w:rPr>
              <w:t>Centers Due</w:t>
            </w:r>
          </w:p>
          <w:p w:rsidR="009D5697" w:rsidRDefault="009D5697" w:rsidP="001115D0">
            <w:pPr>
              <w:rPr>
                <w:color w:val="FF0000"/>
              </w:rPr>
            </w:pPr>
            <w:r>
              <w:rPr>
                <w:color w:val="FF0000"/>
              </w:rPr>
              <w:t>-Day 93</w:t>
            </w:r>
          </w:p>
          <w:p w:rsidR="009D5697" w:rsidRDefault="009D5697" w:rsidP="001115D0">
            <w:pPr>
              <w:rPr>
                <w:color w:val="FF0000"/>
              </w:rPr>
            </w:pPr>
            <w:r>
              <w:rPr>
                <w:color w:val="FF0000"/>
              </w:rPr>
              <w:t>-Day 72</w:t>
            </w:r>
          </w:p>
          <w:p w:rsidR="009D5697" w:rsidRPr="003D7751" w:rsidRDefault="009D5697" w:rsidP="001115D0">
            <w:pPr>
              <w:rPr>
                <w:color w:val="FF0000"/>
              </w:rPr>
            </w:pPr>
            <w:r>
              <w:rPr>
                <w:color w:val="FF0000"/>
              </w:rPr>
              <w:t>-Passed at least 1 lesson on TTM</w:t>
            </w:r>
          </w:p>
        </w:tc>
        <w:tc>
          <w:tcPr>
            <w:tcW w:w="1181" w:type="dxa"/>
          </w:tcPr>
          <w:p w:rsidR="00F24142" w:rsidRDefault="00F24142" w:rsidP="00F24142">
            <w:r w:rsidRPr="00F24142">
              <w:rPr>
                <w:sz w:val="16"/>
                <w:szCs w:val="16"/>
              </w:rPr>
              <w:t>Extension Activity/Menu</w:t>
            </w:r>
          </w:p>
        </w:tc>
        <w:tc>
          <w:tcPr>
            <w:tcW w:w="2054" w:type="dxa"/>
          </w:tcPr>
          <w:p w:rsidR="008F5232" w:rsidRDefault="008F5232" w:rsidP="00EC1812">
            <w:r>
              <w:t>Centers</w:t>
            </w:r>
          </w:p>
          <w:p w:rsidR="008F5232" w:rsidRPr="008F5232" w:rsidRDefault="008F5232" w:rsidP="00EC1812">
            <w:pPr>
              <w:rPr>
                <w:color w:val="FF0000"/>
              </w:rPr>
            </w:pPr>
            <w:r>
              <w:t xml:space="preserve">At Your Seat:  </w:t>
            </w:r>
            <w:r>
              <w:rPr>
                <w:color w:val="FF0000"/>
              </w:rPr>
              <w:t>WS EP10 &amp; EP11 (Fraction Operations)</w:t>
            </w:r>
          </w:p>
          <w:p w:rsidR="00247D87" w:rsidRDefault="008F5232" w:rsidP="00EC1812">
            <w:pPr>
              <w:rPr>
                <w:color w:val="FF0000"/>
              </w:rPr>
            </w:pPr>
            <w:r>
              <w:t xml:space="preserve">Review:  </w:t>
            </w:r>
            <w:r w:rsidRPr="008F5232">
              <w:rPr>
                <w:color w:val="FF0000"/>
              </w:rPr>
              <w:t>6</w:t>
            </w:r>
            <w:r w:rsidRPr="008F5232">
              <w:rPr>
                <w:color w:val="FF0000"/>
                <w:vertAlign w:val="superscript"/>
              </w:rPr>
              <w:t>th</w:t>
            </w:r>
            <w:r w:rsidRPr="008F5232">
              <w:rPr>
                <w:color w:val="FF0000"/>
              </w:rPr>
              <w:t xml:space="preserve"> Grade Review Day 51</w:t>
            </w:r>
            <w:r>
              <w:rPr>
                <w:color w:val="FF0000"/>
              </w:rPr>
              <w:t xml:space="preserve"> (Due Friday)</w:t>
            </w:r>
          </w:p>
          <w:p w:rsidR="008F5232" w:rsidRPr="008F5232" w:rsidRDefault="008F5232" w:rsidP="00EC1812">
            <w:pPr>
              <w:rPr>
                <w:color w:val="FF0000"/>
              </w:rPr>
            </w:pPr>
            <w:r>
              <w:t xml:space="preserve">Super Puzzle:  Volume Boards (1-6 </w:t>
            </w:r>
            <w:r>
              <w:lastRenderedPageBreak/>
              <w:t>or 7-12 only—student choice—</w:t>
            </w:r>
            <w:r>
              <w:rPr>
                <w:color w:val="FF0000"/>
              </w:rPr>
              <w:t>Due Friday)</w:t>
            </w:r>
          </w:p>
        </w:tc>
      </w:tr>
      <w:tr w:rsidR="00F24142" w:rsidTr="003D7751">
        <w:trPr>
          <w:trHeight w:val="1700"/>
        </w:trPr>
        <w:tc>
          <w:tcPr>
            <w:tcW w:w="1165" w:type="dxa"/>
          </w:tcPr>
          <w:p w:rsidR="00F24142" w:rsidRDefault="00F24142">
            <w:r>
              <w:lastRenderedPageBreak/>
              <w:t>Friday</w:t>
            </w:r>
          </w:p>
          <w:p w:rsidR="00291338" w:rsidRDefault="00014CED" w:rsidP="00014CED">
            <w:r>
              <w:t xml:space="preserve"> </w:t>
            </w:r>
          </w:p>
          <w:p w:rsidR="00014CED" w:rsidRDefault="00014CED" w:rsidP="00014CED"/>
        </w:tc>
        <w:tc>
          <w:tcPr>
            <w:tcW w:w="1440" w:type="dxa"/>
          </w:tcPr>
          <w:p w:rsidR="003527F3" w:rsidRDefault="000311A0" w:rsidP="006B224F">
            <w:pPr>
              <w:tabs>
                <w:tab w:val="left" w:pos="2160"/>
                <w:tab w:val="left" w:pos="4770"/>
                <w:tab w:val="left" w:pos="7200"/>
              </w:tabs>
            </w:pPr>
            <w:r>
              <w:t>Finish Presenting Earth Systems Projects</w:t>
            </w:r>
          </w:p>
        </w:tc>
        <w:tc>
          <w:tcPr>
            <w:tcW w:w="1350" w:type="dxa"/>
          </w:tcPr>
          <w:p w:rsidR="00F24142" w:rsidRDefault="009D5697" w:rsidP="00F24142">
            <w:r>
              <w:t>Field Trip</w:t>
            </w:r>
          </w:p>
        </w:tc>
        <w:tc>
          <w:tcPr>
            <w:tcW w:w="2160" w:type="dxa"/>
          </w:tcPr>
          <w:p w:rsidR="00A50D8D" w:rsidRDefault="000311A0" w:rsidP="003D7751">
            <w:r>
              <w:t>5</w:t>
            </w:r>
            <w:r w:rsidRPr="000311A0">
              <w:rPr>
                <w:vertAlign w:val="superscript"/>
              </w:rPr>
              <w:t>th</w:t>
            </w:r>
            <w:r>
              <w:t xml:space="preserve"> Grade Field Trip to PAC 9:30-12:15</w:t>
            </w:r>
          </w:p>
          <w:p w:rsidR="000311A0" w:rsidRDefault="000311A0" w:rsidP="003D7751">
            <w:r>
              <w:t xml:space="preserve"> </w:t>
            </w:r>
          </w:p>
          <w:p w:rsidR="000311A0" w:rsidRDefault="000311A0" w:rsidP="003D7751">
            <w:r>
              <w:t>Lunch/Recess 12:40-1:20</w:t>
            </w:r>
          </w:p>
          <w:p w:rsidR="00C03E2C" w:rsidRDefault="00C03E2C" w:rsidP="003D7751"/>
        </w:tc>
        <w:tc>
          <w:tcPr>
            <w:tcW w:w="1181" w:type="dxa"/>
          </w:tcPr>
          <w:p w:rsidR="00451581" w:rsidRDefault="00BF4EB9" w:rsidP="00F24142">
            <w:r>
              <w:t>Extension Projects/Menu</w:t>
            </w:r>
          </w:p>
        </w:tc>
        <w:tc>
          <w:tcPr>
            <w:tcW w:w="2054" w:type="dxa"/>
          </w:tcPr>
          <w:p w:rsidR="000B1E2B" w:rsidRDefault="00054A7D" w:rsidP="00F24142">
            <w:pPr>
              <w:rPr>
                <w:color w:val="FF0000"/>
              </w:rPr>
            </w:pPr>
            <w:r w:rsidRPr="009D5697">
              <w:rPr>
                <w:color w:val="FF0000"/>
              </w:rPr>
              <w:t>Centers Due</w:t>
            </w:r>
          </w:p>
          <w:p w:rsidR="009D5697" w:rsidRDefault="009D5697" w:rsidP="00F24142">
            <w:pPr>
              <w:rPr>
                <w:color w:val="FF0000"/>
              </w:rPr>
            </w:pPr>
            <w:r>
              <w:rPr>
                <w:color w:val="FF0000"/>
              </w:rPr>
              <w:t>-Day 50</w:t>
            </w:r>
          </w:p>
          <w:p w:rsidR="009D5697" w:rsidRDefault="009D5697" w:rsidP="00F24142">
            <w:pPr>
              <w:rPr>
                <w:color w:val="FF0000"/>
              </w:rPr>
            </w:pPr>
            <w:r>
              <w:rPr>
                <w:color w:val="FF0000"/>
              </w:rPr>
              <w:t>-Day 51</w:t>
            </w:r>
          </w:p>
          <w:p w:rsidR="009D5697" w:rsidRDefault="009D5697" w:rsidP="00F24142">
            <w:pPr>
              <w:rPr>
                <w:color w:val="FF0000"/>
              </w:rPr>
            </w:pPr>
            <w:r>
              <w:rPr>
                <w:color w:val="FF0000"/>
              </w:rPr>
              <w:t>-EP10/11</w:t>
            </w:r>
          </w:p>
          <w:p w:rsidR="00A50D8D" w:rsidRDefault="009D5697" w:rsidP="00F24142">
            <w:r>
              <w:rPr>
                <w:color w:val="FF0000"/>
              </w:rPr>
              <w:t>-Volume Boards (1-6 or 7-12)</w:t>
            </w:r>
          </w:p>
          <w:p w:rsidR="00A50D8D" w:rsidRDefault="00A50D8D" w:rsidP="00F24142">
            <w:r>
              <w:t>Stretch</w:t>
            </w:r>
          </w:p>
          <w:p w:rsidR="005F69CC" w:rsidRDefault="005F69CC" w:rsidP="00F24142"/>
        </w:tc>
      </w:tr>
    </w:tbl>
    <w:p w:rsidR="002B138A" w:rsidRDefault="002B138A"/>
    <w:sectPr w:rsidR="002B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469B"/>
    <w:multiLevelType w:val="hybridMultilevel"/>
    <w:tmpl w:val="C242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85C"/>
    <w:multiLevelType w:val="hybridMultilevel"/>
    <w:tmpl w:val="B060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D31"/>
    <w:multiLevelType w:val="hybridMultilevel"/>
    <w:tmpl w:val="B5A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A6749"/>
    <w:multiLevelType w:val="hybridMultilevel"/>
    <w:tmpl w:val="525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B7D90"/>
    <w:multiLevelType w:val="hybridMultilevel"/>
    <w:tmpl w:val="B246BA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2529A4"/>
    <w:multiLevelType w:val="hybridMultilevel"/>
    <w:tmpl w:val="7812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7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BF1247F"/>
    <w:multiLevelType w:val="hybridMultilevel"/>
    <w:tmpl w:val="AD0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7DA9"/>
    <w:multiLevelType w:val="hybridMultilevel"/>
    <w:tmpl w:val="184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142F2"/>
    <w:multiLevelType w:val="hybridMultilevel"/>
    <w:tmpl w:val="0658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72BD1"/>
    <w:multiLevelType w:val="hybridMultilevel"/>
    <w:tmpl w:val="7098E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A34062"/>
    <w:multiLevelType w:val="hybridMultilevel"/>
    <w:tmpl w:val="8416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07490"/>
    <w:multiLevelType w:val="hybridMultilevel"/>
    <w:tmpl w:val="F3F6E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E0D2B"/>
    <w:multiLevelType w:val="hybridMultilevel"/>
    <w:tmpl w:val="9A0E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C61E1"/>
    <w:multiLevelType w:val="hybridMultilevel"/>
    <w:tmpl w:val="F03A8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41225"/>
    <w:multiLevelType w:val="hybridMultilevel"/>
    <w:tmpl w:val="B310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4E2"/>
    <w:multiLevelType w:val="hybridMultilevel"/>
    <w:tmpl w:val="54B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F427D"/>
    <w:multiLevelType w:val="hybridMultilevel"/>
    <w:tmpl w:val="32F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2"/>
  </w:num>
  <w:num w:numId="12">
    <w:abstractNumId w:val="3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39"/>
    <w:rsid w:val="00000760"/>
    <w:rsid w:val="00014CED"/>
    <w:rsid w:val="00027B4A"/>
    <w:rsid w:val="000311A0"/>
    <w:rsid w:val="00054A7D"/>
    <w:rsid w:val="0008198B"/>
    <w:rsid w:val="000A6881"/>
    <w:rsid w:val="000B1E2B"/>
    <w:rsid w:val="000C6979"/>
    <w:rsid w:val="000E1D2D"/>
    <w:rsid w:val="00100745"/>
    <w:rsid w:val="001115D0"/>
    <w:rsid w:val="00156B07"/>
    <w:rsid w:val="0017423C"/>
    <w:rsid w:val="001A6E0C"/>
    <w:rsid w:val="001B287E"/>
    <w:rsid w:val="00247D87"/>
    <w:rsid w:val="002562E0"/>
    <w:rsid w:val="00291338"/>
    <w:rsid w:val="002A0F82"/>
    <w:rsid w:val="002B138A"/>
    <w:rsid w:val="002B6617"/>
    <w:rsid w:val="002F19A0"/>
    <w:rsid w:val="00313AA5"/>
    <w:rsid w:val="00331EC6"/>
    <w:rsid w:val="003527F3"/>
    <w:rsid w:val="00382540"/>
    <w:rsid w:val="003A0853"/>
    <w:rsid w:val="003C57F7"/>
    <w:rsid w:val="003D7751"/>
    <w:rsid w:val="003E1F07"/>
    <w:rsid w:val="00405970"/>
    <w:rsid w:val="00426195"/>
    <w:rsid w:val="00451581"/>
    <w:rsid w:val="0045336E"/>
    <w:rsid w:val="004A44AA"/>
    <w:rsid w:val="004A6E08"/>
    <w:rsid w:val="004F5BB3"/>
    <w:rsid w:val="00521749"/>
    <w:rsid w:val="005514B1"/>
    <w:rsid w:val="00572483"/>
    <w:rsid w:val="005E7EF6"/>
    <w:rsid w:val="005F69CC"/>
    <w:rsid w:val="00610C75"/>
    <w:rsid w:val="00610D84"/>
    <w:rsid w:val="00622D0B"/>
    <w:rsid w:val="00646AD5"/>
    <w:rsid w:val="00662B87"/>
    <w:rsid w:val="00677726"/>
    <w:rsid w:val="0069667F"/>
    <w:rsid w:val="006B224F"/>
    <w:rsid w:val="00731A52"/>
    <w:rsid w:val="00744C86"/>
    <w:rsid w:val="00751F26"/>
    <w:rsid w:val="00764FD9"/>
    <w:rsid w:val="00791015"/>
    <w:rsid w:val="007A01C5"/>
    <w:rsid w:val="007A2B8E"/>
    <w:rsid w:val="00804F0F"/>
    <w:rsid w:val="00831DC5"/>
    <w:rsid w:val="00875324"/>
    <w:rsid w:val="0088550D"/>
    <w:rsid w:val="008F5232"/>
    <w:rsid w:val="00902916"/>
    <w:rsid w:val="00954CAE"/>
    <w:rsid w:val="00983B5B"/>
    <w:rsid w:val="009C5FA3"/>
    <w:rsid w:val="009D5697"/>
    <w:rsid w:val="009F6016"/>
    <w:rsid w:val="00A448CA"/>
    <w:rsid w:val="00A50D8D"/>
    <w:rsid w:val="00A61B83"/>
    <w:rsid w:val="00AC4B22"/>
    <w:rsid w:val="00AC784B"/>
    <w:rsid w:val="00AF3E9F"/>
    <w:rsid w:val="00B2126D"/>
    <w:rsid w:val="00B86CE3"/>
    <w:rsid w:val="00BF1CF4"/>
    <w:rsid w:val="00BF4EB9"/>
    <w:rsid w:val="00C03E2C"/>
    <w:rsid w:val="00C061A9"/>
    <w:rsid w:val="00C20C0A"/>
    <w:rsid w:val="00C769C8"/>
    <w:rsid w:val="00D238FF"/>
    <w:rsid w:val="00D41FF0"/>
    <w:rsid w:val="00D533FC"/>
    <w:rsid w:val="00D726A2"/>
    <w:rsid w:val="00D94A94"/>
    <w:rsid w:val="00E12CF5"/>
    <w:rsid w:val="00E75F39"/>
    <w:rsid w:val="00E93C41"/>
    <w:rsid w:val="00EC1812"/>
    <w:rsid w:val="00EE5D22"/>
    <w:rsid w:val="00F101C4"/>
    <w:rsid w:val="00F20FAC"/>
    <w:rsid w:val="00F24142"/>
    <w:rsid w:val="00F37932"/>
    <w:rsid w:val="00F43766"/>
    <w:rsid w:val="00F55097"/>
    <w:rsid w:val="00F75CE7"/>
    <w:rsid w:val="00F777B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6CC35-3A7B-4B4E-9294-E5B5C23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F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Jennifer D</dc:creator>
  <cp:keywords/>
  <dc:description/>
  <cp:lastModifiedBy>Duvall, Jennifer D</cp:lastModifiedBy>
  <cp:revision>11</cp:revision>
  <cp:lastPrinted>2017-11-29T21:42:00Z</cp:lastPrinted>
  <dcterms:created xsi:type="dcterms:W3CDTF">2018-01-03T18:43:00Z</dcterms:created>
  <dcterms:modified xsi:type="dcterms:W3CDTF">2018-01-05T20:12:00Z</dcterms:modified>
</cp:coreProperties>
</file>