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F24142" w:rsidP="003A0853"/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100745">
        <w:trPr>
          <w:trHeight w:val="2600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2F19A0" w:rsidRDefault="002F19A0" w:rsidP="00C061A9"/>
        </w:tc>
        <w:tc>
          <w:tcPr>
            <w:tcW w:w="1440" w:type="dxa"/>
          </w:tcPr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Earth Systems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Whole class: </w:t>
            </w:r>
            <w:r>
              <w:rPr>
                <w:rFonts w:ascii="TimesNewRomanPSMT" w:cs="TimesNewRomanPSMT"/>
                <w:sz w:val="16"/>
                <w:szCs w:val="16"/>
              </w:rPr>
              <w:t>View the Crash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Course for Kids presentation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 w:hint="cs"/>
                <w:sz w:val="16"/>
                <w:szCs w:val="16"/>
              </w:rPr>
              <w:t>“</w:t>
            </w:r>
            <w:r>
              <w:rPr>
                <w:rFonts w:ascii="TimesNewRomanPSMT" w:cs="TimesNewRomanPSMT"/>
                <w:sz w:val="16"/>
                <w:szCs w:val="16"/>
              </w:rPr>
              <w:t>4 Spheres (parts 1 and 2)</w:t>
            </w:r>
            <w:r>
              <w:rPr>
                <w:rFonts w:ascii="TimesNewRomanPSMT" w:cs="TimesNewRomanPSMT" w:hint="cs"/>
                <w:sz w:val="16"/>
                <w:szCs w:val="16"/>
              </w:rPr>
              <w:t>”</w:t>
            </w:r>
            <w:r>
              <w:rPr>
                <w:rFonts w:ascii="TimesNewRomanPSMT" w:cs="TimesNewRomanPSMT"/>
                <w:sz w:val="16"/>
                <w:szCs w:val="16"/>
              </w:rPr>
              <w:t xml:space="preserve"> to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identify and describe the 4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cs="TimesNewRomanPSMT"/>
                <w:sz w:val="16"/>
                <w:szCs w:val="16"/>
              </w:rPr>
              <w:t>major</w:t>
            </w:r>
            <w:proofErr w:type="gramEnd"/>
            <w:r>
              <w:rPr>
                <w:rFonts w:ascii="TimesNewRomanPSMT" w:cs="TimesNewRomanPSMT"/>
                <w:sz w:val="16"/>
                <w:szCs w:val="16"/>
              </w:rPr>
              <w:t xml:space="preserve"> spheres of the Earth.</w:t>
            </w:r>
          </w:p>
          <w:p w:rsidR="003C57F7" w:rsidRPr="009F6016" w:rsidRDefault="00313AA5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 xml:space="preserve">(Geo-, </w:t>
            </w:r>
            <w:proofErr w:type="spellStart"/>
            <w:r>
              <w:rPr>
                <w:rFonts w:ascii="TimesNewRomanPSMT" w:cs="TimesNewRomanPSMT"/>
                <w:sz w:val="16"/>
                <w:szCs w:val="16"/>
              </w:rPr>
              <w:t>Atmos</w:t>
            </w:r>
            <w:proofErr w:type="spellEnd"/>
            <w:r>
              <w:rPr>
                <w:rFonts w:ascii="TimesNewRomanPSMT" w:cs="TimesNewRomanPSMT"/>
                <w:sz w:val="16"/>
                <w:szCs w:val="16"/>
              </w:rPr>
              <w:t>-, Hydro-, Bio-)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A61B83" w:rsidRPr="00A61B83" w:rsidRDefault="00313AA5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7030A0"/>
                <w:sz w:val="18"/>
                <w:szCs w:val="18"/>
              </w:rPr>
              <w:t>STAR 360 Test 10:20-11:20</w:t>
            </w:r>
          </w:p>
          <w:p w:rsidR="00014CED" w:rsidRPr="000B1E2B" w:rsidRDefault="00014CED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No Centers</w:t>
            </w: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7A2B8E" w:rsidRPr="00313AA5" w:rsidRDefault="00313AA5" w:rsidP="005E7EF6">
            <w:pPr>
              <w:rPr>
                <w:color w:val="7030A0"/>
              </w:rPr>
            </w:pPr>
            <w:r w:rsidRPr="00313AA5">
              <w:rPr>
                <w:color w:val="7030A0"/>
              </w:rPr>
              <w:t>STAR 360 Test 2:40-3:40</w:t>
            </w:r>
          </w:p>
          <w:p w:rsidR="00014CED" w:rsidRPr="00731A52" w:rsidRDefault="00313AA5" w:rsidP="005E7EF6">
            <w:r>
              <w:t>No Centers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Geosphere and Hydrosphere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Whole class: </w:t>
            </w:r>
            <w:r>
              <w:rPr>
                <w:rFonts w:ascii="TimesNewRomanPSMT" w:cs="TimesNewRomanPSMT"/>
                <w:sz w:val="16"/>
                <w:szCs w:val="16"/>
              </w:rPr>
              <w:t>Read pages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100-103 in the NGES book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answering the Wrap it Up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questions in their Science</w:t>
            </w:r>
          </w:p>
          <w:p w:rsidR="00A61B83" w:rsidRPr="009F6016" w:rsidRDefault="00313AA5" w:rsidP="00313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Notebook.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12C4C">
              <w:rPr>
                <w:rFonts w:cs="Arial"/>
                <w:b/>
                <w:color w:val="7030A0"/>
                <w:sz w:val="18"/>
                <w:szCs w:val="18"/>
              </w:rPr>
              <w:t>Reducing/Simplifying Fractions to Lowest Terms</w:t>
            </w:r>
          </w:p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 a Warm-Up</w:t>
            </w:r>
          </w:p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55DC4">
              <w:rPr>
                <w:rFonts w:cs="Arial"/>
                <w:sz w:val="18"/>
                <w:szCs w:val="18"/>
              </w:rPr>
              <w:t>Review reducing fractions to lowest terms</w:t>
            </w:r>
            <w:r>
              <w:rPr>
                <w:rFonts w:cs="Arial"/>
                <w:sz w:val="18"/>
                <w:szCs w:val="18"/>
              </w:rPr>
              <w:t xml:space="preserve"> by dividing by common factors or once by the GCF</w:t>
            </w:r>
          </w:p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 the 5 methods for determining if a fraction is in lowest terms:</w:t>
            </w:r>
          </w:p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-Numerator is a 1</w:t>
            </w:r>
          </w:p>
          <w:p w:rsidR="00100745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-Numerator and Denominator are 1 apart from each other-Denominator is Prime</w:t>
            </w:r>
          </w:p>
          <w:p w:rsidR="00100745" w:rsidRPr="00155DC4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-Numerator and Denominator are Prime-Numerator is prime AND does not go evenly into the denominator</w:t>
            </w:r>
          </w:p>
          <w:p w:rsidR="000E1D2D" w:rsidRPr="000E1D2D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At Your Seat:  </w:t>
            </w:r>
            <w:r w:rsidRPr="005C049F">
              <w:rPr>
                <w:rFonts w:cs="Arial"/>
                <w:b/>
                <w:color w:val="FF0000"/>
                <w:szCs w:val="24"/>
              </w:rPr>
              <w:t>Textbook Lesson 9-7 pages 234-236 1-42</w:t>
            </w:r>
          </w:p>
          <w:p w:rsidR="00D94A94" w:rsidRDefault="00247D8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 </w:t>
            </w:r>
            <w:r w:rsidR="00100745">
              <w:t xml:space="preserve">Finish </w:t>
            </w:r>
            <w:r w:rsidR="00D726A2">
              <w:t>Pattern Block</w:t>
            </w:r>
            <w:r w:rsidR="00100745">
              <w:t xml:space="preserve"> Frantic Fraction</w:t>
            </w:r>
            <w:r w:rsidR="00D726A2">
              <w:t xml:space="preserve"> Challenges</w:t>
            </w:r>
            <w:r w:rsidR="00100745">
              <w:t xml:space="preserve"> from Tuesday</w:t>
            </w:r>
            <w:r w:rsidR="00D726A2">
              <w:t xml:space="preserve"> (draw in math spirals)</w:t>
            </w:r>
          </w:p>
          <w:p w:rsidR="00247D87" w:rsidRPr="00D94A94" w:rsidRDefault="00247D87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Study Facts:  </w:t>
            </w:r>
            <w:r w:rsidR="00EC1812">
              <w:t>Drops in a Bucket #7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521749" w:rsidRDefault="00D94A94" w:rsidP="00B86CE3">
            <w:r>
              <w:t xml:space="preserve">At Your Seat:  </w:t>
            </w:r>
            <w:r w:rsidR="00EC1812">
              <w:rPr>
                <w:color w:val="FF0000"/>
              </w:rPr>
              <w:t>Converting Unit Rates WS</w:t>
            </w:r>
          </w:p>
          <w:p w:rsidR="00100745" w:rsidRDefault="005514B1" w:rsidP="00100745">
            <w:r>
              <w:t xml:space="preserve">Review Center: </w:t>
            </w:r>
            <w:r w:rsidR="00100745">
              <w:t xml:space="preserve"> Fraction and Decimals Bingo Game</w:t>
            </w:r>
          </w:p>
          <w:p w:rsidR="00D94A94" w:rsidRPr="00D94A94" w:rsidRDefault="00014CED" w:rsidP="00100745">
            <w:r>
              <w:t xml:space="preserve">Super Puzzle:  </w:t>
            </w:r>
            <w:r w:rsidR="00D94A94">
              <w:t xml:space="preserve"> </w:t>
            </w:r>
            <w:r w:rsidR="00100745">
              <w:t>Drops in a Bucke</w:t>
            </w:r>
            <w:r w:rsidR="00EC1812">
              <w:t>t #7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1115D0" w:rsidRPr="00155DC4" w:rsidRDefault="001115D0" w:rsidP="001115D0">
            <w:pPr>
              <w:tabs>
                <w:tab w:val="left" w:pos="1620"/>
                <w:tab w:val="left" w:pos="6750"/>
              </w:tabs>
              <w:rPr>
                <w:rFonts w:cs="Arial"/>
                <w:sz w:val="18"/>
                <w:szCs w:val="18"/>
              </w:rPr>
            </w:pPr>
            <w:r w:rsidRPr="00E12C4C">
              <w:rPr>
                <w:rFonts w:cs="Arial"/>
                <w:b/>
                <w:color w:val="7030A0"/>
                <w:sz w:val="18"/>
                <w:szCs w:val="18"/>
              </w:rPr>
              <w:t>Improper to Mixed Numbers</w:t>
            </w:r>
          </w:p>
          <w:p w:rsidR="001115D0" w:rsidRDefault="001115D0" w:rsidP="001115D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55DC4">
              <w:rPr>
                <w:rFonts w:cs="Arial"/>
                <w:sz w:val="18"/>
                <w:szCs w:val="18"/>
              </w:rPr>
              <w:t>Complete a Warm –up (Define Mixed Number and Improper Fractions)</w:t>
            </w:r>
            <w:r>
              <w:rPr>
                <w:rFonts w:cs="Arial"/>
                <w:sz w:val="18"/>
                <w:szCs w:val="18"/>
              </w:rPr>
              <w:t xml:space="preserve"> Teacher Table:  </w:t>
            </w:r>
            <w:r w:rsidRPr="00E12C4C">
              <w:rPr>
                <w:rFonts w:cs="Arial"/>
                <w:sz w:val="18"/>
                <w:szCs w:val="18"/>
              </w:rPr>
              <w:t xml:space="preserve">Use Fraction Circles to model Improper Fractions to Mixed Numbers in math </w:t>
            </w:r>
            <w:r w:rsidRPr="00E12C4C">
              <w:rPr>
                <w:rFonts w:cs="Arial"/>
                <w:sz w:val="18"/>
                <w:szCs w:val="18"/>
              </w:rPr>
              <w:lastRenderedPageBreak/>
              <w:t>spirals (with cut and glue in examples)</w:t>
            </w:r>
          </w:p>
          <w:p w:rsidR="001115D0" w:rsidRPr="00E12C4C" w:rsidRDefault="001115D0" w:rsidP="001115D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time allows, review how to change mixed numbers back to improper fractions</w:t>
            </w:r>
          </w:p>
          <w:p w:rsidR="00AC784B" w:rsidRPr="00677726" w:rsidRDefault="001115D0" w:rsidP="001115D0">
            <w:pPr>
              <w:rPr>
                <w:color w:val="FF0000"/>
              </w:rPr>
            </w:pPr>
            <w:r w:rsidRPr="001115D0">
              <w:rPr>
                <w:color w:val="FF0000"/>
              </w:rPr>
              <w:t xml:space="preserve">At Your Seat:  </w:t>
            </w:r>
            <w:r w:rsidRPr="005C049F">
              <w:rPr>
                <w:rFonts w:cs="Arial"/>
                <w:b/>
                <w:color w:val="FF0000"/>
                <w:szCs w:val="24"/>
              </w:rPr>
              <w:t xml:space="preserve">CW/HW:  Pizzazz C-30 </w:t>
            </w:r>
          </w:p>
          <w:p w:rsidR="00EC1812" w:rsidRDefault="00D94A94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</w:t>
            </w:r>
            <w:r w:rsidR="00EC1812">
              <w:t>Fractional Parts of the States Cards/Map Activity</w:t>
            </w:r>
          </w:p>
          <w:p w:rsidR="00D94A94" w:rsidRPr="00C20C0A" w:rsidRDefault="00D94A94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</w:t>
            </w:r>
            <w:r w:rsidR="00247D87">
              <w:t xml:space="preserve"> </w:t>
            </w:r>
            <w:r w:rsidR="00EC1812">
              <w:t xml:space="preserve"> Pizzazz A 26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lastRenderedPageBreak/>
              <w:t xml:space="preserve">Stretch Questions </w:t>
            </w:r>
          </w:p>
        </w:tc>
        <w:tc>
          <w:tcPr>
            <w:tcW w:w="2054" w:type="dxa"/>
          </w:tcPr>
          <w:p w:rsidR="0045336E" w:rsidRPr="002B6617" w:rsidRDefault="00D94A94" w:rsidP="0045336E">
            <w:pPr>
              <w:rPr>
                <w:color w:val="FF0000"/>
              </w:rPr>
            </w:pPr>
            <w:r>
              <w:t xml:space="preserve">At Your Seat:  </w:t>
            </w:r>
            <w:r w:rsidR="002B6617" w:rsidRPr="002B6617">
              <w:rPr>
                <w:color w:val="FF0000"/>
              </w:rPr>
              <w:t>Pizzazz E-10 Using Proportions</w:t>
            </w:r>
          </w:p>
          <w:p w:rsidR="00BF4EB9" w:rsidRDefault="00D94A94" w:rsidP="006B224F">
            <w:r>
              <w:t xml:space="preserve">Review Center:  </w:t>
            </w:r>
            <w:r w:rsidR="004F5BB3">
              <w:t>Work on Extension Project</w:t>
            </w:r>
            <w:bookmarkStart w:id="0" w:name="_GoBack"/>
            <w:bookmarkEnd w:id="0"/>
          </w:p>
          <w:p w:rsidR="00D94A94" w:rsidRPr="00BF4EB9" w:rsidRDefault="00D94A94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lastRenderedPageBreak/>
              <w:t xml:space="preserve">Super Puzzle:  </w:t>
            </w:r>
            <w:r w:rsidR="00EC1812">
              <w:t>½ Sheet Converting unit Ratios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lastRenderedPageBreak/>
              <w:t>Thursday</w:t>
            </w:r>
          </w:p>
          <w:p w:rsidR="003A0853" w:rsidRDefault="003A0853"/>
        </w:tc>
        <w:tc>
          <w:tcPr>
            <w:tcW w:w="1440" w:type="dxa"/>
          </w:tcPr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What Makes Up Earth</w:t>
            </w:r>
            <w:r>
              <w:rPr>
                <w:rFonts w:ascii="TimesNewRomanPS-BoldMT" w:cs="TimesNewRomanPS-BoldMT" w:hint="cs"/>
                <w:b/>
                <w:bCs/>
                <w:sz w:val="16"/>
                <w:szCs w:val="16"/>
              </w:rPr>
              <w:t>’</w:t>
            </w: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s Surface? (C.6.1)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Independent: </w:t>
            </w:r>
            <w:r>
              <w:rPr>
                <w:rFonts w:ascii="TimesNewRomanPSMT" w:cs="TimesNewRomanPSMT"/>
                <w:sz w:val="16"/>
                <w:szCs w:val="16"/>
              </w:rPr>
              <w:t>Students will read pages C6-C11 in the HM Science</w:t>
            </w:r>
          </w:p>
          <w:p w:rsidR="00313AA5" w:rsidRDefault="00313AA5" w:rsidP="00313AA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Textbook and complete the corresponding Study Guides (A &amp; B) for</w:t>
            </w:r>
          </w:p>
          <w:p w:rsidR="004A44AA" w:rsidRPr="009F6016" w:rsidRDefault="00313AA5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proofErr w:type="gramStart"/>
            <w:r>
              <w:rPr>
                <w:rFonts w:ascii="TimesNewRomanPSMT" w:cs="TimesNewRomanPSMT"/>
                <w:sz w:val="16"/>
                <w:szCs w:val="16"/>
              </w:rPr>
              <w:t>assessment</w:t>
            </w:r>
            <w:proofErr w:type="gramEnd"/>
            <w:r>
              <w:rPr>
                <w:rFonts w:ascii="TimesNewRomanPSMT" w:cs="TimesNewRomanPSMT"/>
                <w:sz w:val="16"/>
                <w:szCs w:val="16"/>
              </w:rPr>
              <w:t>. (Due Friday)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AC784B" w:rsidRPr="00A50D8D" w:rsidRDefault="000B1E2B" w:rsidP="00AC784B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t>At Your Seat</w:t>
            </w:r>
            <w:r w:rsidR="005F69CC">
              <w:t>:</w:t>
            </w:r>
            <w:r w:rsidR="00677726">
              <w:t xml:space="preserve"> </w:t>
            </w:r>
            <w:r w:rsidR="00A50D8D">
              <w:t xml:space="preserve"> </w:t>
            </w:r>
            <w:r w:rsidR="00A50D8D" w:rsidRPr="00A50D8D">
              <w:rPr>
                <w:color w:val="FF0000"/>
              </w:rPr>
              <w:t>Pizzazz A-25 (Adding Numbers Review Sheet)</w:t>
            </w:r>
          </w:p>
          <w:p w:rsidR="00A50D8D" w:rsidRDefault="00247D87" w:rsidP="00A50D8D">
            <w:r>
              <w:t xml:space="preserve">Review Center:  </w:t>
            </w:r>
          </w:p>
          <w:p w:rsidR="00A50D8D" w:rsidRDefault="00A50D8D" w:rsidP="00A50D8D">
            <w:r>
              <w:t xml:space="preserve">Game Cards—Flip the </w:t>
            </w:r>
            <w:proofErr w:type="spellStart"/>
            <w:r>
              <w:t>Dreidel</w:t>
            </w:r>
            <w:proofErr w:type="spellEnd"/>
          </w:p>
          <w:p w:rsidR="003D7751" w:rsidRPr="003D7751" w:rsidRDefault="00247D87" w:rsidP="001115D0">
            <w:pPr>
              <w:rPr>
                <w:color w:val="FF0000"/>
              </w:rPr>
            </w:pPr>
            <w:r>
              <w:t xml:space="preserve">Study Facts:  </w:t>
            </w:r>
            <w:r w:rsidR="001115D0">
              <w:t>Decimals-Fraction Match Game (glue in spiral)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2B6617" w:rsidRDefault="00247D87" w:rsidP="00EC1812">
            <w:pPr>
              <w:rPr>
                <w:color w:val="FF0000"/>
              </w:rPr>
            </w:pPr>
            <w:r>
              <w:t>At Your Seat:</w:t>
            </w:r>
            <w:r w:rsidR="005F69CC">
              <w:t xml:space="preserve"> </w:t>
            </w:r>
            <w:r w:rsidR="002B6617">
              <w:rPr>
                <w:color w:val="FF0000"/>
              </w:rPr>
              <w:t xml:space="preserve">Pizzazz E-12 </w:t>
            </w:r>
            <w:r w:rsidR="00426195">
              <w:rPr>
                <w:color w:val="FF0000"/>
              </w:rPr>
              <w:t xml:space="preserve">and E-13 </w:t>
            </w:r>
            <w:r w:rsidR="002B6617">
              <w:rPr>
                <w:color w:val="FF0000"/>
              </w:rPr>
              <w:t>Similar Figures</w:t>
            </w:r>
            <w:r w:rsidR="00426195">
              <w:rPr>
                <w:color w:val="FF0000"/>
              </w:rPr>
              <w:t xml:space="preserve"> and Scale Drawings</w:t>
            </w:r>
          </w:p>
          <w:p w:rsidR="00A50D8D" w:rsidRDefault="00247D87" w:rsidP="00EC1812">
            <w:r>
              <w:t>Review Center:</w:t>
            </w:r>
            <w:r w:rsidR="00646AD5">
              <w:t xml:space="preserve"> </w:t>
            </w:r>
            <w:r w:rsidR="00D726A2">
              <w:t xml:space="preserve"> </w:t>
            </w:r>
            <w:r w:rsidR="00A50D8D">
              <w:t xml:space="preserve">Game Cards-Flip the </w:t>
            </w:r>
            <w:proofErr w:type="spellStart"/>
            <w:r w:rsidR="00A50D8D">
              <w:t>Dreidel</w:t>
            </w:r>
            <w:proofErr w:type="spellEnd"/>
          </w:p>
          <w:p w:rsidR="00247D87" w:rsidRPr="000B1E2B" w:rsidRDefault="00247D87" w:rsidP="00EC1812">
            <w:r>
              <w:t xml:space="preserve">Super Puzzle: </w:t>
            </w:r>
            <w:r w:rsidR="00EC1812">
              <w:t xml:space="preserve">½ sheet Converting Unit Ratios 2 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t>Friday</w:t>
            </w:r>
          </w:p>
          <w:p w:rsidR="00291338" w:rsidRDefault="00014CED" w:rsidP="00014CED">
            <w:r>
              <w:t xml:space="preserve"> </w:t>
            </w:r>
          </w:p>
          <w:p w:rsidR="00014CED" w:rsidRDefault="00A61B83" w:rsidP="00014CED">
            <w:r>
              <w:t>Freckles Friday</w:t>
            </w:r>
          </w:p>
        </w:tc>
        <w:tc>
          <w:tcPr>
            <w:tcW w:w="1440" w:type="dxa"/>
          </w:tcPr>
          <w:p w:rsidR="003527F3" w:rsidRDefault="003527F3" w:rsidP="006B224F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014CED" w:rsidRDefault="003D7751" w:rsidP="003D7751">
            <w:r w:rsidRPr="003D7751">
              <w:t xml:space="preserve"> </w:t>
            </w:r>
            <w:r w:rsidR="00054A7D">
              <w:t>Centers Due</w:t>
            </w:r>
          </w:p>
          <w:p w:rsidR="00A50D8D" w:rsidRDefault="00A50D8D" w:rsidP="003D7751">
            <w:r>
              <w:t>Review Games</w:t>
            </w:r>
          </w:p>
          <w:p w:rsidR="00A50D8D" w:rsidRPr="00A50D8D" w:rsidRDefault="00A50D8D" w:rsidP="003D7751">
            <w:pPr>
              <w:rPr>
                <w:color w:val="FF0000"/>
                <w:sz w:val="20"/>
                <w:szCs w:val="20"/>
              </w:rPr>
            </w:pPr>
            <w:r w:rsidRPr="00A50D8D">
              <w:rPr>
                <w:color w:val="FF0000"/>
                <w:sz w:val="20"/>
                <w:szCs w:val="20"/>
              </w:rPr>
              <w:t>Garbage Statistics WS</w:t>
            </w:r>
          </w:p>
          <w:p w:rsidR="00A50D8D" w:rsidRDefault="00A50D8D" w:rsidP="003D7751">
            <w:r>
              <w:t>Stretch</w:t>
            </w:r>
          </w:p>
          <w:p w:rsidR="00C03E2C" w:rsidRDefault="00C03E2C" w:rsidP="003D7751"/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0B1E2B" w:rsidRDefault="00054A7D" w:rsidP="00F24142">
            <w:r>
              <w:t>Centers Due</w:t>
            </w:r>
          </w:p>
          <w:p w:rsidR="00A50D8D" w:rsidRDefault="00A50D8D" w:rsidP="00F24142">
            <w:r>
              <w:t>Review Games</w:t>
            </w:r>
          </w:p>
          <w:p w:rsidR="00A50D8D" w:rsidRPr="00A50D8D" w:rsidRDefault="00426195" w:rsidP="00F241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Pizzazz E-11 (Using a calculator)</w:t>
            </w:r>
          </w:p>
          <w:p w:rsidR="00A50D8D" w:rsidRDefault="00A50D8D" w:rsidP="00F24142">
            <w:r>
              <w:t>Stretch</w:t>
            </w:r>
          </w:p>
          <w:p w:rsidR="005F69CC" w:rsidRDefault="005F69CC" w:rsidP="00F24142"/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2BD1"/>
    <w:multiLevelType w:val="hybridMultilevel"/>
    <w:tmpl w:val="7098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14CED"/>
    <w:rsid w:val="00027B4A"/>
    <w:rsid w:val="00054A7D"/>
    <w:rsid w:val="0008198B"/>
    <w:rsid w:val="000A6881"/>
    <w:rsid w:val="000B1E2B"/>
    <w:rsid w:val="000C6979"/>
    <w:rsid w:val="000E1D2D"/>
    <w:rsid w:val="00100745"/>
    <w:rsid w:val="001115D0"/>
    <w:rsid w:val="00156B07"/>
    <w:rsid w:val="0017423C"/>
    <w:rsid w:val="00247D87"/>
    <w:rsid w:val="002562E0"/>
    <w:rsid w:val="00291338"/>
    <w:rsid w:val="002A0F82"/>
    <w:rsid w:val="002B138A"/>
    <w:rsid w:val="002B6617"/>
    <w:rsid w:val="002F19A0"/>
    <w:rsid w:val="00313AA5"/>
    <w:rsid w:val="00331EC6"/>
    <w:rsid w:val="003527F3"/>
    <w:rsid w:val="00382540"/>
    <w:rsid w:val="003A0853"/>
    <w:rsid w:val="003C57F7"/>
    <w:rsid w:val="003D7751"/>
    <w:rsid w:val="003E1F07"/>
    <w:rsid w:val="00405970"/>
    <w:rsid w:val="00426195"/>
    <w:rsid w:val="00451581"/>
    <w:rsid w:val="0045336E"/>
    <w:rsid w:val="004A44AA"/>
    <w:rsid w:val="004F5BB3"/>
    <w:rsid w:val="00521749"/>
    <w:rsid w:val="005514B1"/>
    <w:rsid w:val="00572483"/>
    <w:rsid w:val="005E7EF6"/>
    <w:rsid w:val="005F69CC"/>
    <w:rsid w:val="00610C75"/>
    <w:rsid w:val="00610D84"/>
    <w:rsid w:val="00646AD5"/>
    <w:rsid w:val="00662B87"/>
    <w:rsid w:val="00677726"/>
    <w:rsid w:val="0069667F"/>
    <w:rsid w:val="006B224F"/>
    <w:rsid w:val="00731A52"/>
    <w:rsid w:val="00751F26"/>
    <w:rsid w:val="00791015"/>
    <w:rsid w:val="007A01C5"/>
    <w:rsid w:val="007A2B8E"/>
    <w:rsid w:val="00804F0F"/>
    <w:rsid w:val="00831DC5"/>
    <w:rsid w:val="00875324"/>
    <w:rsid w:val="00902916"/>
    <w:rsid w:val="00954CAE"/>
    <w:rsid w:val="00983B5B"/>
    <w:rsid w:val="009F6016"/>
    <w:rsid w:val="00A448CA"/>
    <w:rsid w:val="00A50D8D"/>
    <w:rsid w:val="00A61B83"/>
    <w:rsid w:val="00AC4B22"/>
    <w:rsid w:val="00AC784B"/>
    <w:rsid w:val="00AF3E9F"/>
    <w:rsid w:val="00B86CE3"/>
    <w:rsid w:val="00BF1CF4"/>
    <w:rsid w:val="00BF4EB9"/>
    <w:rsid w:val="00C03E2C"/>
    <w:rsid w:val="00C061A9"/>
    <w:rsid w:val="00C20C0A"/>
    <w:rsid w:val="00C769C8"/>
    <w:rsid w:val="00D238FF"/>
    <w:rsid w:val="00D41FF0"/>
    <w:rsid w:val="00D533FC"/>
    <w:rsid w:val="00D726A2"/>
    <w:rsid w:val="00D94A94"/>
    <w:rsid w:val="00E12CF5"/>
    <w:rsid w:val="00E75F39"/>
    <w:rsid w:val="00E93C41"/>
    <w:rsid w:val="00EC1812"/>
    <w:rsid w:val="00EE5D22"/>
    <w:rsid w:val="00F101C4"/>
    <w:rsid w:val="00F20FAC"/>
    <w:rsid w:val="00F24142"/>
    <w:rsid w:val="00F37932"/>
    <w:rsid w:val="00F43766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6</cp:revision>
  <cp:lastPrinted>2017-11-29T21:42:00Z</cp:lastPrinted>
  <dcterms:created xsi:type="dcterms:W3CDTF">2017-11-29T20:20:00Z</dcterms:created>
  <dcterms:modified xsi:type="dcterms:W3CDTF">2017-11-30T19:57:00Z</dcterms:modified>
</cp:coreProperties>
</file>