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BEA6A" w14:textId="77777777" w:rsidR="00F47E25" w:rsidRPr="00CA05BD" w:rsidRDefault="00DC677C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EBEAC7" wp14:editId="43EBEAC8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13335" t="12065" r="571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EBEADB" w14:textId="2980E474" w:rsidR="00700895" w:rsidRPr="00325A3B" w:rsidRDefault="00700895" w:rsidP="00700895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325A3B">
                              <w:rPr>
                                <w:rFonts w:cs="Arial"/>
                                <w:b/>
                                <w:szCs w:val="24"/>
                              </w:rPr>
                              <w:t>BA/PASS</w:t>
                            </w:r>
                            <w:r w:rsidR="00547CE3" w:rsidRPr="00325A3B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Correlation:</w:t>
                            </w:r>
                            <w:r w:rsidRPr="00325A3B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2.1d, </w:t>
                            </w:r>
                            <w:r w:rsidRPr="00325A3B">
                              <w:rPr>
                                <w:b/>
                                <w:szCs w:val="24"/>
                              </w:rPr>
                              <w:t>5.NBT.1, 5.NBT.2</w:t>
                            </w:r>
                            <w:proofErr w:type="gramStart"/>
                            <w:r w:rsidRPr="00325A3B">
                              <w:rPr>
                                <w:b/>
                                <w:szCs w:val="24"/>
                              </w:rPr>
                              <w:t>,5.NBT.3</w:t>
                            </w:r>
                            <w:proofErr w:type="gramEnd"/>
                            <w:r w:rsidR="00325A3B" w:rsidRPr="00325A3B">
                              <w:rPr>
                                <w:b/>
                                <w:szCs w:val="24"/>
                              </w:rPr>
                              <w:t xml:space="preserve">, </w:t>
                            </w:r>
                          </w:p>
                          <w:p w14:paraId="70312C64" w14:textId="47581CD4" w:rsidR="00325A3B" w:rsidRPr="00325A3B" w:rsidRDefault="00325A3B" w:rsidP="00700895">
                            <w:pPr>
                              <w:rPr>
                                <w:b/>
                                <w:szCs w:val="24"/>
                              </w:rPr>
                            </w:pPr>
                            <w:proofErr w:type="gramStart"/>
                            <w:r w:rsidRPr="00325A3B">
                              <w:rPr>
                                <w:b/>
                                <w:szCs w:val="24"/>
                              </w:rPr>
                              <w:t>5.A.2.1</w:t>
                            </w:r>
                            <w:proofErr w:type="gramEnd"/>
                            <w:r w:rsidRPr="00325A3B">
                              <w:rPr>
                                <w:b/>
                                <w:szCs w:val="24"/>
                              </w:rPr>
                              <w:t>, 5.N.3.4</w:t>
                            </w:r>
                          </w:p>
                          <w:p w14:paraId="50C8EDD0" w14:textId="77777777" w:rsidR="00325A3B" w:rsidRPr="00325A3B" w:rsidRDefault="00325A3B" w:rsidP="00700895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1A56C9CF" w14:textId="3048B75B" w:rsidR="00325A3B" w:rsidRPr="00325A3B" w:rsidRDefault="00325A3B" w:rsidP="00700895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325A3B">
                              <w:rPr>
                                <w:b/>
                                <w:szCs w:val="24"/>
                              </w:rPr>
                              <w:t>Science:</w:t>
                            </w:r>
                          </w:p>
                          <w:p w14:paraId="0E88C70B" w14:textId="77777777" w:rsidR="00325A3B" w:rsidRPr="00325A3B" w:rsidRDefault="00325A3B" w:rsidP="00700895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3463253F" w14:textId="77777777" w:rsidR="00325A3B" w:rsidRPr="00325A3B" w:rsidRDefault="00325A3B" w:rsidP="00325A3B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325A3B">
                              <w:rPr>
                                <w:rFonts w:cs="Arial"/>
                                <w:b/>
                                <w:szCs w:val="24"/>
                              </w:rPr>
                              <w:t>5-PS-1-1, 5-PS-1-2</w:t>
                            </w:r>
                          </w:p>
                          <w:p w14:paraId="43EBEADC" w14:textId="77777777" w:rsidR="00547CE3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BEAC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" filled="f">
                <v:textbox>
                  <w:txbxContent>
                    <w:p w14:paraId="43EBEADB" w14:textId="2980E474" w:rsidR="00700895" w:rsidRPr="00325A3B" w:rsidRDefault="00700895" w:rsidP="00700895">
                      <w:pPr>
                        <w:rPr>
                          <w:b/>
                          <w:szCs w:val="24"/>
                        </w:rPr>
                      </w:pPr>
                      <w:r w:rsidRPr="00325A3B">
                        <w:rPr>
                          <w:rFonts w:cs="Arial"/>
                          <w:b/>
                          <w:szCs w:val="24"/>
                        </w:rPr>
                        <w:t>BA/PASS</w:t>
                      </w:r>
                      <w:r w:rsidR="00547CE3" w:rsidRPr="00325A3B">
                        <w:rPr>
                          <w:rFonts w:cs="Arial"/>
                          <w:b/>
                          <w:szCs w:val="24"/>
                        </w:rPr>
                        <w:t xml:space="preserve"> Correlation:</w:t>
                      </w:r>
                      <w:r w:rsidRPr="00325A3B">
                        <w:rPr>
                          <w:rFonts w:cs="Arial"/>
                          <w:b/>
                          <w:szCs w:val="24"/>
                        </w:rPr>
                        <w:t xml:space="preserve"> 2.1d, </w:t>
                      </w:r>
                      <w:r w:rsidRPr="00325A3B">
                        <w:rPr>
                          <w:b/>
                          <w:szCs w:val="24"/>
                        </w:rPr>
                        <w:t>5.NBT.1, 5.NBT.2</w:t>
                      </w:r>
                      <w:proofErr w:type="gramStart"/>
                      <w:r w:rsidRPr="00325A3B">
                        <w:rPr>
                          <w:b/>
                          <w:szCs w:val="24"/>
                        </w:rPr>
                        <w:t>,5.NBT.3</w:t>
                      </w:r>
                      <w:proofErr w:type="gramEnd"/>
                      <w:r w:rsidR="00325A3B" w:rsidRPr="00325A3B">
                        <w:rPr>
                          <w:b/>
                          <w:szCs w:val="24"/>
                        </w:rPr>
                        <w:t xml:space="preserve">, </w:t>
                      </w:r>
                    </w:p>
                    <w:p w14:paraId="70312C64" w14:textId="47581CD4" w:rsidR="00325A3B" w:rsidRPr="00325A3B" w:rsidRDefault="00325A3B" w:rsidP="00700895">
                      <w:pPr>
                        <w:rPr>
                          <w:b/>
                          <w:szCs w:val="24"/>
                        </w:rPr>
                      </w:pPr>
                      <w:proofErr w:type="gramStart"/>
                      <w:r w:rsidRPr="00325A3B">
                        <w:rPr>
                          <w:b/>
                          <w:szCs w:val="24"/>
                        </w:rPr>
                        <w:t>5.A.2.1</w:t>
                      </w:r>
                      <w:proofErr w:type="gramEnd"/>
                      <w:r w:rsidRPr="00325A3B">
                        <w:rPr>
                          <w:b/>
                          <w:szCs w:val="24"/>
                        </w:rPr>
                        <w:t>, 5.N.3.4</w:t>
                      </w:r>
                    </w:p>
                    <w:p w14:paraId="50C8EDD0" w14:textId="77777777" w:rsidR="00325A3B" w:rsidRPr="00325A3B" w:rsidRDefault="00325A3B" w:rsidP="00700895">
                      <w:pPr>
                        <w:rPr>
                          <w:b/>
                          <w:szCs w:val="24"/>
                        </w:rPr>
                      </w:pPr>
                    </w:p>
                    <w:p w14:paraId="1A56C9CF" w14:textId="3048B75B" w:rsidR="00325A3B" w:rsidRPr="00325A3B" w:rsidRDefault="00325A3B" w:rsidP="00700895">
                      <w:pPr>
                        <w:rPr>
                          <w:b/>
                          <w:szCs w:val="24"/>
                        </w:rPr>
                      </w:pPr>
                      <w:r w:rsidRPr="00325A3B">
                        <w:rPr>
                          <w:b/>
                          <w:szCs w:val="24"/>
                        </w:rPr>
                        <w:t>Science:</w:t>
                      </w:r>
                    </w:p>
                    <w:p w14:paraId="0E88C70B" w14:textId="77777777" w:rsidR="00325A3B" w:rsidRPr="00325A3B" w:rsidRDefault="00325A3B" w:rsidP="00700895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3463253F" w14:textId="77777777" w:rsidR="00325A3B" w:rsidRPr="00325A3B" w:rsidRDefault="00325A3B" w:rsidP="00325A3B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 w:rsidRPr="00325A3B">
                        <w:rPr>
                          <w:rFonts w:cs="Arial"/>
                          <w:b/>
                          <w:szCs w:val="24"/>
                        </w:rPr>
                        <w:t>5-PS-1-1, 5-PS-1-2</w:t>
                      </w:r>
                    </w:p>
                    <w:p w14:paraId="43EBEADC" w14:textId="77777777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14:paraId="43EBEA6B" w14:textId="50592A1B"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534247">
        <w:rPr>
          <w:rFonts w:ascii="Curlz MT" w:hAnsi="Curlz MT" w:cs="Arial"/>
          <w:sz w:val="28"/>
          <w:szCs w:val="28"/>
        </w:rPr>
        <w:t>November 7-11</w:t>
      </w:r>
      <w:r w:rsidR="00325A3B">
        <w:rPr>
          <w:rFonts w:ascii="Curlz MT" w:hAnsi="Curlz MT" w:cs="Arial"/>
          <w:sz w:val="28"/>
          <w:szCs w:val="28"/>
        </w:rPr>
        <w:t>, 2016</w:t>
      </w:r>
    </w:p>
    <w:p w14:paraId="43EBEA6C" w14:textId="77777777"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14:paraId="43EBEA6D" w14:textId="77777777" w:rsidR="0043318B" w:rsidRPr="004E1DCB" w:rsidRDefault="00FE4D02" w:rsidP="00FE4D02">
      <w:pPr>
        <w:jc w:val="center"/>
        <w:rPr>
          <w:rFonts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14:paraId="43EBEA6E" w14:textId="77777777" w:rsidR="00FE4D02" w:rsidRDefault="00FE4D02">
      <w:pPr>
        <w:rPr>
          <w:rFonts w:cs="Arial"/>
        </w:rPr>
      </w:pPr>
    </w:p>
    <w:p w14:paraId="43EBEA6F" w14:textId="77777777"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BF32D3">
          <w:pgSz w:w="12240" w:h="15840"/>
          <w:pgMar w:top="540" w:right="990" w:bottom="990" w:left="1080" w:header="720" w:footer="720" w:gutter="0"/>
          <w:cols w:space="720"/>
        </w:sectPr>
      </w:pPr>
    </w:p>
    <w:p w14:paraId="43EBEA70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14:paraId="43EBEA71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43EBEA72" w14:textId="77777777" w:rsidR="0043318B" w:rsidRPr="00FC2717" w:rsidRDefault="00DC677C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BEAC9" wp14:editId="43EBEACA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13335" t="8890" r="5715" b="1016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EADD" w14:textId="77777777" w:rsidR="00547CE3" w:rsidRDefault="00547C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3EBEADE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14:paraId="43EBEADF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14:paraId="43EBEAE0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14:paraId="43EBEAE1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14:paraId="43EBEAE2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14:paraId="43EBEAE3" w14:textId="77777777" w:rsidR="00547CE3" w:rsidRPr="00FC2717" w:rsidRDefault="00547CE3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EAC9" id="Text Box 13" o:spid="_x0000_s1027" type="#_x0000_t202" style="position:absolute;left:0;text-align:left;margin-left:-4.95pt;margin-top:6.7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i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">
                <v:textbox>
                  <w:txbxContent>
                    <w:p w14:paraId="43EBEADD" w14:textId="77777777" w:rsidR="00547CE3" w:rsidRDefault="00547CE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43EBEADE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14:paraId="43EBEADF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14:paraId="43EBEAE0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14:paraId="43EBEAE1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14:paraId="43EBEAE2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14:paraId="43EBEAE3" w14:textId="77777777" w:rsidR="00547CE3" w:rsidRPr="00FC2717" w:rsidRDefault="00547CE3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14:paraId="43EBEA73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43EBEA74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43EBEA75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43EBEA76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14:paraId="43EBEA77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14:paraId="43EBEA78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79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7A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7B" w14:textId="77777777" w:rsidR="0043318B" w:rsidRPr="00FC2717" w:rsidRDefault="00DC677C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EBEACB" wp14:editId="43EBEACC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13335" t="7620" r="5715" b="762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EAE4" w14:textId="77777777" w:rsidR="00547CE3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14:paraId="43EBEAE5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Formal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EACB" id="Text Box 7" o:spid="_x0000_s1028" type="#_x0000_t202" style="position:absolute;margin-left:-4.95pt;margin-top:42.6pt;width:171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o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">
                <v:textbox>
                  <w:txbxContent>
                    <w:p w14:paraId="43EBEAE4" w14:textId="77777777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14:paraId="43EBEAE5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Formal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43EBEACD" wp14:editId="43EBEACE">
                <wp:extent cx="1943100" cy="1143000"/>
                <wp:effectExtent l="0" t="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2360B62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3EBEA7C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7D" w14:textId="77777777" w:rsidR="0043318B" w:rsidRPr="00FC2717" w:rsidRDefault="00DC677C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BEACF" wp14:editId="43EBEAD0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13335" t="7620" r="5715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EAE6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14:paraId="43EBEAE7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3EBEAE8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14:paraId="43EBEAE9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14:paraId="43EBEAEA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14:paraId="43EBEAEB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14:paraId="43EBEAEC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14:paraId="43EBEAED" w14:textId="77777777" w:rsidR="00547CE3" w:rsidRPr="000B028A" w:rsidRDefault="00547CE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EACF" id="Text Box 12" o:spid="_x0000_s1029" type="#_x0000_t202" style="position:absolute;margin-left:-4.95pt;margin-top:8.85pt;width:17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rLgIAAFk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">
                <v:textbox>
                  <w:txbxContent>
                    <w:p w14:paraId="43EBEAE6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14:paraId="43EBEAE7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3EBEAE8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14:paraId="43EBEAE9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14:paraId="43EBEAEA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14:paraId="43EBEAEB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</w:p>
                    <w:p w14:paraId="43EBEAEC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14:paraId="43EBEAED" w14:textId="77777777" w:rsidR="00547CE3" w:rsidRPr="000B028A" w:rsidRDefault="00547CE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BEA7E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7F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0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1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2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3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4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5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6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7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8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9" w14:textId="77777777" w:rsidR="0043318B" w:rsidRPr="00FC2717" w:rsidRDefault="00DC677C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EBEAD1" wp14:editId="43EBEAD2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13335" t="7620" r="5715" b="114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EAEE" w14:textId="77777777" w:rsidR="00547CE3" w:rsidRPr="00FC2717" w:rsidRDefault="00547CE3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3EBEAEF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14:paraId="43EBEAF0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14:paraId="43EBEAF1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14:paraId="43EBEAF2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14:paraId="43EBEAF3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EAD1" id="Text Box 9" o:spid="_x0000_s1030" type="#_x0000_t202" style="position:absolute;margin-left:-4.95pt;margin-top:59.85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FLgIAAFg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">
                <v:textbox>
                  <w:txbxContent>
                    <w:p w14:paraId="43EBEAEE" w14:textId="77777777" w:rsidR="00547CE3" w:rsidRPr="00FC2717" w:rsidRDefault="00547CE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14:paraId="43EBEAEF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14:paraId="43EBEAF0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14:paraId="43EBEAF1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14:paraId="43EBEAF2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14:paraId="43EBEAF3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EBEAD3" wp14:editId="43EBEAD4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13335" t="7620" r="5715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EAF4" w14:textId="77777777" w:rsidR="00547CE3" w:rsidRPr="00FC2717" w:rsidRDefault="00547CE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14:paraId="43EBEAF5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43EBEAF6" w14:textId="77777777" w:rsidR="00547CE3" w:rsidRDefault="0054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EAD3" id="Text Box 8" o:spid="_x0000_s1031" type="#_x0000_t202" style="position:absolute;margin-left:-4.95pt;margin-top:5.85pt;width:17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dKwIAAFc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">
                <v:textbox>
                  <w:txbxContent>
                    <w:p w14:paraId="43EBEAF4" w14:textId="77777777" w:rsidR="00547CE3" w:rsidRPr="00FC2717" w:rsidRDefault="00547CE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14:paraId="43EBEAF5" w14:textId="77777777"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43EBEAF6" w14:textId="77777777" w:rsidR="00547CE3" w:rsidRDefault="00547CE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43EBEAD5" wp14:editId="43EBEAD6">
                <wp:extent cx="1943100" cy="1143000"/>
                <wp:effectExtent l="0" t="0" r="0" b="0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931BC8B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3EBEA8A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B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C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43EBEA8D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43EBEA8E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43EBEA8F" w14:textId="77777777" w:rsidR="0043318B" w:rsidRPr="00FC2717" w:rsidRDefault="00DC677C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EBEAD7" wp14:editId="43EBEAD8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13335" t="10160" r="5715" b="889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EAF7" w14:textId="77777777" w:rsidR="00547CE3" w:rsidRDefault="00547CE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 Implemented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4A46EEA" w14:textId="0D561D75" w:rsidR="00BC21F9" w:rsidRDefault="00567FBC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NONE</w:t>
                            </w:r>
                          </w:p>
                          <w:p w14:paraId="2C4501DE" w14:textId="77777777" w:rsidR="00BC21F9" w:rsidRPr="00FC2717" w:rsidRDefault="00BC21F9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BEAD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margin-left:-4.95pt;margin-top:11.3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">
                <v:textbox>
                  <w:txbxContent>
                    <w:p w14:paraId="43EBEAF7" w14:textId="77777777" w:rsidR="00547CE3" w:rsidRDefault="00547CE3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 Implemented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24A46EEA" w14:textId="0D561D75" w:rsidR="00BC21F9" w:rsidRDefault="00567FBC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NONE</w:t>
                      </w:r>
                    </w:p>
                    <w:p w14:paraId="2C4501DE" w14:textId="77777777" w:rsidR="00BC21F9" w:rsidRPr="00FC2717" w:rsidRDefault="00BC21F9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BEA90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43EBEA91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43EBEA92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43EBEA93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34CC8527" w14:textId="77777777" w:rsidR="005B0B7B" w:rsidRDefault="00DC677C" w:rsidP="00514AAB">
      <w:pPr>
        <w:tabs>
          <w:tab w:val="left" w:pos="1620"/>
          <w:tab w:val="left" w:pos="6750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BEAD9" wp14:editId="43EBEADA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EAFA" w14:textId="77777777" w:rsidR="00547CE3" w:rsidRPr="00C74FC3" w:rsidRDefault="00547CE3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14:paraId="43EBEAFB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43EBEAFC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43EBEAFD" w14:textId="77777777" w:rsidR="00547CE3" w:rsidRDefault="0054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EAD9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14:paraId="43EBEAFA" w14:textId="77777777" w:rsidR="00547CE3" w:rsidRPr="00C74FC3" w:rsidRDefault="00547CE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14:paraId="43EBEAFB" w14:textId="77777777" w:rsidR="00547CE3" w:rsidRDefault="00547CE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43EBEAFC" w14:textId="77777777"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43EBEAFD" w14:textId="77777777" w:rsidR="00547CE3" w:rsidRDefault="00547CE3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</w:p>
    <w:p w14:paraId="43EBEA94" w14:textId="251D094E" w:rsidR="002314E6" w:rsidRPr="00E10D94" w:rsidRDefault="0043318B" w:rsidP="00514AAB">
      <w:pPr>
        <w:tabs>
          <w:tab w:val="left" w:pos="1620"/>
          <w:tab w:val="left" w:pos="6750"/>
        </w:tabs>
        <w:rPr>
          <w:rFonts w:ascii="Papyrus" w:hAnsi="Papyrus" w:cs="Arial"/>
          <w:b/>
          <w:sz w:val="22"/>
          <w:szCs w:val="22"/>
          <w:u w:val="single"/>
        </w:rPr>
      </w:pPr>
      <w:r w:rsidRPr="00FE4D02">
        <w:rPr>
          <w:rFonts w:cs="Arial"/>
          <w:sz w:val="22"/>
          <w:szCs w:val="22"/>
        </w:rPr>
        <w:t xml:space="preserve">Grade Level: </w:t>
      </w:r>
      <w:r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Pr="00E10D94">
        <w:rPr>
          <w:rFonts w:cs="Arial"/>
          <w:b/>
          <w:sz w:val="22"/>
          <w:szCs w:val="22"/>
          <w:u w:val="single"/>
        </w:rPr>
        <w:t xml:space="preserve"> </w:t>
      </w:r>
      <w:r w:rsidRPr="00FE4D02">
        <w:rPr>
          <w:rFonts w:cs="Arial"/>
          <w:sz w:val="22"/>
          <w:szCs w:val="22"/>
          <w:u w:val="single"/>
        </w:rPr>
        <w:t xml:space="preserve">  </w:t>
      </w:r>
      <w:r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Pr="00FE4D02">
        <w:rPr>
          <w:rFonts w:cs="Arial"/>
          <w:sz w:val="22"/>
          <w:szCs w:val="22"/>
        </w:rPr>
        <w:t>:</w:t>
      </w:r>
      <w:r w:rsidRPr="00FE4D02">
        <w:rPr>
          <w:rFonts w:cs="Arial"/>
          <w:sz w:val="22"/>
          <w:szCs w:val="22"/>
          <w:u w:val="single"/>
        </w:rPr>
        <w:t xml:space="preserve">  </w:t>
      </w:r>
      <w:r w:rsidR="00534247">
        <w:rPr>
          <w:rFonts w:cs="Arial"/>
          <w:sz w:val="22"/>
          <w:szCs w:val="22"/>
          <w:u w:val="single"/>
        </w:rPr>
        <w:t>Distributive Property, Equivalent Fractions and Simplifying Fractions</w:t>
      </w:r>
      <w:r w:rsidR="00325A3B">
        <w:rPr>
          <w:rFonts w:cs="Arial"/>
          <w:sz w:val="22"/>
          <w:szCs w:val="22"/>
          <w:u w:val="single"/>
        </w:rPr>
        <w:t>--</w:t>
      </w:r>
      <w:r w:rsidR="00BD31F0">
        <w:rPr>
          <w:rFonts w:cs="Arial"/>
          <w:sz w:val="22"/>
          <w:szCs w:val="22"/>
          <w:u w:val="single"/>
        </w:rPr>
        <w:t>Properties of Matter</w:t>
      </w:r>
    </w:p>
    <w:p w14:paraId="43EBEA95" w14:textId="77777777"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14:paraId="43EBEA97" w14:textId="55C131D6" w:rsidR="00E10D94" w:rsidRPr="00567FBC" w:rsidRDefault="00F47E25" w:rsidP="00514AAB">
      <w:pPr>
        <w:tabs>
          <w:tab w:val="left" w:pos="2160"/>
          <w:tab w:val="left" w:pos="4770"/>
          <w:tab w:val="left" w:pos="7200"/>
        </w:tabs>
        <w:rPr>
          <w:rFonts w:cs="Arial"/>
          <w:sz w:val="32"/>
          <w:szCs w:val="32"/>
        </w:rPr>
      </w:pPr>
      <w:r w:rsidRPr="00567FBC">
        <w:rPr>
          <w:rFonts w:cs="Arial"/>
          <w:sz w:val="32"/>
          <w:szCs w:val="32"/>
        </w:rPr>
        <w:t>Mon:</w:t>
      </w:r>
      <w:r w:rsidR="004E1DCB" w:rsidRPr="00567FBC">
        <w:rPr>
          <w:rFonts w:cs="Arial"/>
          <w:sz w:val="32"/>
          <w:szCs w:val="32"/>
        </w:rPr>
        <w:t xml:space="preserve">  </w:t>
      </w:r>
      <w:r w:rsidR="00E004EF" w:rsidRPr="00567FBC">
        <w:rPr>
          <w:rFonts w:cs="Arial"/>
          <w:sz w:val="32"/>
          <w:szCs w:val="32"/>
        </w:rPr>
        <w:t>(1</w:t>
      </w:r>
      <w:proofErr w:type="gramStart"/>
      <w:r w:rsidR="00E004EF" w:rsidRPr="00567FBC">
        <w:rPr>
          <w:rFonts w:cs="Arial"/>
          <w:sz w:val="32"/>
          <w:szCs w:val="32"/>
        </w:rPr>
        <w:t>,2,3,4</w:t>
      </w:r>
      <w:r w:rsidR="00BC21F9" w:rsidRPr="00567FBC">
        <w:rPr>
          <w:rFonts w:cs="Arial"/>
          <w:sz w:val="32"/>
          <w:szCs w:val="32"/>
        </w:rPr>
        <w:t>,5</w:t>
      </w:r>
      <w:proofErr w:type="gramEnd"/>
      <w:r w:rsidR="00547CE3" w:rsidRPr="00567FBC">
        <w:rPr>
          <w:rFonts w:cs="Arial"/>
          <w:sz w:val="32"/>
          <w:szCs w:val="32"/>
        </w:rPr>
        <w:t>)</w:t>
      </w:r>
    </w:p>
    <w:p w14:paraId="222CB13A" w14:textId="28E9D112" w:rsidR="00BC21F9" w:rsidRDefault="00BC21F9" w:rsidP="00514AAB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MATH</w:t>
      </w:r>
    </w:p>
    <w:p w14:paraId="279EA8C0" w14:textId="0CBCA5CB" w:rsidR="00BC21F9" w:rsidRDefault="00BC21F9" w:rsidP="00BC21F9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Stretch Question in Spirals</w:t>
      </w:r>
    </w:p>
    <w:p w14:paraId="575BB2DC" w14:textId="73E9776A" w:rsidR="00534247" w:rsidRDefault="00534247" w:rsidP="00BC21F9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Distributive Property </w:t>
      </w:r>
    </w:p>
    <w:p w14:paraId="5DC593F5" w14:textId="7FCA0554" w:rsidR="00534247" w:rsidRDefault="00534247" w:rsidP="00BC21F9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Students will use textbook p. 156-157 to analyze the distributive property</w:t>
      </w:r>
    </w:p>
    <w:p w14:paraId="0331ADA8" w14:textId="552B0C9E" w:rsidR="00BC21F9" w:rsidRDefault="00567FBC" w:rsidP="00BC21F9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>CW/</w:t>
      </w:r>
      <w:r w:rsidR="00534247">
        <w:rPr>
          <w:rFonts w:cs="Arial"/>
          <w:color w:val="FF0000"/>
          <w:sz w:val="18"/>
          <w:szCs w:val="18"/>
        </w:rPr>
        <w:t>HW:  TEXTBOOK p. 156-157 #7-19</w:t>
      </w:r>
    </w:p>
    <w:p w14:paraId="52E95069" w14:textId="77777777" w:rsidR="00BC21F9" w:rsidRP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>I/E:  Enrichment/</w:t>
      </w:r>
      <w:proofErr w:type="spellStart"/>
      <w:r w:rsidRPr="00BC21F9">
        <w:rPr>
          <w:sz w:val="18"/>
          <w:szCs w:val="18"/>
        </w:rPr>
        <w:t>Edgenuity</w:t>
      </w:r>
      <w:proofErr w:type="spellEnd"/>
    </w:p>
    <w:p w14:paraId="606D6A5F" w14:textId="0F81824A" w:rsid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>SCIENCE:</w:t>
      </w:r>
    </w:p>
    <w:p w14:paraId="215C47F6" w14:textId="0595D713" w:rsidR="00C7540A" w:rsidRDefault="00A343F9" w:rsidP="00C7540A">
      <w:pPr>
        <w:pStyle w:val="ListParagraph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Complete a Science Stretch in Spirals</w:t>
      </w:r>
    </w:p>
    <w:p w14:paraId="5EEF4154" w14:textId="59058AC5" w:rsidR="00BC21F9" w:rsidRPr="005B0B7B" w:rsidRDefault="00C7540A" w:rsidP="005B0B7B">
      <w:pPr>
        <w:pStyle w:val="ListParagraph"/>
        <w:numPr>
          <w:ilvl w:val="0"/>
          <w:numId w:val="20"/>
        </w:numPr>
        <w:rPr>
          <w:sz w:val="18"/>
          <w:szCs w:val="18"/>
        </w:rPr>
      </w:pPr>
      <w:r>
        <w:rPr>
          <w:color w:val="FF0000"/>
          <w:sz w:val="18"/>
          <w:szCs w:val="18"/>
        </w:rPr>
        <w:t>CW</w:t>
      </w:r>
      <w:r w:rsidR="00A343F9">
        <w:rPr>
          <w:color w:val="FF0000"/>
          <w:sz w:val="18"/>
          <w:szCs w:val="18"/>
        </w:rPr>
        <w:t xml:space="preserve">/HW:  </w:t>
      </w:r>
      <w:bookmarkStart w:id="0" w:name="_GoBack"/>
      <w:r w:rsidR="005B0B7B">
        <w:rPr>
          <w:color w:val="FF0000"/>
          <w:sz w:val="18"/>
          <w:szCs w:val="18"/>
        </w:rPr>
        <w:t xml:space="preserve">Begin working on </w:t>
      </w:r>
      <w:r w:rsidR="005B0B7B" w:rsidRPr="005B0B7B">
        <w:rPr>
          <w:color w:val="FF0000"/>
          <w:sz w:val="18"/>
          <w:szCs w:val="18"/>
          <w:highlight w:val="yellow"/>
          <w:u w:val="single"/>
        </w:rPr>
        <w:t>Developing a Model</w:t>
      </w:r>
      <w:r w:rsidR="005B0B7B">
        <w:rPr>
          <w:color w:val="FF0000"/>
          <w:sz w:val="18"/>
          <w:szCs w:val="18"/>
        </w:rPr>
        <w:t xml:space="preserve"> to Describe that matter is made of particle too small to be seen—</w:t>
      </w:r>
      <w:r w:rsidR="005B0B7B" w:rsidRPr="00567FBC">
        <w:rPr>
          <w:color w:val="FF0000"/>
          <w:sz w:val="18"/>
          <w:szCs w:val="18"/>
          <w:highlight w:val="green"/>
        </w:rPr>
        <w:t>due/presenting WEDNESDAY</w:t>
      </w:r>
      <w:r w:rsidR="00A343F9" w:rsidRPr="005B0B7B">
        <w:rPr>
          <w:rFonts w:cs="Arial"/>
          <w:sz w:val="18"/>
          <w:szCs w:val="18"/>
        </w:rPr>
        <w:tab/>
      </w:r>
    </w:p>
    <w:bookmarkEnd w:id="0"/>
    <w:p w14:paraId="43EBEA9B" w14:textId="77777777" w:rsidR="00C24926" w:rsidRPr="00A67EA7" w:rsidRDefault="00C24926" w:rsidP="00A67EA7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</w:p>
    <w:p w14:paraId="43EBEA9C" w14:textId="77777777" w:rsidR="004E1DCB" w:rsidRPr="00567FBC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32"/>
          <w:szCs w:val="32"/>
        </w:rPr>
      </w:pPr>
      <w:r w:rsidRPr="00567FBC">
        <w:rPr>
          <w:rFonts w:cs="Arial"/>
          <w:sz w:val="32"/>
          <w:szCs w:val="32"/>
        </w:rPr>
        <w:t>Tues:</w:t>
      </w:r>
      <w:r w:rsidR="004E1DCB" w:rsidRPr="00567FBC">
        <w:rPr>
          <w:rFonts w:cs="Arial"/>
          <w:sz w:val="32"/>
          <w:szCs w:val="32"/>
        </w:rPr>
        <w:t xml:space="preserve">  (</w:t>
      </w:r>
      <w:r w:rsidR="00E004EF" w:rsidRPr="00567FBC">
        <w:rPr>
          <w:rFonts w:cs="Arial"/>
          <w:sz w:val="32"/>
          <w:szCs w:val="32"/>
        </w:rPr>
        <w:t>1</w:t>
      </w:r>
      <w:proofErr w:type="gramStart"/>
      <w:r w:rsidR="00E004EF" w:rsidRPr="00567FBC">
        <w:rPr>
          <w:rFonts w:cs="Arial"/>
          <w:sz w:val="32"/>
          <w:szCs w:val="32"/>
        </w:rPr>
        <w:t>,</w:t>
      </w:r>
      <w:r w:rsidR="009D742B" w:rsidRPr="00567FBC">
        <w:rPr>
          <w:rFonts w:cs="Arial"/>
          <w:sz w:val="32"/>
          <w:szCs w:val="32"/>
        </w:rPr>
        <w:t>2,3</w:t>
      </w:r>
      <w:r w:rsidR="00E004EF" w:rsidRPr="00567FBC">
        <w:rPr>
          <w:rFonts w:cs="Arial"/>
          <w:sz w:val="32"/>
          <w:szCs w:val="32"/>
        </w:rPr>
        <w:t>,4,5</w:t>
      </w:r>
      <w:proofErr w:type="gramEnd"/>
      <w:r w:rsidR="00E10D94" w:rsidRPr="00567FBC">
        <w:rPr>
          <w:rFonts w:cs="Arial"/>
          <w:sz w:val="32"/>
          <w:szCs w:val="32"/>
        </w:rPr>
        <w:t xml:space="preserve"> </w:t>
      </w:r>
      <w:r w:rsidR="004E1DCB" w:rsidRPr="00567FBC">
        <w:rPr>
          <w:rFonts w:cs="Arial"/>
          <w:sz w:val="32"/>
          <w:szCs w:val="32"/>
        </w:rPr>
        <w:t>)</w:t>
      </w:r>
    </w:p>
    <w:p w14:paraId="2D065E8E" w14:textId="2F69FF4D" w:rsidR="00BC21F9" w:rsidRDefault="00BC21F9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MATH</w:t>
      </w:r>
    </w:p>
    <w:p w14:paraId="251F362E" w14:textId="77777777" w:rsidR="00BC21F9" w:rsidRDefault="00BC21F9" w:rsidP="00BC21F9">
      <w:pPr>
        <w:numPr>
          <w:ilvl w:val="0"/>
          <w:numId w:val="16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Stretch Question in Spirals</w:t>
      </w:r>
    </w:p>
    <w:p w14:paraId="29E44ADD" w14:textId="5366B8E5" w:rsidR="007E67EE" w:rsidRDefault="005B0B7B" w:rsidP="00BC21F9">
      <w:pPr>
        <w:numPr>
          <w:ilvl w:val="0"/>
          <w:numId w:val="16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Grade/Discuss Homework/Classwork over Distributive Property</w:t>
      </w:r>
    </w:p>
    <w:p w14:paraId="31E04037" w14:textId="2907C70C" w:rsidR="00325A3B" w:rsidRPr="00325A3B" w:rsidRDefault="005B0B7B" w:rsidP="00325A3B">
      <w:pPr>
        <w:pStyle w:val="ListParagraph"/>
        <w:numPr>
          <w:ilvl w:val="0"/>
          <w:numId w:val="16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>CW/HW:  WS 19/44 to review number, operation, and quantitative reasoning (multiple choice)</w:t>
      </w:r>
    </w:p>
    <w:p w14:paraId="5A2C06CF" w14:textId="7F6BB283" w:rsidR="00BC21F9" w:rsidRP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 xml:space="preserve">I/E:  </w:t>
      </w:r>
      <w:r w:rsidR="007E67EE">
        <w:rPr>
          <w:sz w:val="18"/>
          <w:szCs w:val="18"/>
        </w:rPr>
        <w:t>Enrichment/</w:t>
      </w:r>
      <w:proofErr w:type="spellStart"/>
      <w:r w:rsidR="007E67EE">
        <w:rPr>
          <w:sz w:val="18"/>
          <w:szCs w:val="18"/>
        </w:rPr>
        <w:t>Edgenuity</w:t>
      </w:r>
      <w:proofErr w:type="spellEnd"/>
      <w:r w:rsidR="007E67EE">
        <w:rPr>
          <w:sz w:val="18"/>
          <w:szCs w:val="18"/>
        </w:rPr>
        <w:t xml:space="preserve"> </w:t>
      </w:r>
    </w:p>
    <w:p w14:paraId="660E14D5" w14:textId="77777777" w:rsid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>SCIENCE:</w:t>
      </w:r>
    </w:p>
    <w:p w14:paraId="06E8C8F3" w14:textId="7F2134B1" w:rsidR="00A343F9" w:rsidRDefault="00A343F9" w:rsidP="00A343F9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>Compl</w:t>
      </w:r>
      <w:r w:rsidR="007E67EE">
        <w:rPr>
          <w:sz w:val="18"/>
          <w:szCs w:val="18"/>
        </w:rPr>
        <w:t>ete a Science Stretch in Spirals</w:t>
      </w:r>
    </w:p>
    <w:p w14:paraId="0B11D82C" w14:textId="39F440DB" w:rsidR="005B0B7B" w:rsidRPr="005B0B7B" w:rsidRDefault="005B0B7B" w:rsidP="005B0B7B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CW/HW:  </w:t>
      </w:r>
      <w:r>
        <w:rPr>
          <w:color w:val="FF0000"/>
          <w:sz w:val="18"/>
          <w:szCs w:val="18"/>
        </w:rPr>
        <w:t xml:space="preserve">Continue </w:t>
      </w:r>
      <w:r>
        <w:rPr>
          <w:color w:val="FF0000"/>
          <w:sz w:val="18"/>
          <w:szCs w:val="18"/>
        </w:rPr>
        <w:t xml:space="preserve">working on </w:t>
      </w:r>
      <w:r w:rsidRPr="005B0B7B">
        <w:rPr>
          <w:color w:val="FF0000"/>
          <w:sz w:val="18"/>
          <w:szCs w:val="18"/>
          <w:highlight w:val="yellow"/>
          <w:u w:val="single"/>
        </w:rPr>
        <w:t>Developing a Model</w:t>
      </w:r>
      <w:r>
        <w:rPr>
          <w:color w:val="FF0000"/>
          <w:sz w:val="18"/>
          <w:szCs w:val="18"/>
        </w:rPr>
        <w:t xml:space="preserve"> to Describe that matter is made of particle too small to be seen—</w:t>
      </w:r>
      <w:r w:rsidRPr="005B0B7B">
        <w:rPr>
          <w:color w:val="FF0000"/>
          <w:sz w:val="18"/>
          <w:szCs w:val="18"/>
          <w:highlight w:val="green"/>
        </w:rPr>
        <w:t>due/presenting WEDNESDAY</w:t>
      </w:r>
      <w:r w:rsidRPr="005B0B7B">
        <w:rPr>
          <w:rFonts w:cs="Arial"/>
          <w:sz w:val="18"/>
          <w:szCs w:val="18"/>
        </w:rPr>
        <w:tab/>
      </w:r>
    </w:p>
    <w:p w14:paraId="2C2CBB57" w14:textId="77777777" w:rsidR="00BC21F9" w:rsidRPr="00BC21F9" w:rsidRDefault="00BC21F9" w:rsidP="00BC21F9">
      <w:pPr>
        <w:pStyle w:val="ListParagraph"/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</w:p>
    <w:p w14:paraId="43EBEAA0" w14:textId="77777777" w:rsidR="00C060A0" w:rsidRPr="00A67EA7" w:rsidRDefault="00C060A0" w:rsidP="00C060A0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</w:p>
    <w:p w14:paraId="43EBEAA5" w14:textId="598C1DDF" w:rsidR="00C93E72" w:rsidRPr="00567FBC" w:rsidRDefault="008D2A7D" w:rsidP="00BC21F9">
      <w:pPr>
        <w:tabs>
          <w:tab w:val="left" w:pos="2160"/>
          <w:tab w:val="left" w:pos="4770"/>
          <w:tab w:val="left" w:pos="7200"/>
        </w:tabs>
        <w:rPr>
          <w:rFonts w:cs="Arial"/>
          <w:sz w:val="32"/>
          <w:szCs w:val="32"/>
        </w:rPr>
      </w:pPr>
      <w:r w:rsidRPr="00567FBC">
        <w:rPr>
          <w:rFonts w:cs="Arial"/>
          <w:sz w:val="32"/>
          <w:szCs w:val="32"/>
        </w:rPr>
        <w:t>Wed:</w:t>
      </w:r>
      <w:r w:rsidR="004E1DCB" w:rsidRPr="00567FBC">
        <w:rPr>
          <w:rFonts w:cs="Arial"/>
          <w:sz w:val="32"/>
          <w:szCs w:val="32"/>
        </w:rPr>
        <w:t xml:space="preserve">  (</w:t>
      </w:r>
      <w:r w:rsidR="00BC21F9" w:rsidRPr="00567FBC">
        <w:rPr>
          <w:rFonts w:cs="Arial"/>
          <w:sz w:val="32"/>
          <w:szCs w:val="32"/>
        </w:rPr>
        <w:t>1</w:t>
      </w:r>
      <w:proofErr w:type="gramStart"/>
      <w:r w:rsidR="00BC21F9" w:rsidRPr="00567FBC">
        <w:rPr>
          <w:rFonts w:cs="Arial"/>
          <w:sz w:val="32"/>
          <w:szCs w:val="32"/>
        </w:rPr>
        <w:t>,</w:t>
      </w:r>
      <w:r w:rsidR="00BF32D3" w:rsidRPr="00567FBC">
        <w:rPr>
          <w:rFonts w:cs="Arial"/>
          <w:sz w:val="32"/>
          <w:szCs w:val="32"/>
        </w:rPr>
        <w:t>2,3,4</w:t>
      </w:r>
      <w:r w:rsidR="00BC21F9" w:rsidRPr="00567FBC">
        <w:rPr>
          <w:rFonts w:cs="Arial"/>
          <w:sz w:val="32"/>
          <w:szCs w:val="32"/>
        </w:rPr>
        <w:t>,5</w:t>
      </w:r>
      <w:proofErr w:type="gramEnd"/>
      <w:r w:rsidR="00BC21F9" w:rsidRPr="00567FBC">
        <w:rPr>
          <w:rFonts w:cs="Arial"/>
          <w:sz w:val="32"/>
          <w:szCs w:val="32"/>
        </w:rPr>
        <w:t>)</w:t>
      </w:r>
      <w:r w:rsidR="00606A37" w:rsidRPr="00567FBC">
        <w:rPr>
          <w:rFonts w:cs="Arial"/>
          <w:sz w:val="32"/>
          <w:szCs w:val="32"/>
        </w:rPr>
        <w:t xml:space="preserve"> </w:t>
      </w:r>
    </w:p>
    <w:p w14:paraId="1073FB6D" w14:textId="68D606F4" w:rsidR="00BC21F9" w:rsidRDefault="00BC21F9" w:rsidP="00BC21F9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MATH</w:t>
      </w:r>
    </w:p>
    <w:p w14:paraId="6AA00F83" w14:textId="4E1002F9" w:rsidR="00BC21F9" w:rsidRDefault="0083581E" w:rsidP="00BC21F9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Stretch Questions in Spirals</w:t>
      </w:r>
    </w:p>
    <w:p w14:paraId="07B13CB5" w14:textId="268F0265" w:rsidR="00534247" w:rsidRDefault="00534247" w:rsidP="00BC21F9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Computer Lab (10:00 and 1:30)—Prodigy and </w:t>
      </w:r>
      <w:proofErr w:type="spellStart"/>
      <w:r>
        <w:rPr>
          <w:rFonts w:cs="Arial"/>
          <w:sz w:val="18"/>
          <w:szCs w:val="18"/>
        </w:rPr>
        <w:t>MobyMax</w:t>
      </w:r>
      <w:proofErr w:type="spellEnd"/>
    </w:p>
    <w:p w14:paraId="32A726C4" w14:textId="58A76463" w:rsidR="00D508AA" w:rsidRDefault="00D508AA" w:rsidP="00841773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color w:val="FF0000"/>
          <w:szCs w:val="24"/>
        </w:rPr>
        <w:t>HW:  None</w:t>
      </w:r>
    </w:p>
    <w:p w14:paraId="5527A67C" w14:textId="58C7B86E" w:rsidR="00BC21F9" w:rsidRP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 xml:space="preserve">I/E:  </w:t>
      </w:r>
      <w:r w:rsidR="007E67EE">
        <w:rPr>
          <w:sz w:val="18"/>
          <w:szCs w:val="18"/>
        </w:rPr>
        <w:t>Personal Best</w:t>
      </w:r>
    </w:p>
    <w:p w14:paraId="7D405D9F" w14:textId="77777777" w:rsidR="000A7326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>SCIENCE:</w:t>
      </w:r>
      <w:r w:rsidR="000A7326">
        <w:rPr>
          <w:sz w:val="18"/>
          <w:szCs w:val="18"/>
        </w:rPr>
        <w:t xml:space="preserve">  </w:t>
      </w:r>
    </w:p>
    <w:p w14:paraId="6D2AD3D0" w14:textId="0D43AAEF" w:rsidR="00BC21F9" w:rsidRDefault="000A7326" w:rsidP="000A7326">
      <w:pPr>
        <w:pStyle w:val="ListParagraph"/>
        <w:numPr>
          <w:ilvl w:val="0"/>
          <w:numId w:val="23"/>
        </w:numPr>
        <w:rPr>
          <w:sz w:val="18"/>
          <w:szCs w:val="18"/>
        </w:rPr>
      </w:pPr>
      <w:r w:rsidRPr="000A7326">
        <w:rPr>
          <w:sz w:val="18"/>
          <w:szCs w:val="18"/>
        </w:rPr>
        <w:t xml:space="preserve">.  </w:t>
      </w:r>
      <w:r w:rsidR="007E67EE">
        <w:rPr>
          <w:sz w:val="18"/>
          <w:szCs w:val="18"/>
        </w:rPr>
        <w:t>Science Stretch Question in Spirals</w:t>
      </w:r>
    </w:p>
    <w:p w14:paraId="29083D78" w14:textId="7EF6EBC4" w:rsidR="000A7326" w:rsidRPr="000A7326" w:rsidRDefault="000A7326" w:rsidP="000A7326">
      <w:pPr>
        <w:pStyle w:val="ListParagraph"/>
        <w:numPr>
          <w:ilvl w:val="0"/>
          <w:numId w:val="23"/>
        </w:numPr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CW/HW:  </w:t>
      </w:r>
      <w:r w:rsidR="005B0B7B">
        <w:rPr>
          <w:color w:val="FF0000"/>
          <w:sz w:val="18"/>
          <w:szCs w:val="18"/>
        </w:rPr>
        <w:t>Present Models</w:t>
      </w:r>
    </w:p>
    <w:p w14:paraId="43EBEAA6" w14:textId="77777777" w:rsidR="00FF0F49" w:rsidRPr="00A67EA7" w:rsidRDefault="00FF0F49" w:rsidP="00FF0F49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8"/>
          <w:szCs w:val="18"/>
        </w:rPr>
      </w:pPr>
    </w:p>
    <w:p w14:paraId="43EBEAA7" w14:textId="45E411CF" w:rsidR="00F7334A" w:rsidRPr="00567FBC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32"/>
          <w:szCs w:val="32"/>
        </w:rPr>
      </w:pPr>
      <w:r w:rsidRPr="00567FBC">
        <w:rPr>
          <w:rFonts w:cs="Arial"/>
          <w:sz w:val="32"/>
          <w:szCs w:val="32"/>
        </w:rPr>
        <w:t>Thurs:</w:t>
      </w:r>
      <w:r w:rsidR="00F7334A" w:rsidRPr="00567FBC">
        <w:rPr>
          <w:rFonts w:cs="Arial"/>
          <w:sz w:val="32"/>
          <w:szCs w:val="32"/>
        </w:rPr>
        <w:t xml:space="preserve">  </w:t>
      </w:r>
      <w:r w:rsidR="00F542C2" w:rsidRPr="00567FBC">
        <w:rPr>
          <w:rFonts w:cs="Arial"/>
          <w:sz w:val="32"/>
          <w:szCs w:val="32"/>
        </w:rPr>
        <w:t>(</w:t>
      </w:r>
      <w:r w:rsidR="00E004EF" w:rsidRPr="00567FBC">
        <w:rPr>
          <w:rFonts w:cs="Arial"/>
          <w:sz w:val="32"/>
          <w:szCs w:val="32"/>
        </w:rPr>
        <w:t>1</w:t>
      </w:r>
      <w:proofErr w:type="gramStart"/>
      <w:r w:rsidR="00E004EF" w:rsidRPr="00567FBC">
        <w:rPr>
          <w:rFonts w:cs="Arial"/>
          <w:sz w:val="32"/>
          <w:szCs w:val="32"/>
        </w:rPr>
        <w:t>,2,3,</w:t>
      </w:r>
      <w:r w:rsidR="00BF32D3" w:rsidRPr="00567FBC">
        <w:rPr>
          <w:rFonts w:cs="Arial"/>
          <w:sz w:val="32"/>
          <w:szCs w:val="32"/>
        </w:rPr>
        <w:t>4</w:t>
      </w:r>
      <w:r w:rsidR="00E004EF" w:rsidRPr="00567FBC">
        <w:rPr>
          <w:rFonts w:cs="Arial"/>
          <w:sz w:val="32"/>
          <w:szCs w:val="32"/>
        </w:rPr>
        <w:t>,5</w:t>
      </w:r>
      <w:proofErr w:type="gramEnd"/>
      <w:r w:rsidR="00606A37" w:rsidRPr="00567FBC">
        <w:rPr>
          <w:rFonts w:cs="Arial"/>
          <w:sz w:val="32"/>
          <w:szCs w:val="32"/>
        </w:rPr>
        <w:t xml:space="preserve"> </w:t>
      </w:r>
      <w:r w:rsidR="00F7334A" w:rsidRPr="00567FBC">
        <w:rPr>
          <w:rFonts w:cs="Arial"/>
          <w:sz w:val="32"/>
          <w:szCs w:val="32"/>
        </w:rPr>
        <w:t>)</w:t>
      </w:r>
      <w:r w:rsidR="00BC21F9" w:rsidRPr="00567FBC">
        <w:rPr>
          <w:rFonts w:cs="Arial"/>
          <w:sz w:val="32"/>
          <w:szCs w:val="32"/>
        </w:rPr>
        <w:t xml:space="preserve">  </w:t>
      </w:r>
    </w:p>
    <w:p w14:paraId="426E9B15" w14:textId="073FBFFB" w:rsidR="00BC21F9" w:rsidRDefault="00BC21F9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MATH</w:t>
      </w:r>
    </w:p>
    <w:p w14:paraId="200AAB23" w14:textId="77777777" w:rsidR="00325A3B" w:rsidRPr="00841773" w:rsidRDefault="00325A3B" w:rsidP="00BC21F9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>Stretch Question in Spirals</w:t>
      </w:r>
    </w:p>
    <w:p w14:paraId="4FCFA9B6" w14:textId="659A43E5" w:rsidR="00BC21F9" w:rsidRPr="00567FBC" w:rsidRDefault="00BC21F9" w:rsidP="00BC21F9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>CW/HW</w:t>
      </w:r>
      <w:r w:rsidRPr="005223DF">
        <w:rPr>
          <w:color w:val="FF0000"/>
          <w:sz w:val="18"/>
          <w:szCs w:val="18"/>
        </w:rPr>
        <w:t xml:space="preserve">:  </w:t>
      </w:r>
      <w:r w:rsidR="00567FBC">
        <w:rPr>
          <w:color w:val="FF0000"/>
          <w:sz w:val="18"/>
          <w:szCs w:val="18"/>
        </w:rPr>
        <w:t xml:space="preserve">Factors, Multiples, Prime and Composite Review </w:t>
      </w:r>
    </w:p>
    <w:p w14:paraId="338738C9" w14:textId="6A2B8FF7" w:rsidR="00567FBC" w:rsidRPr="00700895" w:rsidRDefault="00567FBC" w:rsidP="00BC21F9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>TEST TOMORROW</w:t>
      </w:r>
    </w:p>
    <w:p w14:paraId="345947F0" w14:textId="7481D820" w:rsidR="00BC21F9" w:rsidRP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 xml:space="preserve">I/E:  </w:t>
      </w:r>
      <w:r w:rsidR="00325A3B">
        <w:rPr>
          <w:sz w:val="18"/>
          <w:szCs w:val="18"/>
        </w:rPr>
        <w:t>Factors, Prime &amp; Composite Groups</w:t>
      </w:r>
    </w:p>
    <w:p w14:paraId="60298087" w14:textId="77777777" w:rsid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>SCIENCE:</w:t>
      </w:r>
    </w:p>
    <w:p w14:paraId="78014BFE" w14:textId="77777777" w:rsidR="007E67EE" w:rsidRDefault="007E67EE" w:rsidP="000A7326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Science Stretch Question in Spirals</w:t>
      </w:r>
    </w:p>
    <w:p w14:paraId="0AB391CC" w14:textId="65FB9102" w:rsidR="005B0B7B" w:rsidRPr="00A343F9" w:rsidRDefault="000A7326" w:rsidP="005B0B7B">
      <w:pPr>
        <w:pStyle w:val="ListParagraph"/>
        <w:numPr>
          <w:ilvl w:val="0"/>
          <w:numId w:val="20"/>
        </w:numPr>
        <w:rPr>
          <w:sz w:val="18"/>
          <w:szCs w:val="18"/>
        </w:rPr>
      </w:pPr>
      <w:r>
        <w:rPr>
          <w:color w:val="FF0000"/>
          <w:sz w:val="18"/>
          <w:szCs w:val="18"/>
        </w:rPr>
        <w:t>CW</w:t>
      </w:r>
      <w:r w:rsidR="005B0B7B">
        <w:rPr>
          <w:color w:val="FF0000"/>
          <w:sz w:val="18"/>
          <w:szCs w:val="18"/>
        </w:rPr>
        <w:t>/HW</w:t>
      </w:r>
      <w:r>
        <w:rPr>
          <w:color w:val="FF0000"/>
          <w:sz w:val="18"/>
          <w:szCs w:val="18"/>
        </w:rPr>
        <w:t xml:space="preserve">:  </w:t>
      </w:r>
      <w:r w:rsidR="005B0B7B">
        <w:rPr>
          <w:color w:val="FF0000"/>
          <w:sz w:val="18"/>
          <w:szCs w:val="18"/>
        </w:rPr>
        <w:t>Ch. 13 Review and Test Prep (old science books) P. E68-E67 #1-16 on NB paper</w:t>
      </w:r>
      <w:r w:rsidR="005B0B7B">
        <w:rPr>
          <w:color w:val="FF0000"/>
          <w:sz w:val="18"/>
          <w:szCs w:val="18"/>
        </w:rPr>
        <w:t>—Test on Monday</w:t>
      </w:r>
    </w:p>
    <w:p w14:paraId="571FA717" w14:textId="7794FE14" w:rsidR="000A7326" w:rsidRPr="000A7326" w:rsidRDefault="000A7326" w:rsidP="000A7326">
      <w:pPr>
        <w:pStyle w:val="ListParagraph"/>
        <w:numPr>
          <w:ilvl w:val="0"/>
          <w:numId w:val="24"/>
        </w:numPr>
        <w:rPr>
          <w:sz w:val="18"/>
          <w:szCs w:val="18"/>
        </w:rPr>
      </w:pPr>
    </w:p>
    <w:p w14:paraId="43EBEAAE" w14:textId="77777777" w:rsidR="0068789F" w:rsidRPr="00A67EA7" w:rsidRDefault="0068789F" w:rsidP="00A67EA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8"/>
          <w:szCs w:val="18"/>
        </w:rPr>
      </w:pPr>
    </w:p>
    <w:p w14:paraId="43EBEAAF" w14:textId="77777777" w:rsidR="009C64E2" w:rsidRPr="00A67EA7" w:rsidRDefault="009C64E2" w:rsidP="00485685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8"/>
          <w:szCs w:val="18"/>
        </w:rPr>
      </w:pPr>
    </w:p>
    <w:p w14:paraId="43EBEAB0" w14:textId="542D027F" w:rsidR="00F7334A" w:rsidRPr="00567FBC" w:rsidRDefault="00F7334A" w:rsidP="00F542C2">
      <w:pPr>
        <w:tabs>
          <w:tab w:val="left" w:pos="2160"/>
          <w:tab w:val="left" w:pos="4770"/>
          <w:tab w:val="left" w:pos="7200"/>
        </w:tabs>
        <w:rPr>
          <w:rFonts w:cs="Arial"/>
          <w:sz w:val="32"/>
          <w:szCs w:val="32"/>
        </w:rPr>
      </w:pPr>
      <w:r w:rsidRPr="00567FBC">
        <w:rPr>
          <w:rFonts w:cs="Arial"/>
          <w:sz w:val="32"/>
          <w:szCs w:val="32"/>
        </w:rPr>
        <w:t xml:space="preserve">Fri: </w:t>
      </w:r>
      <w:r w:rsidR="00F542C2" w:rsidRPr="00567FBC">
        <w:rPr>
          <w:rFonts w:cs="Arial"/>
          <w:sz w:val="32"/>
          <w:szCs w:val="32"/>
        </w:rPr>
        <w:t>(</w:t>
      </w:r>
      <w:r w:rsidR="00E004EF" w:rsidRPr="00567FBC">
        <w:rPr>
          <w:rFonts w:cs="Arial"/>
          <w:sz w:val="32"/>
          <w:szCs w:val="32"/>
        </w:rPr>
        <w:t>1</w:t>
      </w:r>
      <w:proofErr w:type="gramStart"/>
      <w:r w:rsidR="00E004EF" w:rsidRPr="00567FBC">
        <w:rPr>
          <w:rFonts w:cs="Arial"/>
          <w:sz w:val="32"/>
          <w:szCs w:val="32"/>
        </w:rPr>
        <w:t>,2,3,4,</w:t>
      </w:r>
      <w:r w:rsidR="00BF32D3" w:rsidRPr="00567FBC">
        <w:rPr>
          <w:rFonts w:cs="Arial"/>
          <w:sz w:val="32"/>
          <w:szCs w:val="32"/>
        </w:rPr>
        <w:t>5</w:t>
      </w:r>
      <w:proofErr w:type="gramEnd"/>
      <w:r w:rsidRPr="00567FBC">
        <w:rPr>
          <w:rFonts w:cs="Arial"/>
          <w:sz w:val="32"/>
          <w:szCs w:val="32"/>
        </w:rPr>
        <w:t>)</w:t>
      </w:r>
      <w:r w:rsidR="00534247" w:rsidRPr="00567FBC">
        <w:rPr>
          <w:rFonts w:cs="Arial"/>
          <w:sz w:val="32"/>
          <w:szCs w:val="32"/>
        </w:rPr>
        <w:t xml:space="preserve">  </w:t>
      </w:r>
    </w:p>
    <w:p w14:paraId="33B4AD37" w14:textId="1A4CA2A6" w:rsidR="00BC21F9" w:rsidRDefault="00BC21F9" w:rsidP="00F542C2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MATH</w:t>
      </w:r>
    </w:p>
    <w:p w14:paraId="1B873C5B" w14:textId="40CFA120" w:rsidR="00BC21F9" w:rsidRDefault="0083581E" w:rsidP="00BC21F9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Stretch Questions in Spirals</w:t>
      </w:r>
    </w:p>
    <w:p w14:paraId="0B385912" w14:textId="6C84AA93" w:rsidR="00567FBC" w:rsidRDefault="0083581E" w:rsidP="00567FBC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sz w:val="18"/>
          <w:szCs w:val="18"/>
        </w:rPr>
      </w:pPr>
      <w:r w:rsidRPr="007E67EE">
        <w:rPr>
          <w:rFonts w:cs="Arial"/>
          <w:b/>
          <w:color w:val="FF0000"/>
          <w:sz w:val="18"/>
          <w:szCs w:val="18"/>
        </w:rPr>
        <w:t>C</w:t>
      </w:r>
      <w:r w:rsidR="00567FBC">
        <w:rPr>
          <w:rFonts w:cs="Arial"/>
          <w:b/>
          <w:color w:val="FF0000"/>
          <w:sz w:val="18"/>
          <w:szCs w:val="18"/>
        </w:rPr>
        <w:t>W</w:t>
      </w:r>
      <w:r w:rsidR="00567FBC" w:rsidRPr="00567FBC">
        <w:rPr>
          <w:sz w:val="18"/>
          <w:szCs w:val="18"/>
        </w:rPr>
        <w:t>:</w:t>
      </w:r>
      <w:r w:rsidR="00567FBC">
        <w:rPr>
          <w:sz w:val="18"/>
          <w:szCs w:val="18"/>
        </w:rPr>
        <w:t xml:space="preserve">  </w:t>
      </w:r>
      <w:r w:rsidR="00567FBC" w:rsidRPr="00567FBC">
        <w:rPr>
          <w:b/>
          <w:color w:val="FF0000"/>
          <w:sz w:val="18"/>
          <w:szCs w:val="18"/>
        </w:rPr>
        <w:t>Factors, Multiples, Prime, and Composite TEST</w:t>
      </w:r>
      <w:r w:rsidR="00567FBC" w:rsidRPr="00567FBC">
        <w:rPr>
          <w:color w:val="FF0000"/>
          <w:sz w:val="18"/>
          <w:szCs w:val="18"/>
        </w:rPr>
        <w:t xml:space="preserve"> </w:t>
      </w:r>
    </w:p>
    <w:p w14:paraId="03F86B80" w14:textId="0BBDB6F9" w:rsidR="00BC21F9" w:rsidRPr="007E67EE" w:rsidRDefault="00567FBC" w:rsidP="00567FBC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sz w:val="18"/>
          <w:szCs w:val="18"/>
        </w:rPr>
      </w:pPr>
      <w:r w:rsidRPr="007E67EE">
        <w:rPr>
          <w:sz w:val="18"/>
          <w:szCs w:val="18"/>
        </w:rPr>
        <w:t xml:space="preserve"> </w:t>
      </w:r>
      <w:r w:rsidR="00BC21F9" w:rsidRPr="007E67EE">
        <w:rPr>
          <w:sz w:val="18"/>
          <w:szCs w:val="18"/>
        </w:rPr>
        <w:t xml:space="preserve">I/E:  </w:t>
      </w:r>
      <w:r w:rsidR="00325A3B" w:rsidRPr="007E67EE">
        <w:rPr>
          <w:sz w:val="18"/>
          <w:szCs w:val="18"/>
        </w:rPr>
        <w:t>Factors, Prime &amp; Composite Groups</w:t>
      </w:r>
    </w:p>
    <w:p w14:paraId="6C40C552" w14:textId="77777777" w:rsidR="00BC21F9" w:rsidRP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>SCIENCE:</w:t>
      </w:r>
    </w:p>
    <w:p w14:paraId="76DAA2B2" w14:textId="50098A8E" w:rsidR="000A7326" w:rsidRPr="000A7326" w:rsidRDefault="000A7326" w:rsidP="000A7326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CW:  </w:t>
      </w:r>
      <w:r w:rsidR="009870E8">
        <w:rPr>
          <w:color w:val="FF0000"/>
          <w:sz w:val="18"/>
          <w:szCs w:val="18"/>
        </w:rPr>
        <w:t>Veteran’s Day Assembly—Finish Presentations from Wednesday</w:t>
      </w:r>
    </w:p>
    <w:p w14:paraId="43EBEAB6" w14:textId="09D2CBA1" w:rsidR="00A67EA7" w:rsidRPr="000A7326" w:rsidRDefault="00A67EA7" w:rsidP="000A7326">
      <w:pPr>
        <w:pStyle w:val="ListParagraph"/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</w:p>
    <w:p w14:paraId="43EBEAB7" w14:textId="77777777" w:rsidR="00F7334A" w:rsidRPr="00A67EA7" w:rsidRDefault="00F7334A" w:rsidP="00A67EA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8"/>
          <w:szCs w:val="18"/>
        </w:rPr>
      </w:pPr>
    </w:p>
    <w:p w14:paraId="7C17B6CB" w14:textId="5C6D2242" w:rsidR="005B0B7B" w:rsidRPr="005B0B7B" w:rsidRDefault="005B0B7B" w:rsidP="005B0B7B">
      <w:pPr>
        <w:pStyle w:val="ListParagraph"/>
        <w:rPr>
          <w:szCs w:val="24"/>
        </w:rPr>
      </w:pPr>
      <w:proofErr w:type="gramStart"/>
      <w:r w:rsidRPr="005B0B7B">
        <w:rPr>
          <w:szCs w:val="24"/>
        </w:rPr>
        <w:t>Monday  11</w:t>
      </w:r>
      <w:proofErr w:type="gramEnd"/>
      <w:r w:rsidRPr="005B0B7B">
        <w:rPr>
          <w:szCs w:val="24"/>
        </w:rPr>
        <w:t>/14/16</w:t>
      </w:r>
    </w:p>
    <w:p w14:paraId="65FAAA88" w14:textId="61C82BAB" w:rsidR="005B0B7B" w:rsidRPr="005B0B7B" w:rsidRDefault="005B0B7B" w:rsidP="005B0B7B">
      <w:pPr>
        <w:pStyle w:val="ListParagraph"/>
        <w:rPr>
          <w:szCs w:val="24"/>
        </w:rPr>
      </w:pPr>
      <w:r w:rsidRPr="005B0B7B">
        <w:rPr>
          <w:szCs w:val="24"/>
        </w:rPr>
        <w:t>Science:</w:t>
      </w:r>
    </w:p>
    <w:p w14:paraId="10D9517C" w14:textId="77777777" w:rsidR="005B0B7B" w:rsidRPr="007E67EE" w:rsidRDefault="005B0B7B" w:rsidP="005B0B7B">
      <w:pPr>
        <w:pStyle w:val="ListParagraph"/>
        <w:numPr>
          <w:ilvl w:val="0"/>
          <w:numId w:val="21"/>
        </w:numPr>
        <w:rPr>
          <w:color w:val="00B050"/>
          <w:szCs w:val="24"/>
        </w:rPr>
      </w:pPr>
      <w:r w:rsidRPr="007E67EE">
        <w:rPr>
          <w:color w:val="00B050"/>
          <w:szCs w:val="24"/>
        </w:rPr>
        <w:t>CW:  Physical Science/Kinds of Matter Test (Multiple Choice 34 Questions)</w:t>
      </w:r>
    </w:p>
    <w:p w14:paraId="43EBEAB8" w14:textId="77777777" w:rsidR="00A67EA7" w:rsidRDefault="00A67EA7" w:rsidP="00A67EA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14:paraId="43EBEAB9" w14:textId="77777777" w:rsidR="00A67EA7" w:rsidRDefault="00A67EA7" w:rsidP="00A67EA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14:paraId="43EBEABA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BB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BC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BD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BE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BF" w14:textId="77777777"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C0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C1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C2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C3" w14:textId="77777777"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C4" w14:textId="77777777"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C5" w14:textId="77777777"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14:paraId="43EBEAC6" w14:textId="77777777"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773724">
      <w:type w:val="continuous"/>
      <w:pgSz w:w="12240" w:h="15840"/>
      <w:pgMar w:top="900" w:right="450" w:bottom="990" w:left="720" w:header="720" w:footer="720" w:gutter="0"/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085C"/>
    <w:multiLevelType w:val="hybridMultilevel"/>
    <w:tmpl w:val="B060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6282"/>
    <w:multiLevelType w:val="hybridMultilevel"/>
    <w:tmpl w:val="7EB2DC04"/>
    <w:lvl w:ilvl="0" w:tplc="F8AA3AE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35D31"/>
    <w:multiLevelType w:val="hybridMultilevel"/>
    <w:tmpl w:val="B5AA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4A408E"/>
    <w:multiLevelType w:val="hybridMultilevel"/>
    <w:tmpl w:val="7B12F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14673"/>
    <w:multiLevelType w:val="hybridMultilevel"/>
    <w:tmpl w:val="F88A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A6749"/>
    <w:multiLevelType w:val="hybridMultilevel"/>
    <w:tmpl w:val="525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723B6A"/>
    <w:multiLevelType w:val="hybridMultilevel"/>
    <w:tmpl w:val="2F50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529A4"/>
    <w:multiLevelType w:val="hybridMultilevel"/>
    <w:tmpl w:val="7812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952D1"/>
    <w:multiLevelType w:val="hybridMultilevel"/>
    <w:tmpl w:val="A176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04BBE"/>
    <w:multiLevelType w:val="hybridMultilevel"/>
    <w:tmpl w:val="DCCE6E6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4BF1247F"/>
    <w:multiLevelType w:val="hybridMultilevel"/>
    <w:tmpl w:val="AD0A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37DA9"/>
    <w:multiLevelType w:val="hybridMultilevel"/>
    <w:tmpl w:val="1844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1C57F6"/>
    <w:multiLevelType w:val="hybridMultilevel"/>
    <w:tmpl w:val="A078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4024E2"/>
    <w:multiLevelType w:val="hybridMultilevel"/>
    <w:tmpl w:val="54B0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72F6086D"/>
    <w:multiLevelType w:val="hybridMultilevel"/>
    <w:tmpl w:val="FFF4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F427D"/>
    <w:multiLevelType w:val="hybridMultilevel"/>
    <w:tmpl w:val="32FE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7"/>
  </w:num>
  <w:num w:numId="5">
    <w:abstractNumId w:val="14"/>
  </w:num>
  <w:num w:numId="6">
    <w:abstractNumId w:val="18"/>
  </w:num>
  <w:num w:numId="7">
    <w:abstractNumId w:val="23"/>
  </w:num>
  <w:num w:numId="8">
    <w:abstractNumId w:val="21"/>
  </w:num>
  <w:num w:numId="9">
    <w:abstractNumId w:val="9"/>
  </w:num>
  <w:num w:numId="10">
    <w:abstractNumId w:val="20"/>
  </w:num>
  <w:num w:numId="11">
    <w:abstractNumId w:val="19"/>
  </w:num>
  <w:num w:numId="12">
    <w:abstractNumId w:val="12"/>
  </w:num>
  <w:num w:numId="13">
    <w:abstractNumId w:val="1"/>
  </w:num>
  <w:num w:numId="14">
    <w:abstractNumId w:val="15"/>
  </w:num>
  <w:num w:numId="15">
    <w:abstractNumId w:val="24"/>
  </w:num>
  <w:num w:numId="16">
    <w:abstractNumId w:val="10"/>
  </w:num>
  <w:num w:numId="17">
    <w:abstractNumId w:val="11"/>
  </w:num>
  <w:num w:numId="18">
    <w:abstractNumId w:val="16"/>
  </w:num>
  <w:num w:numId="19">
    <w:abstractNumId w:val="25"/>
  </w:num>
  <w:num w:numId="20">
    <w:abstractNumId w:val="22"/>
  </w:num>
  <w:num w:numId="21">
    <w:abstractNumId w:val="17"/>
  </w:num>
  <w:num w:numId="22">
    <w:abstractNumId w:val="2"/>
  </w:num>
  <w:num w:numId="23">
    <w:abstractNumId w:val="8"/>
  </w:num>
  <w:num w:numId="24">
    <w:abstractNumId w:val="0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4ABD"/>
    <w:rsid w:val="0007176F"/>
    <w:rsid w:val="00071C1B"/>
    <w:rsid w:val="00083A9B"/>
    <w:rsid w:val="000A0C7B"/>
    <w:rsid w:val="000A7326"/>
    <w:rsid w:val="000B028A"/>
    <w:rsid w:val="000B2B6B"/>
    <w:rsid w:val="000C4EF5"/>
    <w:rsid w:val="000D126E"/>
    <w:rsid w:val="000E01F4"/>
    <w:rsid w:val="00173509"/>
    <w:rsid w:val="002314E6"/>
    <w:rsid w:val="00325A3B"/>
    <w:rsid w:val="00367CE0"/>
    <w:rsid w:val="00370469"/>
    <w:rsid w:val="0043318B"/>
    <w:rsid w:val="00485685"/>
    <w:rsid w:val="004B5D4A"/>
    <w:rsid w:val="004D6C6A"/>
    <w:rsid w:val="004E1DCB"/>
    <w:rsid w:val="00514AAB"/>
    <w:rsid w:val="00521A4B"/>
    <w:rsid w:val="005223DF"/>
    <w:rsid w:val="00534247"/>
    <w:rsid w:val="00547CE3"/>
    <w:rsid w:val="00567FBC"/>
    <w:rsid w:val="005B0B7B"/>
    <w:rsid w:val="005D1BEB"/>
    <w:rsid w:val="006021B1"/>
    <w:rsid w:val="00606A37"/>
    <w:rsid w:val="006161C3"/>
    <w:rsid w:val="0068789F"/>
    <w:rsid w:val="006B3DC3"/>
    <w:rsid w:val="006D5FC2"/>
    <w:rsid w:val="00700895"/>
    <w:rsid w:val="007032AD"/>
    <w:rsid w:val="00707314"/>
    <w:rsid w:val="00735D5C"/>
    <w:rsid w:val="007701EC"/>
    <w:rsid w:val="00773724"/>
    <w:rsid w:val="007A1EA5"/>
    <w:rsid w:val="007E67EE"/>
    <w:rsid w:val="008012C7"/>
    <w:rsid w:val="008070D2"/>
    <w:rsid w:val="00816E89"/>
    <w:rsid w:val="0083581E"/>
    <w:rsid w:val="00841773"/>
    <w:rsid w:val="008418E2"/>
    <w:rsid w:val="00870A22"/>
    <w:rsid w:val="008C0487"/>
    <w:rsid w:val="008D2A7D"/>
    <w:rsid w:val="008D4F27"/>
    <w:rsid w:val="008D62F9"/>
    <w:rsid w:val="009870E8"/>
    <w:rsid w:val="009C58ED"/>
    <w:rsid w:val="009C64E2"/>
    <w:rsid w:val="009D0A60"/>
    <w:rsid w:val="009D742B"/>
    <w:rsid w:val="00A1213E"/>
    <w:rsid w:val="00A343F9"/>
    <w:rsid w:val="00A67EA7"/>
    <w:rsid w:val="00B65A47"/>
    <w:rsid w:val="00BC21F9"/>
    <w:rsid w:val="00BD31F0"/>
    <w:rsid w:val="00BF32D3"/>
    <w:rsid w:val="00BF46C8"/>
    <w:rsid w:val="00C05876"/>
    <w:rsid w:val="00C060A0"/>
    <w:rsid w:val="00C24926"/>
    <w:rsid w:val="00C74FC3"/>
    <w:rsid w:val="00C7540A"/>
    <w:rsid w:val="00C93E72"/>
    <w:rsid w:val="00CA05BD"/>
    <w:rsid w:val="00D508AA"/>
    <w:rsid w:val="00DC677C"/>
    <w:rsid w:val="00DE1107"/>
    <w:rsid w:val="00E004EF"/>
    <w:rsid w:val="00E10D94"/>
    <w:rsid w:val="00E22983"/>
    <w:rsid w:val="00E7086B"/>
    <w:rsid w:val="00ED0ED6"/>
    <w:rsid w:val="00F127BD"/>
    <w:rsid w:val="00F47E25"/>
    <w:rsid w:val="00F542C2"/>
    <w:rsid w:val="00F7334A"/>
    <w:rsid w:val="00F96B44"/>
    <w:rsid w:val="00FC2717"/>
    <w:rsid w:val="00FE4D02"/>
    <w:rsid w:val="00FF0F49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BEA6A"/>
  <w15:docId w15:val="{BCE782D8-328C-4AE9-B301-D6AB1206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1F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A67EA7"/>
    <w:pPr>
      <w:ind w:left="720"/>
      <w:contextualSpacing/>
    </w:pPr>
  </w:style>
  <w:style w:type="character" w:styleId="Hyperlink">
    <w:name w:val="Hyperlink"/>
    <w:basedOn w:val="DefaultParagraphFont"/>
    <w:unhideWhenUsed/>
    <w:rsid w:val="00C93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7</cp:revision>
  <cp:lastPrinted>2009-09-11T13:48:00Z</cp:lastPrinted>
  <dcterms:created xsi:type="dcterms:W3CDTF">2016-11-03T16:15:00Z</dcterms:created>
  <dcterms:modified xsi:type="dcterms:W3CDTF">2016-11-04T21:42:00Z</dcterms:modified>
</cp:coreProperties>
</file>