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E25" w:rsidRPr="00CA05BD" w:rsidRDefault="000B2F15">
      <w:pPr>
        <w:pStyle w:val="Title"/>
        <w:rPr>
          <w:rFonts w:ascii="Curlz MT" w:hAnsi="Curlz MT" w:cs="Arial"/>
          <w:sz w:val="28"/>
          <w:szCs w:val="28"/>
        </w:rPr>
      </w:pPr>
      <w:r>
        <w:rPr>
          <w:rFonts w:ascii="Curlz MT" w:hAnsi="Curlz MT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59690</wp:posOffset>
                </wp:positionV>
                <wp:extent cx="2171700" cy="1371600"/>
                <wp:effectExtent l="13335" t="12065" r="5715" b="6985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76A1D" w:rsidRDefault="00376A1D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BA PASS Correlation:</w:t>
                            </w:r>
                          </w:p>
                          <w:p w:rsidR="00376A1D" w:rsidRDefault="00376A1D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*BA 2</w:t>
                            </w:r>
                          </w:p>
                          <w:p w:rsidR="00376A1D" w:rsidRDefault="00376A1D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BA/PASS 1:1</w:t>
                            </w:r>
                          </w:p>
                          <w:p w:rsidR="00376A1D" w:rsidRDefault="00376A1D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PASS 1:2</w:t>
                            </w:r>
                          </w:p>
                          <w:p w:rsidR="00376A1D" w:rsidRDefault="00376A1D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BA/PASS 1:3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22.95pt;margin-top:4.7pt;width:171pt;height:10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QAKgAIAABEFAAAOAAAAZHJzL2Uyb0RvYy54bWysVNuO2yAQfa/Uf0C8Z21nnZu1zmobJ1Wl&#10;7UXa7QcQwDEqBgok9rbqv3fASTbbfamq+gEDM5yZM5zh5rZvJTpw64RWJc6uUoy4opoJtSvx18fN&#10;aI6R80QxIrXiJX7iDt8u37656UzBx7rRknGLAES5ojMlbrw3RZI42vCWuCttuAJjrW1LPCztLmGW&#10;dIDeymScptOk05YZqyl3DnarwYiXEb+uOfWf69pxj2SJITcfRxvHbRiT5Q0pdpaYRtBjGuQfsmiJ&#10;UBD0DFURT9DeildQraBWO137K6rbRNe1oDxyADZZ+gebh4YYHrlAcZw5l8n9P1j66fDFIsHg7qA8&#10;irRwR4+89+id7tE0lKczrgCvBwN+vodtcI1UnbnX9JtDSq8aonb8zlrdNZwwSC8LJ5OLowOOCyDb&#10;7qNmEIbsvY5AfW3bUDuoBgJ0yOPpfDUhFQqb42yWzVIwUbBl17NsCosQgxSn48Y6/57rFoVJiS3c&#10;fYQnh3vnB9eTS4im9EZICfukkAp1JV5MxpOBmJaCBWOwObvbrqRFBxIUFL9jXHfp1goPOpaiLfH8&#10;7ESKUI61YjGKJ0IOc0haqgAO7CC342zQy89FuljP1/N8lI+n61GeVtXobrPKR9NNNptU19VqVWW/&#10;Qp5ZXjSCMa5CqiftZvnfaePYRYPqzup9QekF8038XjNPXqYRLwRYnf6RXdRBuPpBBL7f9lCQII6t&#10;Zk+gCKuHvoR3BCaNtj8w6qAnS+y+74nlGMkPClS1yPI8NHFc5JPZGBb20rK9tBBFAarEHqNhuvJD&#10;4++NFbsGIg06VvoOlFiLqJHnrI76hb6LZI5vRGjsy3X0en7Jlr8BAAD//wMAUEsDBBQABgAIAAAA&#10;IQD8thMV3gAAAAkBAAAPAAAAZHJzL2Rvd25yZXYueG1sTI9BT8MwDIXvSPyHyEjctnRdt9HSdEIM&#10;7qwMuLqN11Y0SdVkW+HXY05ws/Wen7+XbyfTizONvnNWwWIegSBbO93ZRsHh9Xl2B8IHtBp7Z0nB&#10;F3nYFtdXOWbaXeyezmVoBIdYn6GCNoQhk9LXLRn0czeQZe3oRoOB17GResQLh5texlG0lgY7yx9a&#10;HOixpfqzPBnGiD8Oy91LSZsNVsvd0/dbenzvlbq9mR7uQQSawp8ZfvH5BgpmqtzJai96BbNklbJV&#10;QZqAYD1O1wsQFQ/xKgFZ5PJ/g+IHAAD//wMAUEsBAi0AFAAGAAgAAAAhALaDOJL+AAAA4QEAABMA&#10;AAAAAAAAAAAAAAAAAAAAAFtDb250ZW50X1R5cGVzXS54bWxQSwECLQAUAAYACAAAACEAOP0h/9YA&#10;AACUAQAACwAAAAAAAAAAAAAAAAAvAQAAX3JlbHMvLnJlbHNQSwECLQAUAAYACAAAACEAxk0ACoAC&#10;AAARBQAADgAAAAAAAAAAAAAAAAAuAgAAZHJzL2Uyb0RvYy54bWxQSwECLQAUAAYACAAAACEA/LYT&#10;Fd4AAAAJAQAADwAAAAAAAAAAAAAAAADaBAAAZHJzL2Rvd25yZXYueG1sUEsFBgAAAAAEAAQA8wAA&#10;AOUFAAAAAA==&#10;" filled="f">
                <v:textbox>
                  <w:txbxContent>
                    <w:p w:rsidR="00376A1D" w:rsidRDefault="00376A1D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BA PASS Correlation:</w:t>
                      </w:r>
                    </w:p>
                    <w:p w:rsidR="00376A1D" w:rsidRDefault="00376A1D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*BA 2</w:t>
                      </w:r>
                    </w:p>
                    <w:p w:rsidR="00376A1D" w:rsidRDefault="00376A1D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BA/PASS 1:1</w:t>
                      </w:r>
                    </w:p>
                    <w:p w:rsidR="00376A1D" w:rsidRDefault="00376A1D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PASS 1:2</w:t>
                      </w:r>
                    </w:p>
                    <w:p w:rsidR="00376A1D" w:rsidRDefault="00376A1D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BA/PASS 1:3</w:t>
                      </w:r>
                    </w:p>
                  </w:txbxContent>
                </v:textbox>
              </v:shape>
            </w:pict>
          </mc:Fallback>
        </mc:AlternateContent>
      </w:r>
      <w:r w:rsidR="00521A4B">
        <w:rPr>
          <w:rFonts w:ascii="Curlz MT" w:hAnsi="Curlz MT" w:cs="Arial"/>
          <w:sz w:val="28"/>
          <w:szCs w:val="28"/>
        </w:rPr>
        <w:t xml:space="preserve">                                  </w:t>
      </w:r>
      <w:r w:rsidR="00F47E25" w:rsidRPr="00CA05BD">
        <w:rPr>
          <w:rFonts w:ascii="Curlz MT" w:hAnsi="Curlz MT" w:cs="Arial"/>
          <w:sz w:val="28"/>
          <w:szCs w:val="28"/>
        </w:rPr>
        <w:t>Weekly Lesson Plans</w:t>
      </w:r>
    </w:p>
    <w:p w:rsidR="00F47E25" w:rsidRPr="00CA05BD" w:rsidRDefault="00521A4B" w:rsidP="00CA05BD">
      <w:pPr>
        <w:pStyle w:val="Title"/>
        <w:rPr>
          <w:rFonts w:ascii="Curlz MT" w:hAnsi="Curlz MT" w:cs="Arial"/>
          <w:sz w:val="30"/>
        </w:rPr>
      </w:pPr>
      <w:r>
        <w:rPr>
          <w:rFonts w:ascii="Curlz MT" w:hAnsi="Curlz MT" w:cs="Arial"/>
          <w:sz w:val="28"/>
          <w:szCs w:val="28"/>
        </w:rPr>
        <w:t xml:space="preserve">                                   </w:t>
      </w:r>
      <w:r w:rsidR="00F47E25" w:rsidRPr="00CA05BD">
        <w:rPr>
          <w:rFonts w:ascii="Curlz MT" w:hAnsi="Curlz MT" w:cs="Arial"/>
          <w:sz w:val="28"/>
          <w:szCs w:val="28"/>
        </w:rPr>
        <w:t>Week of</w:t>
      </w:r>
      <w:r w:rsidR="008D2A7D" w:rsidRPr="00CA05BD">
        <w:rPr>
          <w:rFonts w:ascii="Curlz MT" w:hAnsi="Curlz MT" w:cs="Arial"/>
          <w:sz w:val="28"/>
          <w:szCs w:val="28"/>
        </w:rPr>
        <w:t>:</w:t>
      </w:r>
      <w:r w:rsidR="004E1DCB" w:rsidRPr="00CA05BD">
        <w:rPr>
          <w:rFonts w:ascii="Curlz MT" w:hAnsi="Curlz MT" w:cs="Arial"/>
          <w:sz w:val="28"/>
          <w:szCs w:val="28"/>
        </w:rPr>
        <w:t xml:space="preserve">  </w:t>
      </w:r>
      <w:r w:rsidR="002A0D1C">
        <w:rPr>
          <w:rFonts w:ascii="Curlz MT" w:hAnsi="Curlz MT" w:cs="Arial"/>
          <w:sz w:val="28"/>
          <w:szCs w:val="28"/>
        </w:rPr>
        <w:t>November 3-7</w:t>
      </w:r>
      <w:r w:rsidR="006C2DCB">
        <w:rPr>
          <w:rFonts w:ascii="Curlz MT" w:hAnsi="Curlz MT" w:cs="Arial"/>
          <w:sz w:val="28"/>
          <w:szCs w:val="28"/>
        </w:rPr>
        <w:t>, 2014</w:t>
      </w:r>
    </w:p>
    <w:p w:rsidR="00F47E25" w:rsidRPr="00CA05BD" w:rsidRDefault="00F47E25" w:rsidP="00F47E25">
      <w:pPr>
        <w:pStyle w:val="Title"/>
        <w:jc w:val="left"/>
        <w:rPr>
          <w:rFonts w:ascii="Calibri" w:hAnsi="Calibri" w:cs="Arial"/>
        </w:rPr>
      </w:pPr>
    </w:p>
    <w:p w:rsidR="0043318B" w:rsidRPr="004E1DCB" w:rsidRDefault="00FE4D02" w:rsidP="00FE4D02">
      <w:pPr>
        <w:jc w:val="center"/>
        <w:rPr>
          <w:rFonts w:cs="Arial"/>
          <w:b/>
        </w:rPr>
      </w:pPr>
      <w:r>
        <w:rPr>
          <w:rFonts w:cs="Arial"/>
        </w:rPr>
        <w:t xml:space="preserve">       </w:t>
      </w:r>
      <w:r w:rsidR="004E1DCB">
        <w:rPr>
          <w:rFonts w:cs="Arial"/>
        </w:rPr>
        <w:t xml:space="preserve">           </w:t>
      </w:r>
      <w:r w:rsidR="00521A4B">
        <w:rPr>
          <w:rFonts w:cs="Arial"/>
        </w:rPr>
        <w:t xml:space="preserve">                            </w:t>
      </w:r>
      <w:r w:rsidR="004E1DCB">
        <w:rPr>
          <w:rFonts w:cs="Arial"/>
        </w:rPr>
        <w:t xml:space="preserve">  </w:t>
      </w:r>
      <w:r w:rsidR="004E1DCB" w:rsidRPr="00CA05BD">
        <w:rPr>
          <w:rFonts w:ascii="Candara" w:hAnsi="Candara" w:cs="Arial"/>
        </w:rPr>
        <w:t xml:space="preserve">Teacher </w:t>
      </w:r>
      <w:proofErr w:type="gramStart"/>
      <w:r w:rsidR="004E1DCB" w:rsidRPr="00CA05BD">
        <w:rPr>
          <w:rFonts w:ascii="Candara" w:hAnsi="Candara" w:cs="Arial"/>
        </w:rPr>
        <w:t>Name</w:t>
      </w:r>
      <w:r w:rsidR="004E1DCB">
        <w:rPr>
          <w:rFonts w:cs="Arial"/>
        </w:rPr>
        <w:t xml:space="preserve"> :</w:t>
      </w:r>
      <w:proofErr w:type="gramEnd"/>
      <w:r w:rsidR="004E1DCB">
        <w:rPr>
          <w:rFonts w:cs="Arial"/>
        </w:rPr>
        <w:t xml:space="preserve"> </w:t>
      </w:r>
      <w:r w:rsidR="00514AAB">
        <w:rPr>
          <w:rFonts w:ascii="Bradley Hand ITC" w:hAnsi="Bradley Hand ITC" w:cs="Arial"/>
          <w:b/>
        </w:rPr>
        <w:t>J. Duvall</w:t>
      </w:r>
    </w:p>
    <w:p w:rsidR="00FE4D02" w:rsidRDefault="00FE4D02">
      <w:pPr>
        <w:rPr>
          <w:rFonts w:cs="Arial"/>
        </w:rPr>
      </w:pPr>
    </w:p>
    <w:p w:rsidR="00FE4D02" w:rsidRPr="00BF32D3" w:rsidRDefault="00FE4D02">
      <w:pPr>
        <w:rPr>
          <w:rFonts w:cs="Arial"/>
          <w:sz w:val="18"/>
          <w:szCs w:val="18"/>
        </w:rPr>
        <w:sectPr w:rsidR="00FE4D02" w:rsidRPr="00BF32D3" w:rsidSect="00BF32D3">
          <w:pgSz w:w="12240" w:h="15840"/>
          <w:pgMar w:top="540" w:right="990" w:bottom="990" w:left="1080" w:header="720" w:footer="720" w:gutter="0"/>
          <w:cols w:space="720"/>
        </w:sectPr>
      </w:pPr>
    </w:p>
    <w:p w:rsidR="0043318B" w:rsidRPr="00FC2717" w:rsidRDefault="0043318B">
      <w:pPr>
        <w:tabs>
          <w:tab w:val="left" w:pos="2160"/>
          <w:tab w:val="left" w:pos="4770"/>
          <w:tab w:val="left" w:pos="7200"/>
        </w:tabs>
        <w:ind w:right="-90"/>
        <w:rPr>
          <w:rFonts w:cs="Arial"/>
          <w:sz w:val="20"/>
        </w:rPr>
      </w:pPr>
    </w:p>
    <w:p w:rsidR="0043318B" w:rsidRPr="00FC2717" w:rsidRDefault="0043318B">
      <w:pPr>
        <w:tabs>
          <w:tab w:val="left" w:pos="2160"/>
          <w:tab w:val="left" w:pos="4770"/>
          <w:tab w:val="left" w:pos="7200"/>
        </w:tabs>
        <w:ind w:left="270" w:hanging="270"/>
        <w:rPr>
          <w:rFonts w:cs="Arial"/>
          <w:b/>
          <w:sz w:val="22"/>
        </w:rPr>
      </w:pPr>
    </w:p>
    <w:p w:rsidR="0043318B" w:rsidRPr="00FC2717" w:rsidRDefault="000B2F15">
      <w:pPr>
        <w:tabs>
          <w:tab w:val="left" w:pos="2160"/>
          <w:tab w:val="left" w:pos="4770"/>
          <w:tab w:val="left" w:pos="7200"/>
        </w:tabs>
        <w:ind w:left="270" w:hanging="270"/>
        <w:rPr>
          <w:rFonts w:cs="Arial"/>
          <w:b/>
          <w:sz w:val="22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85090</wp:posOffset>
                </wp:positionV>
                <wp:extent cx="2171700" cy="1714500"/>
                <wp:effectExtent l="13335" t="11430" r="5715" b="762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A1D" w:rsidRDefault="00376A1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sz w:val="22"/>
                                <w:szCs w:val="22"/>
                              </w:rPr>
                              <w:t>5E Lesson Model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76A1D" w:rsidRDefault="00376A1D" w:rsidP="00816E89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Engage</w:t>
                            </w:r>
                          </w:p>
                          <w:p w:rsidR="00376A1D" w:rsidRDefault="00376A1D" w:rsidP="00816E89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Explore</w:t>
                            </w:r>
                          </w:p>
                          <w:p w:rsidR="00376A1D" w:rsidRDefault="00376A1D" w:rsidP="00816E89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Explain</w:t>
                            </w:r>
                          </w:p>
                          <w:p w:rsidR="00376A1D" w:rsidRDefault="00376A1D" w:rsidP="00816E89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Elaborate</w:t>
                            </w:r>
                          </w:p>
                          <w:p w:rsidR="00376A1D" w:rsidRDefault="00376A1D" w:rsidP="00816E89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Evaluate</w:t>
                            </w:r>
                          </w:p>
                          <w:p w:rsidR="00376A1D" w:rsidRPr="00FC2717" w:rsidRDefault="00376A1D" w:rsidP="00816E8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Please label daily how you are using the 5E Model.  (You may use the numbers to help label the steps being used.)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-4.95pt;margin-top:6.7pt;width:171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NFiKgIAAFkEAAAOAAAAZHJzL2Uyb0RvYy54bWysVNtu2zAMfR+wfxD0vtjOkrU14hRdugwD&#10;ugvQ7gNkWbaFSaImKbGzry8lp2l2exnmB4EUqUPykPTqetSK7IXzEkxFi1lOiTAcGmm6in592L66&#10;pMQHZhqmwIiKHoSn1+uXL1aDLcUcelCNcARBjC8HW9E+BFtmmee90MzPwAqDxhacZgFV12WNYwOi&#10;a5XN8/xNNoBrrAMuvMfb28lI1wm/bQUPn9vWi0BURTG3kE6Xzjqe2XrFys4x20t+TIP9QxaaSYNB&#10;T1C3LDCyc/I3KC25Aw9tmHHQGbSt5CLVgNUU+S/V3PfMilQLkuPtiSb//2D5p/0XR2RT0StKDNPY&#10;ogcxBvIWRlK8jvQM1pfodW/RL4x4j21OpXp7B/ybJwY2PTOduHEOhl6wBtMr4svs7OmE4yNIPXyE&#10;BuOwXYAENLZOR+6QDYLo2KbDqTUxF46X8+KiuMjRxNGG8mKJSozByqfn1vnwXoAmUaiow94neLa/&#10;82FyfXKJ0Two2WylUklxXb1RjuwZzsk2fUf0n9yUIQMytZwvJwb+CpGn708QWgYceCV1RS9PTqyM&#10;vL0zDabJysCkmmSsTpkjkZG7icUw1mNqWWI5klxDc0BmHUzzjfuIQg/uByUDznZF/fcdc4IS9cFg&#10;d66KxSIuQ1IWy4s5Ku7cUp9bmOEIVdFAySRuwrRAO+tk12OkaR4M3GBHW5m4fs7qmD7Ob+rWcdfi&#10;gpzryev5j7B+BAAA//8DAFBLAwQUAAYACAAAACEAvrdKbN8AAAAJAQAADwAAAGRycy9kb3ducmV2&#10;LnhtbEyPwU7DMBBE70j8g7VIXFDrNKlKEuJUCAkENygIrm68TSLidbDdNPw9ywmOOzOafVNtZzuI&#10;CX3oHSlYLRMQSI0zPbUK3l7vFzmIEDUZPThCBd8YYFufn1W6NO5ELzjtYiu4hEKpFXQxjqWUoenQ&#10;6rB0IxJ7B+etjnz6VhqvT1xuB5kmyUZa3RN/6PSIdx02n7ujVZCvH6eP8JQ9vzebw1DEq+vp4csr&#10;dXkx396AiDjHvzD84jM61My0d0cyQQwKFkXBSdazNQj2syxdgdgrSHNWZF3J/wvqHwAAAP//AwBQ&#10;SwECLQAUAAYACAAAACEAtoM4kv4AAADhAQAAEwAAAAAAAAAAAAAAAAAAAAAAW0NvbnRlbnRfVHlw&#10;ZXNdLnhtbFBLAQItABQABgAIAAAAIQA4/SH/1gAAAJQBAAALAAAAAAAAAAAAAAAAAC8BAABfcmVs&#10;cy8ucmVsc1BLAQItABQABgAIAAAAIQDEHNFiKgIAAFkEAAAOAAAAAAAAAAAAAAAAAC4CAABkcnMv&#10;ZTJvRG9jLnhtbFBLAQItABQABgAIAAAAIQC+t0ps3wAAAAkBAAAPAAAAAAAAAAAAAAAAAIQEAABk&#10;cnMvZG93bnJldi54bWxQSwUGAAAAAAQABADzAAAAkAUAAAAA&#10;">
                <v:textbox>
                  <w:txbxContent>
                    <w:p w:rsidR="00376A1D" w:rsidRDefault="00376A1D">
                      <w:pPr>
                        <w:rPr>
                          <w:sz w:val="22"/>
                          <w:szCs w:val="22"/>
                        </w:rPr>
                      </w:pPr>
                      <w:r w:rsidRPr="00FC2717">
                        <w:rPr>
                          <w:sz w:val="22"/>
                          <w:szCs w:val="22"/>
                        </w:rPr>
                        <w:t>5E Lesson Model</w:t>
                      </w:r>
                      <w:r>
                        <w:rPr>
                          <w:sz w:val="22"/>
                          <w:szCs w:val="22"/>
                        </w:rPr>
                        <w:t>:</w:t>
                      </w:r>
                    </w:p>
                    <w:p w:rsidR="00376A1D" w:rsidRDefault="00376A1D" w:rsidP="00816E89">
                      <w:pPr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Engage</w:t>
                      </w:r>
                    </w:p>
                    <w:p w:rsidR="00376A1D" w:rsidRDefault="00376A1D" w:rsidP="00816E89">
                      <w:pPr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Explore</w:t>
                      </w:r>
                    </w:p>
                    <w:p w:rsidR="00376A1D" w:rsidRDefault="00376A1D" w:rsidP="00816E89">
                      <w:pPr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Explain</w:t>
                      </w:r>
                    </w:p>
                    <w:p w:rsidR="00376A1D" w:rsidRDefault="00376A1D" w:rsidP="00816E89">
                      <w:pPr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Elaborate</w:t>
                      </w:r>
                    </w:p>
                    <w:p w:rsidR="00376A1D" w:rsidRDefault="00376A1D" w:rsidP="00816E89">
                      <w:pPr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Evaluate</w:t>
                      </w:r>
                    </w:p>
                    <w:p w:rsidR="00376A1D" w:rsidRPr="00FC2717" w:rsidRDefault="00376A1D" w:rsidP="00816E8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Please label daily how you are using the 5E Model.  (You may use the numbers to help label the steps being used.) </w:t>
                      </w:r>
                    </w:p>
                  </w:txbxContent>
                </v:textbox>
              </v:shape>
            </w:pict>
          </mc:Fallback>
        </mc:AlternateContent>
      </w:r>
    </w:p>
    <w:p w:rsidR="0043318B" w:rsidRPr="00FC2717" w:rsidRDefault="0043318B">
      <w:pPr>
        <w:tabs>
          <w:tab w:val="left" w:pos="2160"/>
          <w:tab w:val="left" w:pos="4770"/>
          <w:tab w:val="left" w:pos="7200"/>
        </w:tabs>
        <w:ind w:left="270" w:hanging="270"/>
        <w:rPr>
          <w:rFonts w:cs="Arial"/>
          <w:b/>
          <w:sz w:val="22"/>
        </w:rPr>
      </w:pPr>
    </w:p>
    <w:p w:rsidR="0043318B" w:rsidRPr="00FC2717" w:rsidRDefault="0043318B">
      <w:pPr>
        <w:tabs>
          <w:tab w:val="left" w:pos="2160"/>
          <w:tab w:val="left" w:pos="4770"/>
          <w:tab w:val="left" w:pos="7200"/>
        </w:tabs>
        <w:ind w:left="270" w:hanging="270"/>
        <w:rPr>
          <w:rFonts w:cs="Arial"/>
          <w:b/>
          <w:sz w:val="22"/>
        </w:rPr>
      </w:pPr>
    </w:p>
    <w:p w:rsidR="0043318B" w:rsidRPr="00FC2717" w:rsidRDefault="0043318B">
      <w:pPr>
        <w:tabs>
          <w:tab w:val="left" w:pos="2160"/>
          <w:tab w:val="left" w:pos="4770"/>
          <w:tab w:val="left" w:pos="7200"/>
        </w:tabs>
        <w:ind w:left="270" w:hanging="270"/>
        <w:rPr>
          <w:rFonts w:cs="Arial"/>
          <w:b/>
          <w:sz w:val="22"/>
        </w:rPr>
      </w:pPr>
    </w:p>
    <w:p w:rsidR="0043318B" w:rsidRPr="00FC2717" w:rsidRDefault="0043318B">
      <w:pPr>
        <w:tabs>
          <w:tab w:val="left" w:pos="2160"/>
          <w:tab w:val="left" w:pos="4770"/>
          <w:tab w:val="left" w:pos="7200"/>
        </w:tabs>
        <w:rPr>
          <w:rFonts w:cs="Arial"/>
          <w:sz w:val="20"/>
        </w:rPr>
      </w:pPr>
    </w:p>
    <w:p w:rsidR="0043318B" w:rsidRPr="00FC2717" w:rsidRDefault="0043318B">
      <w:pPr>
        <w:tabs>
          <w:tab w:val="left" w:pos="2160"/>
          <w:tab w:val="left" w:pos="4770"/>
          <w:tab w:val="left" w:pos="7200"/>
        </w:tabs>
        <w:ind w:right="-90"/>
        <w:rPr>
          <w:rFonts w:cs="Arial"/>
          <w:sz w:val="20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0B2F15">
      <w:pPr>
        <w:pStyle w:val="Heading1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541020</wp:posOffset>
                </wp:positionV>
                <wp:extent cx="2171700" cy="746760"/>
                <wp:effectExtent l="13335" t="11430" r="5715" b="1333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A1D" w:rsidRDefault="00376A1D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Methods of assessment used:</w:t>
                            </w:r>
                          </w:p>
                          <w:p w:rsidR="00376A1D" w:rsidRPr="00FC2717" w:rsidRDefault="00376A1D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Classwork/Homework and Formal Assessment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4.95pt;margin-top:42.6pt;width:171pt;height:58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MVoKwIAAFcEAAAOAAAAZHJzL2Uyb0RvYy54bWysVNuO0zAQfUfiHyy/01zUCxs1XS1dipCW&#10;BWmXD3AcJ7FwPMZ2m5SvZ+y0pVrgBZEHy+MZH8+cM5P17dgrchDWSdAlzWYpJUJzqKVuS/r1effm&#10;LSXOM10zBVqU9Cgcvd28frUeTCFy6EDVwhIE0a4YTEk7702RJI53omduBkZodDZge+bRtG1SWzYg&#10;eq+SPE2XyQC2Nha4cA5P7ycn3UT8phHcf24aJzxRJcXcfFxtXKuwJps1K1rLTCf5KQ32D1n0TGp8&#10;9AJ1zzwjeyt/g+olt+Cg8TMOfQJNI7mINWA1WfqimqeOGRFrQXKcudDk/h8sfzx8sUTWJUWhNOtR&#10;omcxevIORrIK7AzGFRj0ZDDMj3iMKsdKnXkA/s0RDduO6VbcWQtDJ1iN2WXhZnJ1dcJxAaQaPkGN&#10;z7C9hwg0NrYP1CEZBNFRpeNFmZAKx8M8W2WrFF0cfav5crWM0iWsON821vkPAnoSNiW1qHxEZ4cH&#10;50M2rDiHhMccKFnvpFLRsG21VZYcGHbJLn6xgBdhSpOhpDeLfDER8FeINH5/guilx3ZXske+L0Gs&#10;CLS913VsRs+kmvaYstInHgN1E4l+rMYoWH6Wp4L6iMRamLobpxE3HdgflAzY2SV13/fMCkrUR43i&#10;3GTzeRiFaMwXqxwNe+2prj1Mc4Qqqadk2m79ND57Y2Xb4UtTO2i4Q0EbGbkOyk9ZndLH7o0SnCYt&#10;jMe1HaN+/Q82PwEAAP//AwBQSwMEFAAGAAgAAAAhAMW3VrTfAAAACQEAAA8AAABkcnMvZG93bnJl&#10;di54bWxMj8FOwzAQRO9I/IO1SFxQ69SBkoQ4FUICwQ0Kgqsbu0mEvQ62m4a/ZznBcTWjN2/rzews&#10;m0yIg0cJq2UGzGDr9YCdhLfX+0UBLCaFWlmPRsK3ibBpTk9qVWl/xBczbVPHCIKxUhL6lMaK89j2&#10;xqm49KNByvY+OJXoDB3XQR0J7iwXWbbmTg1IC70azV1v2s/twUkoLh+nj/iUP7+3670t08X19PAV&#10;pDw/m29vgCUzp78y/OqTOjTktPMH1JFZCYuypCaxrgQwyvNcrIDtJIhMFMCbmv//oPkBAAD//wMA&#10;UEsBAi0AFAAGAAgAAAAhALaDOJL+AAAA4QEAABMAAAAAAAAAAAAAAAAAAAAAAFtDb250ZW50X1R5&#10;cGVzXS54bWxQSwECLQAUAAYACAAAACEAOP0h/9YAAACUAQAACwAAAAAAAAAAAAAAAAAvAQAAX3Jl&#10;bHMvLnJlbHNQSwECLQAUAAYACAAAACEAStjFaCsCAABXBAAADgAAAAAAAAAAAAAAAAAuAgAAZHJz&#10;L2Uyb0RvYy54bWxQSwECLQAUAAYACAAAACEAxbdWtN8AAAAJAQAADwAAAAAAAAAAAAAAAACFBAAA&#10;ZHJzL2Rvd25yZXYueG1sUEsFBgAAAAAEAAQA8wAAAJEFAAAAAA==&#10;">
                <v:textbox>
                  <w:txbxContent>
                    <w:p w:rsidR="00376A1D" w:rsidRDefault="00376A1D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Methods of assessment used:</w:t>
                      </w:r>
                    </w:p>
                    <w:p w:rsidR="00376A1D" w:rsidRPr="00FC2717" w:rsidRDefault="00376A1D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Classwork/Homework and Formal Assessment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c">
            <w:drawing>
              <wp:inline distT="0" distB="0" distL="0" distR="0">
                <wp:extent cx="1943100" cy="1143000"/>
                <wp:effectExtent l="0" t="3810" r="0" b="0"/>
                <wp:docPr id="7" name="Canvas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0B0D9F8E" id="Canvas 4" o:spid="_x0000_s1026" editas="canvas" style="width:153pt;height:90pt;mso-position-horizontal-relative:char;mso-position-vertical-relative:line" coordsize="19431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N27wE2wAAAAUBAAAPAAAAZHJzL2Rvd25yZXYueG1s&#10;TI9BS8QwEIXvgv8hjOBF3GRdLaXbdBFBEMGDuwp7TJvZptpMSpPu1n/v6EUvA4/3ePO9cjP7Xhxx&#10;jF0gDcuFAoHUBNtRq+Ft93idg4jJkDV9INTwhRE21flZaQobTvSKx21qBZdQLIwGl9JQSBkbh97E&#10;RRiQ2DuE0ZvEcmylHc2Jy30vb5TKpDcd8QdnBnxw2HxuJ6/hucmuPpb1tPf5y7tb3fX7p7S71fry&#10;Yr5fg0g4p78w/OAzOlTMVIeJbBS9Bh6Sfi97K5WxrDmUKwWyKuV/+uob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jdu8BNsAAAAFAQAADwAAAAAAAAAAAAAAAABjAwAAZHJzL2Rvd25y&#10;ZXYueG1sUEsFBgAAAAAEAAQA8wAAAGs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9431;height:1143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0B2F15">
      <w:pPr>
        <w:pStyle w:val="Heading1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112395</wp:posOffset>
                </wp:positionV>
                <wp:extent cx="2171700" cy="1630680"/>
                <wp:effectExtent l="13335" t="5080" r="5715" b="12065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63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A1D" w:rsidRPr="00FC2717" w:rsidRDefault="00376A1D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Percentage of estimated instruction/learning time weekly:</w:t>
                            </w:r>
                          </w:p>
                          <w:p w:rsidR="00376A1D" w:rsidRPr="00FC2717" w:rsidRDefault="00376A1D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:rsidR="00376A1D" w:rsidRPr="00FC2717" w:rsidRDefault="00376A1D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20 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%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Direct Instruction/Whole </w:t>
                            </w:r>
                          </w:p>
                          <w:p w:rsidR="00376A1D" w:rsidRPr="00FC2717" w:rsidRDefault="00376A1D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10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%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Small Group Instruction</w:t>
                            </w:r>
                          </w:p>
                          <w:p w:rsidR="00376A1D" w:rsidRPr="00FC2717" w:rsidRDefault="00376A1D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15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%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Cooperative Learning</w:t>
                            </w:r>
                          </w:p>
                          <w:p w:rsidR="00376A1D" w:rsidRPr="00FC2717" w:rsidRDefault="00376A1D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15</w:t>
                            </w:r>
                            <w:proofErr w:type="gramStart"/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%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Individual</w:t>
                            </w:r>
                            <w:proofErr w:type="gramEnd"/>
                          </w:p>
                          <w:p w:rsidR="00376A1D" w:rsidRPr="00FC2717" w:rsidRDefault="00376A1D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25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%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Worksheet Based</w:t>
                            </w:r>
                          </w:p>
                          <w:p w:rsidR="00376A1D" w:rsidRPr="000B028A" w:rsidRDefault="00376A1D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-4.95pt;margin-top:8.85pt;width:171pt;height:12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NBrLgIAAFkEAAAOAAAAZHJzL2Uyb0RvYy54bWysVNuO2yAQfa/Uf0C8N75sbmvFWW2zTVVp&#10;e5F2+wEY4xgVMxRI7PTrO+AkjbbtS1U/IIYZDjPnzHh1N3SKHIR1EnRJs0lKidAcaql3Jf36vH2z&#10;pMR5pmumQIuSHoWjd+vXr1a9KUQOLahaWIIg2hW9KWnrvSmSxPFWdMxNwAiNzgZsxzyadpfUlvWI&#10;3qkkT9N50oOtjQUunMPTh9FJ1xG/aQT3n5vGCU9USTE3H1cb1yqsyXrFip1lppX8lAb7hyw6JjU+&#10;eoF6YJ6RvZW/QXWSW3DQ+AmHLoGmkVzEGrCaLH1RzVPLjIi1IDnOXGhy/w+Wfzp8sUTWJZ1TolmH&#10;Ej2LwZO3MJAsD/T0xhUY9WQwzg94jjLHUp15BP7NEQ2blumduLcW+lawGtPLws3k6uqI4wJI1X+E&#10;Gt9hew8RaGhsF7hDNgiio0zHizQhF46HebbIFim6OPqy+U06X0bxElacrxvr/HsBHQmbklrUPsKz&#10;w6PzIR1WnEPCaw6UrLdSqWjYXbVRlhwY9sk2frGCF2FKk76kt7N8NjLwV4g0fn+C6KTHhleyK+ny&#10;EsSKwNs7Xcd29EyqcY8pK30iMnA3suiHaoiS3Zz1qaA+IrMWxv7GecRNC/YHJT32dknd9z2zghL1&#10;QaM6t9l0GoYhGtPZIkfDXnuqaw/THKFK6ikZtxs/DtDeWLlr8aWxHzTco6KNjFwH6cesTulj/0YJ&#10;TrMWBuTajlG//gjrnwAAAP//AwBQSwMEFAAGAAgAAAAhAHDcKBfgAAAACQEAAA8AAABkcnMvZG93&#10;bnJldi54bWxMj8FOwzAQRO9I/IO1SFxQ6zQpTRPiVAgJBDcoVbm6sZtE2Otgu2n4e5YTHGdnNPO2&#10;2kzWsFH70DsUsJgnwDQ2TvXYCti9P87WwEKUqKRxqAV86wCb+vKikqVyZ3zT4za2jEowlFJAF+NQ&#10;ch6aTlsZ5m7QSN7ReSsjSd9y5eWZyq3haZKsuJU90kInB/3Q6eZze7IC1svn8SO8ZK/7ZnU0RbzJ&#10;x6cvL8T11XR/ByzqKf6F4Ref0KEmpoM7oQrMCJgVBSXpnufAyM+ydAHsICDNl7fA64r//6D+AQAA&#10;//8DAFBLAQItABQABgAIAAAAIQC2gziS/gAAAOEBAAATAAAAAAAAAAAAAAAAAAAAAABbQ29udGVu&#10;dF9UeXBlc10ueG1sUEsBAi0AFAAGAAgAAAAhADj9If/WAAAAlAEAAAsAAAAAAAAAAAAAAAAALwEA&#10;AF9yZWxzLy5yZWxzUEsBAi0AFAAGAAgAAAAhAL2A0GsuAgAAWQQAAA4AAAAAAAAAAAAAAAAALgIA&#10;AGRycy9lMm9Eb2MueG1sUEsBAi0AFAAGAAgAAAAhAHDcKBfgAAAACQEAAA8AAAAAAAAAAAAAAAAA&#10;iAQAAGRycy9kb3ducmV2LnhtbFBLBQYAAAAABAAEAPMAAACVBQAAAAA=&#10;">
                <v:textbox>
                  <w:txbxContent>
                    <w:p w:rsidR="00376A1D" w:rsidRPr="00FC2717" w:rsidRDefault="00376A1D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Percentage of estimated instruction/learning time weekly:</w:t>
                      </w:r>
                    </w:p>
                    <w:p w:rsidR="00376A1D" w:rsidRPr="00FC2717" w:rsidRDefault="00376A1D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:rsidR="00376A1D" w:rsidRPr="00FC2717" w:rsidRDefault="00376A1D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20 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%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 xml:space="preserve">Direct Instruction/Whole </w:t>
                      </w:r>
                    </w:p>
                    <w:p w:rsidR="00376A1D" w:rsidRPr="00FC2717" w:rsidRDefault="00376A1D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10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%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Small Group Instruction</w:t>
                      </w:r>
                    </w:p>
                    <w:p w:rsidR="00376A1D" w:rsidRPr="00FC2717" w:rsidRDefault="00376A1D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15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%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Cooperative Learning</w:t>
                      </w:r>
                    </w:p>
                    <w:p w:rsidR="00376A1D" w:rsidRPr="00FC2717" w:rsidRDefault="00376A1D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15</w:t>
                      </w:r>
                      <w:proofErr w:type="gramStart"/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%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 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Individual</w:t>
                      </w:r>
                      <w:proofErr w:type="gramEnd"/>
                    </w:p>
                    <w:p w:rsidR="00376A1D" w:rsidRPr="00FC2717" w:rsidRDefault="00376A1D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25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%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Worksheet Based</w:t>
                      </w:r>
                    </w:p>
                    <w:p w:rsidR="00376A1D" w:rsidRPr="000B028A" w:rsidRDefault="00376A1D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0B2F15">
      <w:pPr>
        <w:pStyle w:val="Heading1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760095</wp:posOffset>
                </wp:positionV>
                <wp:extent cx="2171700" cy="1143000"/>
                <wp:effectExtent l="13335" t="13970" r="5715" b="508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A1D" w:rsidRPr="00FC2717" w:rsidRDefault="00376A1D">
                            <w:pPr>
                              <w:pStyle w:val="Heading1"/>
                              <w:tabs>
                                <w:tab w:val="left" w:pos="1620"/>
                              </w:tabs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Differentiated Learning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76A1D" w:rsidRPr="00FC2717" w:rsidRDefault="00376A1D">
                            <w:pPr>
                              <w:tabs>
                                <w:tab w:val="left" w:pos="1620"/>
                              </w:tabs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735D5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Auditory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</w:r>
                            <w:r w:rsidRPr="00735D5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Visual/Spatial</w:t>
                            </w:r>
                          </w:p>
                          <w:p w:rsidR="00376A1D" w:rsidRPr="00FC2717" w:rsidRDefault="00376A1D">
                            <w:pPr>
                              <w:tabs>
                                <w:tab w:val="left" w:pos="1620"/>
                              </w:tabs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735D5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Kinesthetic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</w:r>
                            <w:r w:rsidRPr="00735D5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Logical/Math</w:t>
                            </w:r>
                          </w:p>
                          <w:p w:rsidR="00376A1D" w:rsidRPr="00FC2717" w:rsidRDefault="00376A1D">
                            <w:pPr>
                              <w:tabs>
                                <w:tab w:val="left" w:pos="1620"/>
                              </w:tabs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735D5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Verbal/Linguistic</w:t>
                            </w:r>
                            <w:r w:rsidRPr="00735D5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Musical</w:t>
                            </w:r>
                          </w:p>
                          <w:p w:rsidR="00376A1D" w:rsidRPr="00FC2717" w:rsidRDefault="00376A1D">
                            <w:pPr>
                              <w:tabs>
                                <w:tab w:val="left" w:pos="1620"/>
                              </w:tabs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Naturalistic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  <w:t>Interpersonal</w:t>
                            </w:r>
                          </w:p>
                          <w:p w:rsidR="00376A1D" w:rsidRPr="00FC2717" w:rsidRDefault="00376A1D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Intrapersonal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br w:type="column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-4.95pt;margin-top:59.85pt;width:171pt;height:9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KEFLgIAAFgEAAAOAAAAZHJzL2Uyb0RvYy54bWysVNtu2zAMfR+wfxD0vtjOkrUx4hRdugwD&#10;ugvQ7gNkWY6FSaImKbGzry8lJ2m6YS/D/CCIInVEnkN6eTNoRfbCeQmmosUkp0QYDo0024p+f9y8&#10;uabEB2YapsCIih6Epzer16+WvS3FFDpQjXAEQYwve1vRLgRbZpnnndDMT8AKg84WnGYBTbfNGsd6&#10;RNcqm+b5u6wH11gHXHiPp3ejk64SftsKHr62rReBqIpibiGtLq11XLPVkpVbx2wn+TEN9g9ZaCYN&#10;PnqGumOBkZ2Tf0BpyR14aMOEg86gbSUXqQaspsh/q+ahY1akWpAcb880+f8Hy7/svzkim4rOKTFM&#10;o0SPYgjkPQxkEdnprS8x6MFiWBjwGFVOlXp7D/yHJwbWHTNbcesc9J1gDWZXxJvZxdURx0eQuv8M&#10;DT7DdgES0NA6HalDMgiio0qHszIxFY6H0+KquMrRxdFXFLO3ORrxDVaerlvnw0cBmsRNRR1Kn+DZ&#10;/t6HMfQUEl/zoGSzkUolw23rtXJkz7BNNuk7or8IU4b0FV3Mp/ORgb9CYHbPCb6A0DJgvyupK3p9&#10;DmJl5O2DaTBNVgYm1bjH6pQ5Ehm5G1kMQz0kxWYnfWpoDsisg7G9cRxx04H7RUmPrV1R/3PHnKBE&#10;fTKozqKYzeIsJGM2v5qi4S499aWHGY5QFQ2UjNt1GOdnZ53cdvjS2A8GblHRViauo/RjVsf0sX2T&#10;WsdRi/Nxaaeo5x/C6gkAAP//AwBQSwMEFAAGAAgAAAAhAFxJg6/fAAAACgEAAA8AAABkcnMvZG93&#10;bnJldi54bWxMj8tOwzAQRfdI/IM1SGxQ6zxQW4c4FUICwQ4Kgq0bu0mEPQ62m4a/Z1jBcu4c3TlT&#10;b2dn2WRCHDxKyJcZMIOt1wN2Et5e7xcbYDEp1Mp6NBK+TYRtc35Wq0r7E76YaZc6RiUYKyWhT2ms&#10;OI9tb5yKSz8apN3BB6cSjaHjOqgTlTvLiyxbcacGpAu9Gs1db9rP3dFJ2Fw/Th/xqXx+b1cHK9LV&#10;enr4ClJeXsy3N8CSmdMfDL/6pA4NOe39EXVkVsJCCCIpz8UaGAFlWeTA9hIKQQlvav7/heYHAAD/&#10;/wMAUEsBAi0AFAAGAAgAAAAhALaDOJL+AAAA4QEAABMAAAAAAAAAAAAAAAAAAAAAAFtDb250ZW50&#10;X1R5cGVzXS54bWxQSwECLQAUAAYACAAAACEAOP0h/9YAAACUAQAACwAAAAAAAAAAAAAAAAAvAQAA&#10;X3JlbHMvLnJlbHNQSwECLQAUAAYACAAAACEAGBShBS4CAABYBAAADgAAAAAAAAAAAAAAAAAuAgAA&#10;ZHJzL2Uyb0RvYy54bWxQSwECLQAUAAYACAAAACEAXEmDr98AAAAKAQAADwAAAAAAAAAAAAAAAACI&#10;BAAAZHJzL2Rvd25yZXYueG1sUEsFBgAAAAAEAAQA8wAAAJQFAAAAAA==&#10;">
                <v:textbox>
                  <w:txbxContent>
                    <w:p w:rsidR="00376A1D" w:rsidRPr="00FC2717" w:rsidRDefault="00376A1D">
                      <w:pPr>
                        <w:pStyle w:val="Heading1"/>
                        <w:tabs>
                          <w:tab w:val="left" w:pos="1620"/>
                        </w:tabs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  <w:r w:rsidRPr="00FC2717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Differentiated Learning</w:t>
                      </w:r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:</w:t>
                      </w:r>
                    </w:p>
                    <w:p w:rsidR="00376A1D" w:rsidRPr="00FC2717" w:rsidRDefault="00376A1D">
                      <w:pPr>
                        <w:tabs>
                          <w:tab w:val="left" w:pos="1620"/>
                        </w:tabs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735D5C">
                        <w:rPr>
                          <w:rFonts w:cs="Arial"/>
                          <w:b/>
                          <w:sz w:val="22"/>
                          <w:szCs w:val="22"/>
                        </w:rPr>
                        <w:t>Auditory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ab/>
                      </w:r>
                      <w:r w:rsidRPr="00735D5C">
                        <w:rPr>
                          <w:rFonts w:cs="Arial"/>
                          <w:b/>
                          <w:sz w:val="22"/>
                          <w:szCs w:val="22"/>
                        </w:rPr>
                        <w:t>Visual/Spatial</w:t>
                      </w:r>
                    </w:p>
                    <w:p w:rsidR="00376A1D" w:rsidRPr="00FC2717" w:rsidRDefault="00376A1D">
                      <w:pPr>
                        <w:tabs>
                          <w:tab w:val="left" w:pos="1620"/>
                        </w:tabs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735D5C">
                        <w:rPr>
                          <w:rFonts w:cs="Arial"/>
                          <w:b/>
                          <w:sz w:val="22"/>
                          <w:szCs w:val="22"/>
                        </w:rPr>
                        <w:t>Kinesthetic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ab/>
                      </w:r>
                      <w:r w:rsidRPr="00735D5C">
                        <w:rPr>
                          <w:rFonts w:cs="Arial"/>
                          <w:b/>
                          <w:sz w:val="22"/>
                          <w:szCs w:val="22"/>
                        </w:rPr>
                        <w:t>Logical/Math</w:t>
                      </w:r>
                    </w:p>
                    <w:p w:rsidR="00376A1D" w:rsidRPr="00FC2717" w:rsidRDefault="00376A1D">
                      <w:pPr>
                        <w:tabs>
                          <w:tab w:val="left" w:pos="1620"/>
                        </w:tabs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735D5C">
                        <w:rPr>
                          <w:rFonts w:cs="Arial"/>
                          <w:b/>
                          <w:sz w:val="22"/>
                          <w:szCs w:val="22"/>
                        </w:rPr>
                        <w:t>Verbal/Linguistic</w:t>
                      </w:r>
                      <w:r w:rsidRPr="00735D5C">
                        <w:rPr>
                          <w:rFonts w:cs="Arial"/>
                          <w:b/>
                          <w:sz w:val="22"/>
                          <w:szCs w:val="22"/>
                        </w:rPr>
                        <w:tab/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Musical</w:t>
                      </w:r>
                    </w:p>
                    <w:p w:rsidR="00376A1D" w:rsidRPr="00FC2717" w:rsidRDefault="00376A1D">
                      <w:pPr>
                        <w:tabs>
                          <w:tab w:val="left" w:pos="1620"/>
                        </w:tabs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Naturalistic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ab/>
                        <w:t>Interpersonal</w:t>
                      </w:r>
                    </w:p>
                    <w:p w:rsidR="00376A1D" w:rsidRPr="00FC2717" w:rsidRDefault="00376A1D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Intrapersonal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br w:type="column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74295</wp:posOffset>
                </wp:positionV>
                <wp:extent cx="2171700" cy="571500"/>
                <wp:effectExtent l="13335" t="13970" r="5715" b="508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A1D" w:rsidRPr="00FC2717" w:rsidRDefault="00376A1D">
                            <w:pPr>
                              <w:pStyle w:val="Heading1"/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Blooms Taxonomy Levels Targeted: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35D5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All</w:t>
                            </w:r>
                          </w:p>
                          <w:p w:rsidR="00376A1D" w:rsidRDefault="00376A1D">
                            <w:pPr>
                              <w:tabs>
                                <w:tab w:val="left" w:pos="1620"/>
                              </w:tabs>
                              <w:ind w:right="-90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p w:rsidR="00376A1D" w:rsidRDefault="00376A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-4.95pt;margin-top:5.85pt;width:171pt;height: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7JdKwIAAFcEAAAOAAAAZHJzL2Uyb0RvYy54bWysVNtu2zAMfR+wfxD0vtgOkqU14hRdugwD&#10;ugvQ7gNkWbaFSaImKbGzrx8lp2l2exnmB4EUqUPykPT6ZtSKHITzEkxFi1lOiTAcGmm6in553L26&#10;osQHZhqmwIiKHoWnN5uXL9aDLcUcelCNcARBjC8HW9E+BFtmmee90MzPwAqDxhacZgFV12WNYwOi&#10;a5XN8/x1NoBrrAMuvMfbu8lINwm/bQUPn9rWi0BURTG3kE6Xzjqe2WbNys4x20t+SoP9QxaaSYNB&#10;z1B3LDCyd/I3KC25Aw9tmHHQGbSt5CLVgNUU+S/VPPTMilQLkuPtmSb//2D5x8NnR2RT0QUlhmls&#10;0aMYA3kDI7mK7AzWl+j0YNEtjHiNXU6VensP/KsnBrY9M524dQ6GXrAGsyviy+zi6YTjI0g9fIAG&#10;w7B9gAQ0tk5H6pAMgujYpeO5MzEVjpfzYlWscjRxtC1XxRLlGIKVT6+t8+GdAE2iUFGHnU/o7HDv&#10;w+T65BKDeVCy2UmlkuK6eqscOTCckl36Tug/uSlDhopeL+fLiYC/QuTp+xOElgHHXUld0auzEysj&#10;bW9Ng2myMjCpJhmrU+bEY6RuIjGM9ZgatowBIsc1NEck1sE03biNKPTgvlMy4GRX1H/bMycoUe8N&#10;Nue6WCziKiRlsVzNUXGXlvrSwgxHqIoGSiZxG6b12Vsnux4jTeNg4BYb2srE9XNWp/RxelO3TpsW&#10;1+NST17P/4PNDwAAAP//AwBQSwMEFAAGAAgAAAAhAEghWYPeAAAACQEAAA8AAABkcnMvZG93bnJl&#10;di54bWxMj8FOwzAQRO9I/IO1SFxQ66RBbZPGqRASCG5QEL26yTaJsNfBdtPw9ywnOO6b0exMuZ2s&#10;ESP60DtSkM4TEEi1a3pqFby/PczWIELU1GjjCBV8Y4BtdXlR6qJxZ3rFcRdbwSEUCq2gi3EopAx1&#10;h1aHuRuQWDs6b3Xk07ey8frM4dbIRZIspdU98YdOD3jfYf25O1kF69uncR+es5ePenk0ebxZjY9f&#10;Xqnrq+luAyLiFP/M8Fufq0PFnQ7uRE0QRsEsz9nJPF2BYD3LFimIA4OEiaxK+X9B9QMAAP//AwBQ&#10;SwECLQAUAAYACAAAACEAtoM4kv4AAADhAQAAEwAAAAAAAAAAAAAAAAAAAAAAW0NvbnRlbnRfVHlw&#10;ZXNdLnhtbFBLAQItABQABgAIAAAAIQA4/SH/1gAAAJQBAAALAAAAAAAAAAAAAAAAAC8BAABfcmVs&#10;cy8ucmVsc1BLAQItABQABgAIAAAAIQBnK7JdKwIAAFcEAAAOAAAAAAAAAAAAAAAAAC4CAABkcnMv&#10;ZTJvRG9jLnhtbFBLAQItABQABgAIAAAAIQBIIVmD3gAAAAkBAAAPAAAAAAAAAAAAAAAAAIUEAABk&#10;cnMvZG93bnJldi54bWxQSwUGAAAAAAQABADzAAAAkAUAAAAA&#10;">
                <v:textbox>
                  <w:txbxContent>
                    <w:p w:rsidR="00376A1D" w:rsidRPr="00FC2717" w:rsidRDefault="00376A1D">
                      <w:pPr>
                        <w:pStyle w:val="Heading1"/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  <w:r w:rsidRPr="00FC2717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Blooms Taxonomy Levels Targeted:</w:t>
                      </w:r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 xml:space="preserve"> </w:t>
                      </w:r>
                      <w:r w:rsidRPr="00735D5C">
                        <w:rPr>
                          <w:rFonts w:ascii="Arial" w:hAnsi="Arial" w:cs="Arial"/>
                          <w:sz w:val="22"/>
                          <w:szCs w:val="22"/>
                        </w:rPr>
                        <w:t>All</w:t>
                      </w:r>
                    </w:p>
                    <w:p w:rsidR="00376A1D" w:rsidRDefault="00376A1D">
                      <w:pPr>
                        <w:tabs>
                          <w:tab w:val="left" w:pos="1620"/>
                        </w:tabs>
                        <w:ind w:right="-90"/>
                        <w:rPr>
                          <w:rFonts w:ascii="Comic Sans MS" w:hAnsi="Comic Sans MS"/>
                          <w:sz w:val="16"/>
                        </w:rPr>
                      </w:pPr>
                    </w:p>
                    <w:p w:rsidR="00376A1D" w:rsidRDefault="00376A1D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c">
            <w:drawing>
              <wp:inline distT="0" distB="0" distL="0" distR="0">
                <wp:extent cx="1943100" cy="1143000"/>
                <wp:effectExtent l="0" t="0" r="0" b="3175"/>
                <wp:docPr id="3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4D7B2ED0" id="Canvas 2" o:spid="_x0000_s1026" editas="canvas" style="width:153pt;height:90pt;mso-position-horizontal-relative:char;mso-position-vertical-relative:line" coordsize="19431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N27wE2wAAAAUBAAAPAAAAZHJzL2Rvd25yZXYueG1s&#10;TI9BS8QwEIXvgv8hjOBF3GRdLaXbdBFBEMGDuwp7TJvZptpMSpPu1n/v6EUvA4/3ePO9cjP7Xhxx&#10;jF0gDcuFAoHUBNtRq+Ft93idg4jJkDV9INTwhRE21flZaQobTvSKx21qBZdQLIwGl9JQSBkbh97E&#10;RRiQ2DuE0ZvEcmylHc2Jy30vb5TKpDcd8QdnBnxw2HxuJ6/hucmuPpb1tPf5y7tb3fX7p7S71fry&#10;Yr5fg0g4p78w/OAzOlTMVIeJbBS9Bh6Sfi97K5WxrDmUKwWyKuV/+uob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jdu8BNsAAAAFAQAADwAAAAAAAAAAAAAAAABjAwAAZHJzL2Rvd25y&#10;ZXYueG1sUEsFBgAAAAAEAAQA8wAAAGsEAAAAAA==&#10;">
                <v:shape id="_x0000_s1027" type="#_x0000_t75" style="position:absolute;width:19431;height:1143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:rsidR="0043318B" w:rsidRPr="00FC2717" w:rsidRDefault="000B2F15">
      <w:pPr>
        <w:pStyle w:val="Heading1"/>
        <w:tabs>
          <w:tab w:val="left" w:pos="162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143510</wp:posOffset>
                </wp:positionV>
                <wp:extent cx="2171700" cy="914400"/>
                <wp:effectExtent l="13335" t="13335" r="5715" b="571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A1D" w:rsidRDefault="00376A1D">
                            <w:pP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Thinking Maps Implemented</w:t>
                            </w: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76A1D" w:rsidRDefault="00376A1D">
                            <w:pP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376A1D" w:rsidRPr="00FC2717" w:rsidRDefault="00376A1D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 xml:space="preserve">Function Tables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-4.95pt;margin-top:11.3pt;width:171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jVJKQIAAFgEAAAOAAAAZHJzL2Uyb0RvYy54bWysVNuO2yAQfa/Uf0C8N74o2WytOKtttqkq&#10;bS/Sbj8AYxyjAkOBxE6/vgPOZtPbS1U/IGCGMzPnzHh1M2pFDsJ5CaamxSynRBgOrTS7mn553L66&#10;psQHZlqmwIiaHoWnN+uXL1aDrUQJPahWOIIgxleDrWkfgq2yzPNeaOZnYIVBYwdOs4BHt8taxwZE&#10;1yor8/wqG8C11gEX3uPt3WSk64TfdYKHT13nRSCqpphbSKtLaxPXbL1i1c4x20t+SoP9QxaaSYNB&#10;z1B3LDCyd/I3KC25Aw9dmHHQGXSd5CLVgNUU+S/VPPTMilQLkuPtmSb//2D5x8NnR2Rb05ISwzRK&#10;9CjGQN7ASIpEz2B9hV4PFv3CiPcocyrV23vgXz0xsOmZ2Ylb52DoBWsxvSISm108jYL4ykeQZvgA&#10;LcZh+wAJaOycjtwhGwTRUabjWZqYC8fLslgWyxxNHG2vi/kc9zEEq55eW+fDOwGaxE1NHUqf0Nnh&#10;3ofJ9cklBvOgZLuVSqWD2zUb5ciBYZts03dC/8lNGTJg9EW5mAj4K0Sevj9BaBmw35XUNb0+O7Eq&#10;0vbWtKkbA5Nq2mN1ypx4jNRNJIaxGZNiVzFApLWB9ojEOpjaG8cRNz2475QM2No19d/2zAlK1HuD&#10;4iT6cBbSYb5Ylkiru7Q0lxZmOELVNFAybTdhmp+9dXLXY6SpHQzcoqCdTFw/Z3VKH9s3qXUatTgf&#10;l+fk9fxDWP8AAAD//wMAUEsDBBQABgAIAAAAIQDGCUFd3wAAAAkBAAAPAAAAZHJzL2Rvd25yZXYu&#10;eG1sTI/LTsMwEEX3SPyDNUhsUOs0QaYJcSqEBIJdKQi2bjxNIvwItpuGv2dYwXJ0j+49U29ma9iE&#10;IQ7eSVgtM2DoWq8H10l4e31YrIHFpJxWxjuU8I0RNs35Wa0q7U/uBadd6hiVuFgpCX1KY8V5bHu0&#10;Ki79iI6ygw9WJTpDx3VQJyq3hudZJrhVg6OFXo1432P7uTtaCevrp+kjPhfb91YcTJmubqbHryDl&#10;5cV8dwss4Zz+YPjVJ3VoyGnvj05HZiQsypJICXkugFFeFPkK2J5AIQTwpub/P2h+AAAA//8DAFBL&#10;AQItABQABgAIAAAAIQC2gziS/gAAAOEBAAATAAAAAAAAAAAAAAAAAAAAAABbQ29udGVudF9UeXBl&#10;c10ueG1sUEsBAi0AFAAGAAgAAAAhADj9If/WAAAAlAEAAAsAAAAAAAAAAAAAAAAALwEAAF9yZWxz&#10;Ly5yZWxzUEsBAi0AFAAGAAgAAAAhAD/mNUkpAgAAWAQAAA4AAAAAAAAAAAAAAAAALgIAAGRycy9l&#10;Mm9Eb2MueG1sUEsBAi0AFAAGAAgAAAAhAMYJQV3fAAAACQEAAA8AAAAAAAAAAAAAAAAAgwQAAGRy&#10;cy9kb3ducmV2LnhtbFBLBQYAAAAABAAEAPMAAACPBQAAAAA=&#10;">
                <v:textbox>
                  <w:txbxContent>
                    <w:p w:rsidR="00376A1D" w:rsidRDefault="00376A1D">
                      <w:pPr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  <w:r w:rsidRPr="00FC2717">
                        <w:rPr>
                          <w:rFonts w:cs="Arial"/>
                          <w:bCs/>
                          <w:sz w:val="22"/>
                          <w:szCs w:val="22"/>
                        </w:rPr>
                        <w:t>Thinking Maps Implemented</w:t>
                      </w: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>:</w:t>
                      </w:r>
                    </w:p>
                    <w:p w:rsidR="00376A1D" w:rsidRDefault="00376A1D">
                      <w:pPr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</w:p>
                    <w:p w:rsidR="00376A1D" w:rsidRPr="00FC2717" w:rsidRDefault="00376A1D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 xml:space="preserve">Function Tables </w:t>
                      </w:r>
                    </w:p>
                  </w:txbxContent>
                </v:textbox>
              </v:shape>
            </w:pict>
          </mc:Fallback>
        </mc:AlternateContent>
      </w:r>
    </w:p>
    <w:p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:rsidR="002314E6" w:rsidRPr="00E10D94" w:rsidRDefault="000B2F15" w:rsidP="00514AAB">
      <w:pPr>
        <w:tabs>
          <w:tab w:val="left" w:pos="1620"/>
          <w:tab w:val="left" w:pos="6750"/>
        </w:tabs>
        <w:rPr>
          <w:rFonts w:ascii="Papyrus" w:hAnsi="Papyrus" w:cs="Arial"/>
          <w:b/>
          <w:sz w:val="22"/>
          <w:szCs w:val="22"/>
          <w:u w:val="single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2323465</wp:posOffset>
                </wp:positionV>
                <wp:extent cx="2171700" cy="571500"/>
                <wp:effectExtent l="13335" t="8890" r="5715" b="1016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A1D" w:rsidRPr="00C74FC3" w:rsidRDefault="00376A1D">
                            <w:pPr>
                              <w:pStyle w:val="Heading1"/>
                              <w:rPr>
                                <w:rFonts w:ascii="Times New Roman" w:hAnsi="Times New Roman"/>
                                <w:b w:val="0"/>
                              </w:rPr>
                            </w:pPr>
                            <w:r w:rsidRPr="00C74FC3">
                              <w:rPr>
                                <w:rFonts w:ascii="Times New Roman" w:hAnsi="Times New Roman"/>
                              </w:rPr>
                              <w:t xml:space="preserve">Curriculum Correlation </w:t>
                            </w:r>
                            <w:r w:rsidRPr="00C74FC3"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>(</w:t>
                            </w:r>
                            <w:r w:rsidRPr="00C74FC3">
                              <w:rPr>
                                <w:rFonts w:ascii="Times New Roman" w:hAnsi="Times New Roman"/>
                                <w:b w:val="0"/>
                                <w:i/>
                                <w:sz w:val="16"/>
                                <w:szCs w:val="16"/>
                              </w:rPr>
                              <w:t xml:space="preserve">where it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i/>
                                <w:sz w:val="16"/>
                                <w:szCs w:val="16"/>
                              </w:rPr>
                              <w:t>correlates to the</w:t>
                            </w:r>
                            <w:r w:rsidRPr="00C74FC3">
                              <w:rPr>
                                <w:rFonts w:ascii="Times New Roman" w:hAnsi="Times New Roman"/>
                                <w:b w:val="0"/>
                                <w:i/>
                                <w:sz w:val="16"/>
                                <w:szCs w:val="16"/>
                              </w:rPr>
                              <w:t xml:space="preserve"> scope and sequence)</w:t>
                            </w:r>
                          </w:p>
                          <w:p w:rsidR="00376A1D" w:rsidRDefault="00376A1D">
                            <w:pPr>
                              <w:tabs>
                                <w:tab w:val="left" w:pos="1620"/>
                              </w:tabs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p w:rsidR="00376A1D" w:rsidRDefault="00376A1D">
                            <w:pPr>
                              <w:tabs>
                                <w:tab w:val="left" w:pos="1620"/>
                              </w:tabs>
                              <w:ind w:right="-90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p w:rsidR="00376A1D" w:rsidRDefault="00376A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-4.95pt;margin-top:182.95pt;width:171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+g7LAIAAFgEAAAOAAAAZHJzL2Uyb0RvYy54bWysVMGO0zAQvSPxD5bvNEnV0t2o6WrpUoS0&#10;LEi7fIDjOI2F7TG226R8PWOnLRFwQuRgeTzj55n3ZrK+G7QiR+G8BFPRYpZTIgyHRpp9Rb++7N7c&#10;UOIDMw1TYERFT8LTu83rV+velmIOHahGOIIgxpe9rWgXgi2zzPNOaOZnYIVBZwtOs4Cm22eNYz2i&#10;a5XN8/xt1oNrrAMuvMfTh9FJNwm/bQUPn9vWi0BURTG3kFaX1jqu2WbNyr1jtpP8nAb7hyw0kwYf&#10;vUI9sMDIwck/oLTkDjy0YcZBZ9C2kotUA1ZT5L9V89wxK1ItSI63V5r8/4PlT8cvjsgGtaPEMI0S&#10;vYghkHcwkKKI9PTWlxj1bDEuDHgeQ2Op3j4C/+aJgW3HzF7cOwd9J1iD6aWb2eTqiOMjSN1/ggbf&#10;YYcACWhonY6AyAZBdJTpdJUm5sLxcF6silWOLo6+5apY4h6Ty1h5uW2dDx8EaBI3FXUofUJnx0cf&#10;xtBLSMoelGx2UqlkuH29VY4cGbbJLn1ndD8NU4b0Fb1dzpcjAVOfn0Lk6fsbhJYB+11JXdGbaxAr&#10;I23vTZO6MTCpxj1WpwwWGXmM1I0khqEekmKrizw1NCck1sHY3jiOuOnA/aCkx9auqP9+YE5Qoj4a&#10;FOe2WCziLCRjsVzN0XBTTz31MMMRqqKBknG7DeP8HKyT+w5fGtvBwD0K2srEdcx4zOqcPrZvUus8&#10;anE+pnaK+vVD2PwEAAD//wMAUEsDBBQABgAIAAAAIQDe97Ge4AAAAAoBAAAPAAAAZHJzL2Rvd25y&#10;ZXYueG1sTI9NT8MwDIbvSPyHyEhc0JZu3cpa6k4ICQQ3GAiuWZO1FYlTmqwr/x5zgps/Hr1+XG4n&#10;Z8VohtB5QljMExCGaq87ahDeXu9nGxAhKtLKejII3ybAtjo/K1Wh/YlezLiLjeAQCoVCaGPsCylD&#10;3Rqnwtz3hnh38INTkduhkXpQJw53Vi6TJJNOdcQXWtWbu9bUn7ujQ9isHseP8JQ+v9fZwebx6np8&#10;+BoQLy+m2xsQ0UzxD4ZffVaHip32/kg6CIswy3MmEdJszQUDabpcgNgjrNY8kVUp/79Q/QAAAP//&#10;AwBQSwECLQAUAAYACAAAACEAtoM4kv4AAADhAQAAEwAAAAAAAAAAAAAAAAAAAAAAW0NvbnRlbnRf&#10;VHlwZXNdLnhtbFBLAQItABQABgAIAAAAIQA4/SH/1gAAAJQBAAALAAAAAAAAAAAAAAAAAC8BAABf&#10;cmVscy8ucmVsc1BLAQItABQABgAIAAAAIQDpc+g7LAIAAFgEAAAOAAAAAAAAAAAAAAAAAC4CAABk&#10;cnMvZTJvRG9jLnhtbFBLAQItABQABgAIAAAAIQDe97Ge4AAAAAoBAAAPAAAAAAAAAAAAAAAAAIYE&#10;AABkcnMvZG93bnJldi54bWxQSwUGAAAAAAQABADzAAAAkwUAAAAA&#10;">
                <v:textbox>
                  <w:txbxContent>
                    <w:p w:rsidR="00376A1D" w:rsidRPr="00C74FC3" w:rsidRDefault="00376A1D">
                      <w:pPr>
                        <w:pStyle w:val="Heading1"/>
                        <w:rPr>
                          <w:rFonts w:ascii="Times New Roman" w:hAnsi="Times New Roman"/>
                          <w:b w:val="0"/>
                        </w:rPr>
                      </w:pPr>
                      <w:r w:rsidRPr="00C74FC3">
                        <w:rPr>
                          <w:rFonts w:ascii="Times New Roman" w:hAnsi="Times New Roman"/>
                        </w:rPr>
                        <w:t xml:space="preserve">Curriculum Correlation </w:t>
                      </w:r>
                      <w:r w:rsidRPr="00C74FC3">
                        <w:rPr>
                          <w:rFonts w:ascii="Times New Roman" w:hAnsi="Times New Roman"/>
                          <w:b w:val="0"/>
                          <w:i/>
                        </w:rPr>
                        <w:t>(</w:t>
                      </w:r>
                      <w:r w:rsidRPr="00C74FC3">
                        <w:rPr>
                          <w:rFonts w:ascii="Times New Roman" w:hAnsi="Times New Roman"/>
                          <w:b w:val="0"/>
                          <w:i/>
                          <w:sz w:val="16"/>
                          <w:szCs w:val="16"/>
                        </w:rPr>
                        <w:t xml:space="preserve">where it </w:t>
                      </w:r>
                      <w:r>
                        <w:rPr>
                          <w:rFonts w:ascii="Times New Roman" w:hAnsi="Times New Roman"/>
                          <w:b w:val="0"/>
                          <w:i/>
                          <w:sz w:val="16"/>
                          <w:szCs w:val="16"/>
                        </w:rPr>
                        <w:t>correlates to the</w:t>
                      </w:r>
                      <w:r w:rsidRPr="00C74FC3">
                        <w:rPr>
                          <w:rFonts w:ascii="Times New Roman" w:hAnsi="Times New Roman"/>
                          <w:b w:val="0"/>
                          <w:i/>
                          <w:sz w:val="16"/>
                          <w:szCs w:val="16"/>
                        </w:rPr>
                        <w:t xml:space="preserve"> scope and sequence)</w:t>
                      </w:r>
                    </w:p>
                    <w:p w:rsidR="00376A1D" w:rsidRDefault="00376A1D">
                      <w:pPr>
                        <w:tabs>
                          <w:tab w:val="left" w:pos="1620"/>
                        </w:tabs>
                        <w:rPr>
                          <w:rFonts w:ascii="Comic Sans MS" w:hAnsi="Comic Sans MS"/>
                          <w:sz w:val="16"/>
                        </w:rPr>
                      </w:pPr>
                    </w:p>
                    <w:p w:rsidR="00376A1D" w:rsidRDefault="00376A1D">
                      <w:pPr>
                        <w:tabs>
                          <w:tab w:val="left" w:pos="1620"/>
                        </w:tabs>
                        <w:ind w:right="-90"/>
                        <w:rPr>
                          <w:rFonts w:ascii="Comic Sans MS" w:hAnsi="Comic Sans MS"/>
                          <w:sz w:val="16"/>
                        </w:rPr>
                      </w:pPr>
                    </w:p>
                    <w:p w:rsidR="00376A1D" w:rsidRDefault="00376A1D"/>
                  </w:txbxContent>
                </v:textbox>
              </v:shape>
            </w:pict>
          </mc:Fallback>
        </mc:AlternateContent>
      </w:r>
      <w:r w:rsidR="0043318B" w:rsidRPr="00FC2717">
        <w:rPr>
          <w:rFonts w:cs="Arial"/>
          <w:sz w:val="20"/>
        </w:rPr>
        <w:br w:type="column"/>
      </w:r>
      <w:r w:rsidR="0043318B" w:rsidRPr="00FE4D02">
        <w:rPr>
          <w:rFonts w:cs="Arial"/>
          <w:sz w:val="22"/>
          <w:szCs w:val="22"/>
        </w:rPr>
        <w:lastRenderedPageBreak/>
        <w:t xml:space="preserve">Grade Level: </w:t>
      </w:r>
      <w:r w:rsidR="0043318B" w:rsidRPr="00FE4D02">
        <w:rPr>
          <w:rFonts w:cs="Arial"/>
          <w:sz w:val="22"/>
          <w:szCs w:val="22"/>
          <w:u w:val="single"/>
        </w:rPr>
        <w:t xml:space="preserve">     </w:t>
      </w:r>
      <w:r w:rsidR="004E1DCB" w:rsidRPr="00E10D94">
        <w:rPr>
          <w:rFonts w:cs="Arial"/>
          <w:b/>
          <w:sz w:val="22"/>
          <w:szCs w:val="22"/>
          <w:u w:val="single"/>
        </w:rPr>
        <w:t>5</w:t>
      </w:r>
      <w:r w:rsidR="0043318B" w:rsidRPr="00E10D94">
        <w:rPr>
          <w:rFonts w:cs="Arial"/>
          <w:b/>
          <w:sz w:val="22"/>
          <w:szCs w:val="22"/>
          <w:u w:val="single"/>
        </w:rPr>
        <w:t xml:space="preserve"> </w:t>
      </w:r>
      <w:r w:rsidR="0043318B" w:rsidRPr="00FE4D02">
        <w:rPr>
          <w:rFonts w:cs="Arial"/>
          <w:sz w:val="22"/>
          <w:szCs w:val="22"/>
          <w:u w:val="single"/>
        </w:rPr>
        <w:t xml:space="preserve">  </w:t>
      </w:r>
      <w:r w:rsidR="0043318B" w:rsidRPr="00FE4D02">
        <w:rPr>
          <w:rFonts w:cs="Arial"/>
          <w:sz w:val="22"/>
          <w:szCs w:val="22"/>
        </w:rPr>
        <w:t xml:space="preserve"> Title</w:t>
      </w:r>
      <w:r w:rsidR="00F47E25" w:rsidRPr="00FE4D02">
        <w:rPr>
          <w:rFonts w:cs="Arial"/>
          <w:sz w:val="22"/>
          <w:szCs w:val="22"/>
        </w:rPr>
        <w:t>/Unit</w:t>
      </w:r>
      <w:r w:rsidR="0043318B" w:rsidRPr="00FE4D02">
        <w:rPr>
          <w:rFonts w:cs="Arial"/>
          <w:sz w:val="22"/>
          <w:szCs w:val="22"/>
        </w:rPr>
        <w:t>:</w:t>
      </w:r>
      <w:r w:rsidR="0043318B" w:rsidRPr="00FE4D02">
        <w:rPr>
          <w:rFonts w:cs="Arial"/>
          <w:sz w:val="22"/>
          <w:szCs w:val="22"/>
          <w:u w:val="single"/>
        </w:rPr>
        <w:t xml:space="preserve">  </w:t>
      </w:r>
      <w:r w:rsidR="002A0D1C">
        <w:rPr>
          <w:rFonts w:cs="Arial"/>
          <w:sz w:val="22"/>
          <w:szCs w:val="22"/>
          <w:u w:val="single"/>
        </w:rPr>
        <w:t>Equations</w:t>
      </w:r>
      <w:r w:rsidR="00F577A7">
        <w:rPr>
          <w:rFonts w:cs="Arial"/>
          <w:sz w:val="22"/>
          <w:szCs w:val="22"/>
          <w:u w:val="single"/>
        </w:rPr>
        <w:t>, Function Tables,</w:t>
      </w:r>
      <w:r w:rsidR="002A0D1C">
        <w:rPr>
          <w:rFonts w:cs="Arial"/>
          <w:sz w:val="22"/>
          <w:szCs w:val="22"/>
          <w:u w:val="single"/>
        </w:rPr>
        <w:t xml:space="preserve"> and Order of Operations</w:t>
      </w:r>
    </w:p>
    <w:p w:rsidR="0043318B" w:rsidRPr="00BF32D3" w:rsidRDefault="0043318B">
      <w:pPr>
        <w:pBdr>
          <w:bottom w:val="double" w:sz="4" w:space="1" w:color="auto"/>
        </w:pBdr>
        <w:tabs>
          <w:tab w:val="left" w:pos="2160"/>
          <w:tab w:val="left" w:pos="4770"/>
          <w:tab w:val="left" w:pos="7200"/>
        </w:tabs>
        <w:rPr>
          <w:rFonts w:ascii="Papyrus" w:hAnsi="Papyrus" w:cs="Arial"/>
          <w:sz w:val="16"/>
          <w:szCs w:val="16"/>
        </w:rPr>
      </w:pPr>
    </w:p>
    <w:p w:rsidR="000B2F15" w:rsidRPr="000433AD" w:rsidRDefault="00F47E25" w:rsidP="002B24B2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 w:rsidRPr="000433AD">
        <w:rPr>
          <w:rFonts w:ascii="Times New Roman" w:hAnsi="Times New Roman"/>
          <w:sz w:val="20"/>
        </w:rPr>
        <w:t>Mon:</w:t>
      </w:r>
      <w:r w:rsidR="004E1DCB" w:rsidRPr="000433AD">
        <w:rPr>
          <w:rFonts w:ascii="Times New Roman" w:hAnsi="Times New Roman"/>
          <w:sz w:val="20"/>
        </w:rPr>
        <w:t xml:space="preserve">  </w:t>
      </w:r>
      <w:r w:rsidR="000B2F15" w:rsidRPr="000433AD">
        <w:rPr>
          <w:rFonts w:ascii="Times New Roman" w:hAnsi="Times New Roman"/>
          <w:sz w:val="20"/>
        </w:rPr>
        <w:t>(</w:t>
      </w:r>
      <w:r w:rsidR="006C2DCB" w:rsidRPr="000433AD">
        <w:rPr>
          <w:rFonts w:ascii="Times New Roman" w:hAnsi="Times New Roman"/>
          <w:sz w:val="20"/>
        </w:rPr>
        <w:t>1</w:t>
      </w:r>
      <w:proofErr w:type="gramStart"/>
      <w:r w:rsidR="006C2DCB" w:rsidRPr="000433AD">
        <w:rPr>
          <w:rFonts w:ascii="Times New Roman" w:hAnsi="Times New Roman"/>
          <w:sz w:val="20"/>
        </w:rPr>
        <w:t>,2,3</w:t>
      </w:r>
      <w:proofErr w:type="gramEnd"/>
      <w:r w:rsidR="000B2F15" w:rsidRPr="000433AD">
        <w:rPr>
          <w:rFonts w:ascii="Times New Roman" w:hAnsi="Times New Roman"/>
          <w:sz w:val="20"/>
        </w:rPr>
        <w:t xml:space="preserve">) </w:t>
      </w:r>
    </w:p>
    <w:p w:rsidR="008412C2" w:rsidRPr="000433AD" w:rsidRDefault="006C2DCB" w:rsidP="006C2DCB">
      <w:pPr>
        <w:pStyle w:val="ListParagraph"/>
        <w:numPr>
          <w:ilvl w:val="0"/>
          <w:numId w:val="14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 w:rsidRPr="000433AD">
        <w:rPr>
          <w:rFonts w:ascii="Times New Roman" w:hAnsi="Times New Roman"/>
          <w:sz w:val="20"/>
        </w:rPr>
        <w:t>Complete a Warm-up</w:t>
      </w:r>
    </w:p>
    <w:p w:rsidR="00376A1D" w:rsidRPr="000433AD" w:rsidRDefault="00376A1D" w:rsidP="00376A1D">
      <w:pPr>
        <w:numPr>
          <w:ilvl w:val="0"/>
          <w:numId w:val="14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 w:rsidRPr="000433AD">
        <w:rPr>
          <w:rFonts w:ascii="Times New Roman" w:hAnsi="Times New Roman"/>
          <w:b/>
          <w:sz w:val="20"/>
        </w:rPr>
        <w:t xml:space="preserve">CW:  </w:t>
      </w:r>
      <w:r w:rsidRPr="000433AD">
        <w:rPr>
          <w:rFonts w:ascii="Times New Roman" w:hAnsi="Times New Roman"/>
          <w:sz w:val="20"/>
        </w:rPr>
        <w:t>“Diagram Equation Practice” on the Smart board  (+/-) only)</w:t>
      </w:r>
    </w:p>
    <w:p w:rsidR="00376A1D" w:rsidRPr="000433AD" w:rsidRDefault="00376A1D" w:rsidP="00376A1D">
      <w:pPr>
        <w:numPr>
          <w:ilvl w:val="0"/>
          <w:numId w:val="14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 w:rsidRPr="000433AD">
        <w:rPr>
          <w:rFonts w:ascii="Times New Roman" w:hAnsi="Times New Roman"/>
          <w:b/>
          <w:sz w:val="20"/>
        </w:rPr>
        <w:t xml:space="preserve">HW:  </w:t>
      </w:r>
      <w:r w:rsidR="006B47F9">
        <w:rPr>
          <w:rFonts w:ascii="Times New Roman" w:hAnsi="Times New Roman"/>
          <w:b/>
          <w:sz w:val="20"/>
        </w:rPr>
        <w:t>WS 28 and 76</w:t>
      </w:r>
      <w:bookmarkStart w:id="0" w:name="_GoBack"/>
      <w:bookmarkEnd w:id="0"/>
      <w:r w:rsidR="000433AD" w:rsidRPr="000433AD">
        <w:rPr>
          <w:rFonts w:ascii="Times New Roman" w:hAnsi="Times New Roman"/>
          <w:b/>
          <w:sz w:val="20"/>
        </w:rPr>
        <w:t xml:space="preserve"> over algebraic thinking</w:t>
      </w:r>
      <w:r w:rsidRPr="000433AD">
        <w:rPr>
          <w:rFonts w:ascii="Times New Roman" w:hAnsi="Times New Roman"/>
          <w:b/>
          <w:sz w:val="20"/>
        </w:rPr>
        <w:t xml:space="preserve"> (must use strategies)</w:t>
      </w:r>
    </w:p>
    <w:p w:rsidR="006C2DCB" w:rsidRPr="000433AD" w:rsidRDefault="006C2DCB" w:rsidP="006C2DCB">
      <w:pPr>
        <w:pStyle w:val="ListParagraph"/>
        <w:numPr>
          <w:ilvl w:val="0"/>
          <w:numId w:val="14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 w:rsidRPr="000433AD">
        <w:rPr>
          <w:rFonts w:ascii="Times New Roman" w:hAnsi="Times New Roman"/>
          <w:sz w:val="20"/>
        </w:rPr>
        <w:t>I/E:  Math Groups</w:t>
      </w:r>
    </w:p>
    <w:p w:rsidR="0088093A" w:rsidRPr="000433AD" w:rsidRDefault="0088093A" w:rsidP="0088093A">
      <w:pPr>
        <w:tabs>
          <w:tab w:val="left" w:pos="2160"/>
          <w:tab w:val="left" w:pos="4770"/>
          <w:tab w:val="left" w:pos="7200"/>
        </w:tabs>
        <w:ind w:left="1080"/>
        <w:rPr>
          <w:rFonts w:ascii="Times New Roman" w:hAnsi="Times New Roman"/>
          <w:sz w:val="20"/>
        </w:rPr>
      </w:pPr>
    </w:p>
    <w:p w:rsidR="002B24B2" w:rsidRPr="000433AD" w:rsidRDefault="00F47E25" w:rsidP="002B24B2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 w:rsidRPr="000433AD">
        <w:rPr>
          <w:rFonts w:ascii="Times New Roman" w:hAnsi="Times New Roman"/>
          <w:sz w:val="20"/>
        </w:rPr>
        <w:t>Tues:</w:t>
      </w:r>
      <w:r w:rsidR="004E1DCB" w:rsidRPr="000433AD">
        <w:rPr>
          <w:rFonts w:ascii="Times New Roman" w:hAnsi="Times New Roman"/>
          <w:sz w:val="20"/>
        </w:rPr>
        <w:t xml:space="preserve">  </w:t>
      </w:r>
      <w:r w:rsidR="000B2F15" w:rsidRPr="000433AD">
        <w:rPr>
          <w:rFonts w:ascii="Times New Roman" w:hAnsi="Times New Roman"/>
          <w:sz w:val="20"/>
        </w:rPr>
        <w:t>(</w:t>
      </w:r>
      <w:r w:rsidR="009D32B1">
        <w:rPr>
          <w:rFonts w:ascii="Times New Roman" w:hAnsi="Times New Roman"/>
          <w:sz w:val="20"/>
        </w:rPr>
        <w:t>4,5</w:t>
      </w:r>
      <w:r w:rsidR="000B2F15" w:rsidRPr="000433AD">
        <w:rPr>
          <w:rFonts w:ascii="Times New Roman" w:hAnsi="Times New Roman"/>
          <w:sz w:val="20"/>
        </w:rPr>
        <w:t xml:space="preserve">) </w:t>
      </w:r>
    </w:p>
    <w:p w:rsidR="002B24B2" w:rsidRPr="000433AD" w:rsidRDefault="002B24B2" w:rsidP="002B24B2">
      <w:pPr>
        <w:numPr>
          <w:ilvl w:val="0"/>
          <w:numId w:val="2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 w:rsidRPr="000433AD">
        <w:rPr>
          <w:rFonts w:ascii="Times New Roman" w:hAnsi="Times New Roman"/>
          <w:sz w:val="20"/>
        </w:rPr>
        <w:t xml:space="preserve">Complete a Warm –up </w:t>
      </w:r>
    </w:p>
    <w:p w:rsidR="002B24B2" w:rsidRPr="000433AD" w:rsidRDefault="002B24B2" w:rsidP="002B24B2">
      <w:pPr>
        <w:numPr>
          <w:ilvl w:val="0"/>
          <w:numId w:val="2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 w:rsidRPr="000433AD">
        <w:rPr>
          <w:rFonts w:ascii="Times New Roman" w:hAnsi="Times New Roman"/>
          <w:sz w:val="20"/>
        </w:rPr>
        <w:t xml:space="preserve">Grade/Discuss </w:t>
      </w:r>
      <w:r w:rsidR="006C2DCB" w:rsidRPr="000433AD">
        <w:rPr>
          <w:rFonts w:ascii="Times New Roman" w:hAnsi="Times New Roman"/>
          <w:sz w:val="20"/>
        </w:rPr>
        <w:t>HW from yesterday</w:t>
      </w:r>
    </w:p>
    <w:p w:rsidR="00376A1D" w:rsidRPr="000433AD" w:rsidRDefault="00376A1D" w:rsidP="00376A1D">
      <w:pPr>
        <w:pStyle w:val="ListParagraph"/>
        <w:numPr>
          <w:ilvl w:val="0"/>
          <w:numId w:val="2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  <w:u w:val="single"/>
        </w:rPr>
      </w:pPr>
      <w:r w:rsidRPr="000433AD">
        <w:rPr>
          <w:rFonts w:ascii="Times New Roman" w:hAnsi="Times New Roman"/>
          <w:sz w:val="20"/>
          <w:u w:val="single"/>
        </w:rPr>
        <w:t>Continue Equation Practice</w:t>
      </w:r>
    </w:p>
    <w:p w:rsidR="00376A1D" w:rsidRPr="000433AD" w:rsidRDefault="00376A1D" w:rsidP="00376A1D">
      <w:pPr>
        <w:numPr>
          <w:ilvl w:val="0"/>
          <w:numId w:val="2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 w:rsidRPr="000433AD">
        <w:rPr>
          <w:rFonts w:ascii="Times New Roman" w:hAnsi="Times New Roman"/>
          <w:sz w:val="20"/>
        </w:rPr>
        <w:t>Complete a Warm-up over Stem and Leaf Plots</w:t>
      </w:r>
    </w:p>
    <w:p w:rsidR="000433AD" w:rsidRPr="000433AD" w:rsidRDefault="00376A1D" w:rsidP="000433AD">
      <w:pPr>
        <w:numPr>
          <w:ilvl w:val="0"/>
          <w:numId w:val="2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 w:rsidRPr="000433AD">
        <w:rPr>
          <w:rFonts w:ascii="Times New Roman" w:hAnsi="Times New Roman"/>
          <w:b/>
          <w:sz w:val="20"/>
        </w:rPr>
        <w:t xml:space="preserve">CW:  </w:t>
      </w:r>
      <w:r w:rsidRPr="000433AD">
        <w:rPr>
          <w:rFonts w:ascii="Times New Roman" w:hAnsi="Times New Roman"/>
          <w:sz w:val="20"/>
        </w:rPr>
        <w:t>“Diagram Equation Practice” on the Smart board  (x/÷) only)</w:t>
      </w:r>
    </w:p>
    <w:p w:rsidR="000433AD" w:rsidRPr="000433AD" w:rsidRDefault="000433AD" w:rsidP="000433AD">
      <w:pPr>
        <w:numPr>
          <w:ilvl w:val="0"/>
          <w:numId w:val="2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 w:rsidRPr="000433AD">
        <w:rPr>
          <w:rFonts w:ascii="Times New Roman" w:hAnsi="Times New Roman"/>
          <w:b/>
          <w:sz w:val="20"/>
        </w:rPr>
        <w:t>Students will then work with a partner to create a display of everything they know about equations and then create and solve their own word problem pertaining to algebraic thinking</w:t>
      </w:r>
      <w:r w:rsidR="00D309D8">
        <w:rPr>
          <w:rFonts w:ascii="Times New Roman" w:hAnsi="Times New Roman"/>
          <w:b/>
          <w:sz w:val="20"/>
        </w:rPr>
        <w:t xml:space="preserve"> </w:t>
      </w:r>
    </w:p>
    <w:p w:rsidR="000433AD" w:rsidRPr="000433AD" w:rsidRDefault="000433AD" w:rsidP="000433AD">
      <w:pPr>
        <w:numPr>
          <w:ilvl w:val="0"/>
          <w:numId w:val="2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 w:rsidRPr="000433AD">
        <w:rPr>
          <w:rFonts w:ascii="Times New Roman" w:hAnsi="Times New Roman"/>
          <w:b/>
          <w:sz w:val="20"/>
        </w:rPr>
        <w:t>HW:  NONE</w:t>
      </w:r>
    </w:p>
    <w:p w:rsidR="006C2DCB" w:rsidRPr="000433AD" w:rsidRDefault="006C2DCB" w:rsidP="006C2DCB">
      <w:pPr>
        <w:pStyle w:val="ListParagraph"/>
        <w:numPr>
          <w:ilvl w:val="0"/>
          <w:numId w:val="2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 w:rsidRPr="000433AD">
        <w:rPr>
          <w:rFonts w:ascii="Times New Roman" w:hAnsi="Times New Roman"/>
          <w:sz w:val="20"/>
        </w:rPr>
        <w:t>I/E:  Math Groups</w:t>
      </w:r>
    </w:p>
    <w:p w:rsidR="00E9152B" w:rsidRPr="000433AD" w:rsidRDefault="00E9152B" w:rsidP="00E9152B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</w:p>
    <w:p w:rsidR="000B2F15" w:rsidRPr="000433AD" w:rsidRDefault="008D2A7D" w:rsidP="000B2F15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 w:rsidRPr="000433AD">
        <w:rPr>
          <w:rFonts w:ascii="Times New Roman" w:hAnsi="Times New Roman"/>
          <w:sz w:val="20"/>
        </w:rPr>
        <w:t>Wed:</w:t>
      </w:r>
      <w:r w:rsidR="004E1DCB" w:rsidRPr="000433AD">
        <w:rPr>
          <w:rFonts w:ascii="Times New Roman" w:hAnsi="Times New Roman"/>
          <w:sz w:val="20"/>
        </w:rPr>
        <w:t xml:space="preserve">  (</w:t>
      </w:r>
      <w:r w:rsidR="006C2DCB" w:rsidRPr="000433AD">
        <w:rPr>
          <w:rFonts w:ascii="Times New Roman" w:hAnsi="Times New Roman"/>
          <w:sz w:val="20"/>
        </w:rPr>
        <w:t>5</w:t>
      </w:r>
      <w:r w:rsidR="004E1DCB" w:rsidRPr="000433AD">
        <w:rPr>
          <w:rFonts w:ascii="Times New Roman" w:hAnsi="Times New Roman"/>
          <w:sz w:val="20"/>
        </w:rPr>
        <w:t>)</w:t>
      </w:r>
      <w:r w:rsidR="00E9152B" w:rsidRPr="000433AD">
        <w:rPr>
          <w:rFonts w:ascii="Times New Roman" w:hAnsi="Times New Roman"/>
          <w:sz w:val="20"/>
        </w:rPr>
        <w:t xml:space="preserve"> </w:t>
      </w:r>
    </w:p>
    <w:p w:rsidR="002B24B2" w:rsidRPr="000433AD" w:rsidRDefault="006C2DCB" w:rsidP="0088093A">
      <w:pPr>
        <w:numPr>
          <w:ilvl w:val="0"/>
          <w:numId w:val="2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 w:rsidRPr="000433AD">
        <w:rPr>
          <w:rFonts w:ascii="Times New Roman" w:hAnsi="Times New Roman"/>
          <w:sz w:val="20"/>
        </w:rPr>
        <w:t>Complete a Warm-Up</w:t>
      </w:r>
    </w:p>
    <w:p w:rsidR="000B2F15" w:rsidRPr="000433AD" w:rsidRDefault="000B2F15" w:rsidP="0088093A">
      <w:pPr>
        <w:numPr>
          <w:ilvl w:val="0"/>
          <w:numId w:val="2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 w:rsidRPr="000433AD">
        <w:rPr>
          <w:rFonts w:ascii="Times New Roman" w:hAnsi="Times New Roman"/>
          <w:sz w:val="20"/>
        </w:rPr>
        <w:t>Computer Lab</w:t>
      </w:r>
      <w:r w:rsidR="006C2DCB" w:rsidRPr="000433AD">
        <w:rPr>
          <w:rFonts w:ascii="Times New Roman" w:hAnsi="Times New Roman"/>
          <w:sz w:val="20"/>
        </w:rPr>
        <w:t>—Think Through Math</w:t>
      </w:r>
    </w:p>
    <w:p w:rsidR="006C2DCB" w:rsidRPr="000433AD" w:rsidRDefault="006C2DCB" w:rsidP="0088093A">
      <w:pPr>
        <w:numPr>
          <w:ilvl w:val="0"/>
          <w:numId w:val="2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 w:rsidRPr="000433AD">
        <w:rPr>
          <w:rFonts w:ascii="Times New Roman" w:hAnsi="Times New Roman"/>
          <w:sz w:val="20"/>
        </w:rPr>
        <w:t>Grade/Discuss Homework from yesterday</w:t>
      </w:r>
    </w:p>
    <w:p w:rsidR="00376A1D" w:rsidRPr="000433AD" w:rsidRDefault="00376A1D" w:rsidP="0088093A">
      <w:pPr>
        <w:numPr>
          <w:ilvl w:val="0"/>
          <w:numId w:val="2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 w:rsidRPr="000433AD">
        <w:rPr>
          <w:rFonts w:ascii="Times New Roman" w:hAnsi="Times New Roman"/>
          <w:sz w:val="20"/>
        </w:rPr>
        <w:t>Division Fact Master</w:t>
      </w:r>
    </w:p>
    <w:p w:rsidR="008412C2" w:rsidRPr="000433AD" w:rsidRDefault="002B24B2" w:rsidP="0088093A">
      <w:pPr>
        <w:numPr>
          <w:ilvl w:val="0"/>
          <w:numId w:val="2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b/>
          <w:sz w:val="20"/>
        </w:rPr>
      </w:pPr>
      <w:r w:rsidRPr="000433AD">
        <w:rPr>
          <w:rFonts w:ascii="Times New Roman" w:hAnsi="Times New Roman"/>
          <w:b/>
          <w:sz w:val="20"/>
        </w:rPr>
        <w:t>HW—</w:t>
      </w:r>
      <w:r w:rsidR="006C2DCB" w:rsidRPr="000433AD">
        <w:rPr>
          <w:rFonts w:ascii="Times New Roman" w:hAnsi="Times New Roman"/>
          <w:b/>
          <w:sz w:val="20"/>
        </w:rPr>
        <w:t>NONE</w:t>
      </w:r>
    </w:p>
    <w:p w:rsidR="006C2DCB" w:rsidRPr="000433AD" w:rsidRDefault="006C2DCB" w:rsidP="0088093A">
      <w:pPr>
        <w:numPr>
          <w:ilvl w:val="0"/>
          <w:numId w:val="2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 w:rsidRPr="000433AD">
        <w:rPr>
          <w:rFonts w:ascii="Times New Roman" w:hAnsi="Times New Roman"/>
          <w:sz w:val="20"/>
        </w:rPr>
        <w:t>I/E:  Math Groups</w:t>
      </w:r>
    </w:p>
    <w:p w:rsidR="008412C2" w:rsidRPr="000433AD" w:rsidRDefault="008412C2" w:rsidP="008412C2">
      <w:pPr>
        <w:tabs>
          <w:tab w:val="left" w:pos="2160"/>
          <w:tab w:val="left" w:pos="4770"/>
          <w:tab w:val="left" w:pos="7200"/>
        </w:tabs>
        <w:ind w:left="720"/>
        <w:rPr>
          <w:rFonts w:ascii="Times New Roman" w:hAnsi="Times New Roman"/>
          <w:sz w:val="20"/>
        </w:rPr>
      </w:pPr>
    </w:p>
    <w:p w:rsidR="00E9152B" w:rsidRPr="000433AD" w:rsidRDefault="00E9152B" w:rsidP="00E9152B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</w:p>
    <w:p w:rsidR="000B2F15" w:rsidRPr="000433AD" w:rsidRDefault="008D2A7D" w:rsidP="000B2F15">
      <w:pPr>
        <w:tabs>
          <w:tab w:val="left" w:pos="1620"/>
          <w:tab w:val="left" w:pos="6750"/>
        </w:tabs>
        <w:rPr>
          <w:rFonts w:ascii="Times New Roman" w:hAnsi="Times New Roman"/>
          <w:sz w:val="20"/>
        </w:rPr>
      </w:pPr>
      <w:r w:rsidRPr="000433AD">
        <w:rPr>
          <w:rFonts w:ascii="Times New Roman" w:hAnsi="Times New Roman"/>
          <w:sz w:val="20"/>
        </w:rPr>
        <w:t>Thurs:</w:t>
      </w:r>
      <w:r w:rsidR="00F7334A" w:rsidRPr="000433AD">
        <w:rPr>
          <w:rFonts w:ascii="Times New Roman" w:hAnsi="Times New Roman"/>
          <w:sz w:val="20"/>
        </w:rPr>
        <w:t xml:space="preserve">  </w:t>
      </w:r>
      <w:r w:rsidR="000B2F15" w:rsidRPr="000433AD">
        <w:rPr>
          <w:rFonts w:ascii="Times New Roman" w:hAnsi="Times New Roman"/>
          <w:sz w:val="20"/>
        </w:rPr>
        <w:t>(1</w:t>
      </w:r>
      <w:proofErr w:type="gramStart"/>
      <w:r w:rsidR="000B2F15" w:rsidRPr="000433AD">
        <w:rPr>
          <w:rFonts w:ascii="Times New Roman" w:hAnsi="Times New Roman"/>
          <w:sz w:val="20"/>
        </w:rPr>
        <w:t>,2</w:t>
      </w:r>
      <w:r w:rsidR="006C2DCB" w:rsidRPr="000433AD">
        <w:rPr>
          <w:rFonts w:ascii="Times New Roman" w:hAnsi="Times New Roman"/>
          <w:sz w:val="20"/>
        </w:rPr>
        <w:t>,3,4</w:t>
      </w:r>
      <w:proofErr w:type="gramEnd"/>
      <w:r w:rsidR="000B2F15" w:rsidRPr="000433AD">
        <w:rPr>
          <w:rFonts w:ascii="Times New Roman" w:hAnsi="Times New Roman"/>
          <w:sz w:val="20"/>
        </w:rPr>
        <w:t>)</w:t>
      </w:r>
    </w:p>
    <w:p w:rsidR="002B24B2" w:rsidRPr="000433AD" w:rsidRDefault="002B24B2" w:rsidP="002B24B2">
      <w:pPr>
        <w:numPr>
          <w:ilvl w:val="0"/>
          <w:numId w:val="2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 w:rsidRPr="000433AD">
        <w:rPr>
          <w:rFonts w:ascii="Times New Roman" w:hAnsi="Times New Roman"/>
          <w:sz w:val="20"/>
        </w:rPr>
        <w:t xml:space="preserve">Complete a Warm-up </w:t>
      </w:r>
    </w:p>
    <w:p w:rsidR="00376A1D" w:rsidRPr="000433AD" w:rsidRDefault="00376A1D" w:rsidP="00376A1D">
      <w:pPr>
        <w:pStyle w:val="ListParagraph"/>
        <w:numPr>
          <w:ilvl w:val="0"/>
          <w:numId w:val="2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  <w:u w:val="single"/>
        </w:rPr>
      </w:pPr>
      <w:r w:rsidRPr="000433AD">
        <w:rPr>
          <w:rFonts w:ascii="Times New Roman" w:hAnsi="Times New Roman"/>
          <w:sz w:val="20"/>
          <w:u w:val="single"/>
        </w:rPr>
        <w:t>Function Tables (continued from Friday)</w:t>
      </w:r>
    </w:p>
    <w:p w:rsidR="00376A1D" w:rsidRPr="000433AD" w:rsidRDefault="00376A1D" w:rsidP="00376A1D">
      <w:pPr>
        <w:numPr>
          <w:ilvl w:val="0"/>
          <w:numId w:val="2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 w:rsidRPr="000433AD">
        <w:rPr>
          <w:rFonts w:ascii="Times New Roman" w:hAnsi="Times New Roman"/>
          <w:sz w:val="20"/>
        </w:rPr>
        <w:t xml:space="preserve">Complete a Warm-up over  fractions to decimals to </w:t>
      </w:r>
      <w:proofErr w:type="spellStart"/>
      <w:r w:rsidRPr="000433AD">
        <w:rPr>
          <w:rFonts w:ascii="Times New Roman" w:hAnsi="Times New Roman"/>
          <w:sz w:val="20"/>
        </w:rPr>
        <w:t>percents</w:t>
      </w:r>
      <w:proofErr w:type="spellEnd"/>
    </w:p>
    <w:p w:rsidR="00376A1D" w:rsidRPr="000433AD" w:rsidRDefault="00376A1D" w:rsidP="00376A1D">
      <w:pPr>
        <w:numPr>
          <w:ilvl w:val="0"/>
          <w:numId w:val="2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 w:rsidRPr="000433AD">
        <w:rPr>
          <w:rFonts w:ascii="Times New Roman" w:hAnsi="Times New Roman"/>
          <w:sz w:val="20"/>
        </w:rPr>
        <w:t>Grade/Discuss homework from Wednesday</w:t>
      </w:r>
    </w:p>
    <w:p w:rsidR="00851179" w:rsidRPr="000433AD" w:rsidRDefault="00376A1D" w:rsidP="00851179">
      <w:pPr>
        <w:numPr>
          <w:ilvl w:val="0"/>
          <w:numId w:val="15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b/>
          <w:sz w:val="20"/>
        </w:rPr>
      </w:pPr>
      <w:r w:rsidRPr="000433AD">
        <w:rPr>
          <w:rFonts w:ascii="Times New Roman" w:hAnsi="Times New Roman"/>
          <w:b/>
          <w:sz w:val="20"/>
        </w:rPr>
        <w:t xml:space="preserve">CW:  </w:t>
      </w:r>
      <w:r w:rsidR="00851179" w:rsidRPr="000433AD">
        <w:rPr>
          <w:rFonts w:ascii="Times New Roman" w:hAnsi="Times New Roman"/>
          <w:b/>
          <w:sz w:val="20"/>
        </w:rPr>
        <w:t>:  Toothpick Tables Activity from C-Scope</w:t>
      </w:r>
    </w:p>
    <w:p w:rsidR="00376A1D" w:rsidRPr="000433AD" w:rsidRDefault="00851179" w:rsidP="00851179">
      <w:pPr>
        <w:numPr>
          <w:ilvl w:val="0"/>
          <w:numId w:val="15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b/>
          <w:sz w:val="20"/>
        </w:rPr>
      </w:pPr>
      <w:r w:rsidRPr="00851179">
        <w:rPr>
          <w:rFonts w:ascii="Times New Roman" w:hAnsi="Times New Roman"/>
          <w:b/>
          <w:sz w:val="20"/>
        </w:rPr>
        <w:t xml:space="preserve">Students will create an input/output table to reflect how many toothpicks it would take to make certain numbers of pentagons  </w:t>
      </w:r>
    </w:p>
    <w:p w:rsidR="006C2DCB" w:rsidRPr="000433AD" w:rsidRDefault="00376A1D" w:rsidP="00851179">
      <w:pPr>
        <w:numPr>
          <w:ilvl w:val="0"/>
          <w:numId w:val="2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b/>
          <w:sz w:val="20"/>
        </w:rPr>
      </w:pPr>
      <w:r w:rsidRPr="000433AD">
        <w:rPr>
          <w:rFonts w:ascii="Times New Roman" w:hAnsi="Times New Roman"/>
          <w:b/>
          <w:sz w:val="20"/>
        </w:rPr>
        <w:t>HW:  1-6 from WS 29-creating function tables to solve problems (P</w:t>
      </w:r>
      <w:r w:rsidR="00851179" w:rsidRPr="000433AD">
        <w:rPr>
          <w:rFonts w:ascii="Times New Roman" w:hAnsi="Times New Roman"/>
          <w:b/>
          <w:sz w:val="20"/>
        </w:rPr>
        <w:t>izzazz B-77 printed on the back-not homework until tomorrow)</w:t>
      </w:r>
    </w:p>
    <w:p w:rsidR="006C2DCB" w:rsidRPr="000433AD" w:rsidRDefault="006C2DCB" w:rsidP="002B24B2">
      <w:pPr>
        <w:numPr>
          <w:ilvl w:val="0"/>
          <w:numId w:val="2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 w:rsidRPr="000433AD">
        <w:rPr>
          <w:rFonts w:ascii="Times New Roman" w:hAnsi="Times New Roman"/>
          <w:sz w:val="20"/>
        </w:rPr>
        <w:t>I/E:  Math Groups</w:t>
      </w:r>
    </w:p>
    <w:p w:rsidR="002B24B2" w:rsidRPr="000433AD" w:rsidRDefault="002B24B2" w:rsidP="000B2F15">
      <w:pPr>
        <w:tabs>
          <w:tab w:val="left" w:pos="1620"/>
          <w:tab w:val="left" w:pos="6750"/>
        </w:tabs>
        <w:rPr>
          <w:rFonts w:ascii="Times New Roman" w:hAnsi="Times New Roman"/>
          <w:sz w:val="20"/>
        </w:rPr>
      </w:pPr>
    </w:p>
    <w:p w:rsidR="000B2F15" w:rsidRPr="000433AD" w:rsidRDefault="00F7334A" w:rsidP="000B2F15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 w:rsidRPr="000433AD">
        <w:rPr>
          <w:rFonts w:ascii="Times New Roman" w:hAnsi="Times New Roman"/>
          <w:sz w:val="20"/>
        </w:rPr>
        <w:t xml:space="preserve">Fri: </w:t>
      </w:r>
      <w:r w:rsidR="00F542C2" w:rsidRPr="000433AD">
        <w:rPr>
          <w:rFonts w:ascii="Times New Roman" w:hAnsi="Times New Roman"/>
          <w:sz w:val="20"/>
        </w:rPr>
        <w:t>(</w:t>
      </w:r>
      <w:r w:rsidR="000B2F15" w:rsidRPr="000433AD">
        <w:rPr>
          <w:rFonts w:ascii="Times New Roman" w:hAnsi="Times New Roman"/>
          <w:sz w:val="20"/>
        </w:rPr>
        <w:t>1</w:t>
      </w:r>
      <w:proofErr w:type="gramStart"/>
      <w:r w:rsidR="000B2F15" w:rsidRPr="000433AD">
        <w:rPr>
          <w:rFonts w:ascii="Times New Roman" w:hAnsi="Times New Roman"/>
          <w:sz w:val="20"/>
        </w:rPr>
        <w:t>,2</w:t>
      </w:r>
      <w:r w:rsidR="006C2DCB" w:rsidRPr="000433AD">
        <w:rPr>
          <w:rFonts w:ascii="Times New Roman" w:hAnsi="Times New Roman"/>
          <w:sz w:val="20"/>
        </w:rPr>
        <w:t>,3,4</w:t>
      </w:r>
      <w:proofErr w:type="gramEnd"/>
      <w:r w:rsidRPr="000433AD">
        <w:rPr>
          <w:rFonts w:ascii="Times New Roman" w:hAnsi="Times New Roman"/>
          <w:sz w:val="20"/>
        </w:rPr>
        <w:t>)</w:t>
      </w:r>
      <w:r w:rsidR="0033722F" w:rsidRPr="000433AD">
        <w:rPr>
          <w:rFonts w:ascii="Times New Roman" w:hAnsi="Times New Roman"/>
          <w:sz w:val="20"/>
        </w:rPr>
        <w:t xml:space="preserve"> </w:t>
      </w:r>
    </w:p>
    <w:p w:rsidR="002B24B2" w:rsidRPr="000433AD" w:rsidRDefault="002B24B2" w:rsidP="002B24B2">
      <w:pPr>
        <w:pStyle w:val="ListParagraph"/>
        <w:numPr>
          <w:ilvl w:val="0"/>
          <w:numId w:val="11"/>
        </w:numPr>
        <w:tabs>
          <w:tab w:val="left" w:pos="1620"/>
          <w:tab w:val="left" w:pos="6750"/>
        </w:tabs>
        <w:rPr>
          <w:rFonts w:ascii="Times New Roman" w:hAnsi="Times New Roman"/>
          <w:sz w:val="20"/>
        </w:rPr>
      </w:pPr>
      <w:r w:rsidRPr="000433AD">
        <w:rPr>
          <w:rFonts w:ascii="Times New Roman" w:hAnsi="Times New Roman"/>
          <w:sz w:val="20"/>
        </w:rPr>
        <w:t xml:space="preserve">Complete a Warm-up </w:t>
      </w:r>
    </w:p>
    <w:p w:rsidR="00851179" w:rsidRPr="000433AD" w:rsidRDefault="00851179" w:rsidP="00851179">
      <w:pPr>
        <w:pStyle w:val="ListParagraph"/>
        <w:numPr>
          <w:ilvl w:val="0"/>
          <w:numId w:val="11"/>
        </w:numPr>
        <w:tabs>
          <w:tab w:val="left" w:pos="1620"/>
          <w:tab w:val="left" w:pos="6750"/>
        </w:tabs>
        <w:rPr>
          <w:rFonts w:ascii="Times New Roman" w:hAnsi="Times New Roman"/>
          <w:sz w:val="20"/>
          <w:u w:val="single"/>
        </w:rPr>
      </w:pPr>
      <w:r w:rsidRPr="000433AD">
        <w:rPr>
          <w:rFonts w:ascii="Times New Roman" w:hAnsi="Times New Roman"/>
          <w:sz w:val="20"/>
          <w:u w:val="single"/>
        </w:rPr>
        <w:t>Continue discussion on Function Tables</w:t>
      </w:r>
    </w:p>
    <w:p w:rsidR="00851179" w:rsidRPr="000433AD" w:rsidRDefault="00851179" w:rsidP="00851179">
      <w:pPr>
        <w:numPr>
          <w:ilvl w:val="0"/>
          <w:numId w:val="11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 w:rsidRPr="000433AD">
        <w:rPr>
          <w:rFonts w:ascii="Times New Roman" w:hAnsi="Times New Roman"/>
          <w:sz w:val="20"/>
        </w:rPr>
        <w:t>Complete a Warm-up over comparing fractions</w:t>
      </w:r>
    </w:p>
    <w:p w:rsidR="00851179" w:rsidRPr="000433AD" w:rsidRDefault="00851179" w:rsidP="00851179">
      <w:pPr>
        <w:numPr>
          <w:ilvl w:val="0"/>
          <w:numId w:val="11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 w:rsidRPr="000433AD">
        <w:rPr>
          <w:rFonts w:ascii="Times New Roman" w:hAnsi="Times New Roman"/>
          <w:sz w:val="20"/>
        </w:rPr>
        <w:t>Grade/Discuss HW from Thursday (1-6)</w:t>
      </w:r>
    </w:p>
    <w:p w:rsidR="00851179" w:rsidRPr="000433AD" w:rsidRDefault="00851179" w:rsidP="00851179">
      <w:pPr>
        <w:numPr>
          <w:ilvl w:val="0"/>
          <w:numId w:val="11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 w:rsidRPr="000433AD">
        <w:rPr>
          <w:rFonts w:ascii="Times New Roman" w:hAnsi="Times New Roman"/>
          <w:sz w:val="20"/>
        </w:rPr>
        <w:t>Allow time for questions and to work examples together</w:t>
      </w:r>
    </w:p>
    <w:p w:rsidR="006C2DCB" w:rsidRPr="000433AD" w:rsidRDefault="00851179" w:rsidP="00851179">
      <w:pPr>
        <w:numPr>
          <w:ilvl w:val="0"/>
          <w:numId w:val="11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b/>
          <w:sz w:val="20"/>
          <w:u w:val="single"/>
        </w:rPr>
      </w:pPr>
      <w:r w:rsidRPr="000433AD">
        <w:rPr>
          <w:rFonts w:ascii="Times New Roman" w:hAnsi="Times New Roman"/>
          <w:b/>
          <w:sz w:val="20"/>
        </w:rPr>
        <w:t>CW/HW:  Pizzazz B-77(function tables</w:t>
      </w:r>
      <w:r w:rsidR="000433AD">
        <w:rPr>
          <w:rFonts w:ascii="Times New Roman" w:hAnsi="Times New Roman"/>
          <w:b/>
          <w:sz w:val="20"/>
        </w:rPr>
        <w:t>-printed on the back of Thursday’s homework)</w:t>
      </w:r>
    </w:p>
    <w:p w:rsidR="006C2DCB" w:rsidRPr="000433AD" w:rsidRDefault="006C2DCB" w:rsidP="002B24B2">
      <w:pPr>
        <w:numPr>
          <w:ilvl w:val="0"/>
          <w:numId w:val="2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 w:rsidRPr="000433AD">
        <w:rPr>
          <w:rFonts w:ascii="Times New Roman" w:hAnsi="Times New Roman"/>
          <w:sz w:val="20"/>
        </w:rPr>
        <w:t xml:space="preserve">I/E:  </w:t>
      </w:r>
      <w:r w:rsidR="002A0D1C" w:rsidRPr="000433AD">
        <w:rPr>
          <w:rFonts w:ascii="Times New Roman" w:hAnsi="Times New Roman"/>
          <w:sz w:val="20"/>
        </w:rPr>
        <w:t>Personal Best</w:t>
      </w:r>
    </w:p>
    <w:p w:rsidR="008412C2" w:rsidRPr="000433AD" w:rsidRDefault="008412C2" w:rsidP="008412C2">
      <w:pPr>
        <w:tabs>
          <w:tab w:val="left" w:pos="2160"/>
          <w:tab w:val="left" w:pos="4770"/>
          <w:tab w:val="left" w:pos="7200"/>
        </w:tabs>
        <w:ind w:left="720"/>
        <w:rPr>
          <w:rFonts w:ascii="Times New Roman" w:hAnsi="Times New Roman"/>
          <w:sz w:val="22"/>
          <w:szCs w:val="22"/>
        </w:rPr>
      </w:pPr>
    </w:p>
    <w:p w:rsidR="008D2A7D" w:rsidRPr="00FE4D02" w:rsidRDefault="008D2A7D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8D2A7D" w:rsidRPr="00FE4D02" w:rsidRDefault="008D2A7D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8D2A7D" w:rsidRPr="00FE4D02" w:rsidRDefault="008D2A7D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8D2A7D" w:rsidRPr="00FE4D02" w:rsidRDefault="008D2A7D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8D2A7D" w:rsidRPr="00FE4D02" w:rsidRDefault="008D2A7D" w:rsidP="009C58ED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8D2A7D" w:rsidRPr="00FE4D02" w:rsidRDefault="008D2A7D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8D2A7D" w:rsidRPr="00FE4D02" w:rsidRDefault="008D2A7D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8D2A7D" w:rsidRPr="00FE4D02" w:rsidRDefault="008D2A7D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43318B" w:rsidRPr="00FE4D02" w:rsidRDefault="0043318B" w:rsidP="00C74FC3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C74FC3" w:rsidRPr="00FE4D02" w:rsidRDefault="00C74FC3" w:rsidP="00C74FC3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C74FC3" w:rsidRPr="00FC2717" w:rsidRDefault="00C74FC3" w:rsidP="00C74FC3">
      <w:pPr>
        <w:tabs>
          <w:tab w:val="left" w:pos="2160"/>
          <w:tab w:val="left" w:pos="4770"/>
          <w:tab w:val="left" w:pos="7200"/>
        </w:tabs>
        <w:rPr>
          <w:rFonts w:cs="Arial"/>
          <w:sz w:val="20"/>
        </w:rPr>
      </w:pPr>
    </w:p>
    <w:p w:rsidR="00C74FC3" w:rsidRPr="00FC2717" w:rsidRDefault="00C74FC3" w:rsidP="00C74FC3">
      <w:pPr>
        <w:tabs>
          <w:tab w:val="left" w:pos="2160"/>
          <w:tab w:val="left" w:pos="4770"/>
          <w:tab w:val="left" w:pos="7200"/>
        </w:tabs>
        <w:rPr>
          <w:rFonts w:cs="Arial"/>
          <w:sz w:val="20"/>
        </w:rPr>
      </w:pPr>
    </w:p>
    <w:sectPr w:rsidR="00C74FC3" w:rsidRPr="00FC2717" w:rsidSect="00773724">
      <w:type w:val="continuous"/>
      <w:pgSz w:w="12240" w:h="15840"/>
      <w:pgMar w:top="900" w:right="450" w:bottom="990" w:left="720" w:header="720" w:footer="720" w:gutter="0"/>
      <w:cols w:num="2" w:space="1166" w:equalWidth="0">
        <w:col w:w="3420" w:space="180"/>
        <w:col w:w="747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14E03"/>
    <w:multiLevelType w:val="hybridMultilevel"/>
    <w:tmpl w:val="09647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160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8894222"/>
    <w:multiLevelType w:val="hybridMultilevel"/>
    <w:tmpl w:val="8BC0B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FC0297"/>
    <w:multiLevelType w:val="hybridMultilevel"/>
    <w:tmpl w:val="F49CB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EF609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FC273A8"/>
    <w:multiLevelType w:val="hybridMultilevel"/>
    <w:tmpl w:val="2BD294B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AB7D90"/>
    <w:multiLevelType w:val="hybridMultilevel"/>
    <w:tmpl w:val="B246BA4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7E46C6E"/>
    <w:multiLevelType w:val="hybridMultilevel"/>
    <w:tmpl w:val="09E4F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08773A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">
    <w:nsid w:val="481629AB"/>
    <w:multiLevelType w:val="hybridMultilevel"/>
    <w:tmpl w:val="4836D37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1A63D3"/>
    <w:multiLevelType w:val="hybridMultilevel"/>
    <w:tmpl w:val="57C820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2F7B68"/>
    <w:multiLevelType w:val="hybridMultilevel"/>
    <w:tmpl w:val="90D25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AC61E1"/>
    <w:multiLevelType w:val="hybridMultilevel"/>
    <w:tmpl w:val="648257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4C219E"/>
    <w:multiLevelType w:val="hybridMultilevel"/>
    <w:tmpl w:val="B4E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E242584"/>
    <w:multiLevelType w:val="hybridMultilevel"/>
    <w:tmpl w:val="E0DACA3E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5"/>
  </w:num>
  <w:num w:numId="5">
    <w:abstractNumId w:val="9"/>
  </w:num>
  <w:num w:numId="6">
    <w:abstractNumId w:val="10"/>
  </w:num>
  <w:num w:numId="7">
    <w:abstractNumId w:val="14"/>
  </w:num>
  <w:num w:numId="8">
    <w:abstractNumId w:val="13"/>
  </w:num>
  <w:num w:numId="9">
    <w:abstractNumId w:val="6"/>
  </w:num>
  <w:num w:numId="10">
    <w:abstractNumId w:val="12"/>
  </w:num>
  <w:num w:numId="11">
    <w:abstractNumId w:val="2"/>
  </w:num>
  <w:num w:numId="12">
    <w:abstractNumId w:val="11"/>
  </w:num>
  <w:num w:numId="13">
    <w:abstractNumId w:val="3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18B"/>
    <w:rsid w:val="00014ABD"/>
    <w:rsid w:val="00037201"/>
    <w:rsid w:val="000433AD"/>
    <w:rsid w:val="0007176F"/>
    <w:rsid w:val="00083A9B"/>
    <w:rsid w:val="000B028A"/>
    <w:rsid w:val="000B2B6B"/>
    <w:rsid w:val="000B2F15"/>
    <w:rsid w:val="000C4EF5"/>
    <w:rsid w:val="000D126E"/>
    <w:rsid w:val="000E01F4"/>
    <w:rsid w:val="001272B5"/>
    <w:rsid w:val="002314E6"/>
    <w:rsid w:val="002A0D1C"/>
    <w:rsid w:val="002B24B2"/>
    <w:rsid w:val="0033722F"/>
    <w:rsid w:val="00367CE0"/>
    <w:rsid w:val="00370469"/>
    <w:rsid w:val="00376A1D"/>
    <w:rsid w:val="0043318B"/>
    <w:rsid w:val="00485685"/>
    <w:rsid w:val="004E1DCB"/>
    <w:rsid w:val="00514AAB"/>
    <w:rsid w:val="00521A4B"/>
    <w:rsid w:val="00547CE3"/>
    <w:rsid w:val="006021B1"/>
    <w:rsid w:val="00606A37"/>
    <w:rsid w:val="006161C3"/>
    <w:rsid w:val="006B47F9"/>
    <w:rsid w:val="006C2DCB"/>
    <w:rsid w:val="006D5FC2"/>
    <w:rsid w:val="007032AD"/>
    <w:rsid w:val="00707314"/>
    <w:rsid w:val="00735D5C"/>
    <w:rsid w:val="007701EC"/>
    <w:rsid w:val="00773724"/>
    <w:rsid w:val="008012C7"/>
    <w:rsid w:val="00816E89"/>
    <w:rsid w:val="008412C2"/>
    <w:rsid w:val="008418E2"/>
    <w:rsid w:val="00851179"/>
    <w:rsid w:val="00870A22"/>
    <w:rsid w:val="0088093A"/>
    <w:rsid w:val="008D2A7D"/>
    <w:rsid w:val="008D4F27"/>
    <w:rsid w:val="008D62F9"/>
    <w:rsid w:val="009C58ED"/>
    <w:rsid w:val="009C64E2"/>
    <w:rsid w:val="009D0A60"/>
    <w:rsid w:val="009D32B1"/>
    <w:rsid w:val="009D742B"/>
    <w:rsid w:val="00A1213E"/>
    <w:rsid w:val="00B65A47"/>
    <w:rsid w:val="00BF32D3"/>
    <w:rsid w:val="00C05876"/>
    <w:rsid w:val="00C74FC3"/>
    <w:rsid w:val="00CA05BD"/>
    <w:rsid w:val="00D309D8"/>
    <w:rsid w:val="00DE1107"/>
    <w:rsid w:val="00E10D94"/>
    <w:rsid w:val="00E22983"/>
    <w:rsid w:val="00E9152B"/>
    <w:rsid w:val="00ED0ED6"/>
    <w:rsid w:val="00F47E25"/>
    <w:rsid w:val="00F542C2"/>
    <w:rsid w:val="00F577A7"/>
    <w:rsid w:val="00F7334A"/>
    <w:rsid w:val="00F96B44"/>
    <w:rsid w:val="00FC2717"/>
    <w:rsid w:val="00FE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22F4BA9-2F51-4FC5-B372-BBD6F9C6D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A9B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083A9B"/>
    <w:pPr>
      <w:keepNext/>
      <w:outlineLvl w:val="0"/>
    </w:pPr>
    <w:rPr>
      <w:rFonts w:ascii="Comic Sans MS" w:hAnsi="Comic Sans MS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83A9B"/>
    <w:pPr>
      <w:jc w:val="center"/>
    </w:pPr>
    <w:rPr>
      <w:rFonts w:ascii="Comic Sans MS" w:hAnsi="Comic Sans MS"/>
      <w:b/>
    </w:rPr>
  </w:style>
  <w:style w:type="paragraph" w:styleId="BodyTextIndent">
    <w:name w:val="Body Text Indent"/>
    <w:basedOn w:val="Normal"/>
    <w:rsid w:val="00083A9B"/>
    <w:pPr>
      <w:tabs>
        <w:tab w:val="left" w:pos="2160"/>
        <w:tab w:val="left" w:pos="4770"/>
        <w:tab w:val="left" w:pos="7200"/>
      </w:tabs>
      <w:ind w:left="270" w:hanging="270"/>
    </w:pPr>
    <w:rPr>
      <w:rFonts w:ascii="Comic Sans MS" w:hAnsi="Comic Sans MS"/>
    </w:rPr>
  </w:style>
  <w:style w:type="paragraph" w:styleId="BodyText">
    <w:name w:val="Body Text"/>
    <w:basedOn w:val="Normal"/>
    <w:rsid w:val="00083A9B"/>
    <w:pPr>
      <w:tabs>
        <w:tab w:val="left" w:pos="2160"/>
        <w:tab w:val="left" w:pos="4770"/>
        <w:tab w:val="left" w:pos="7200"/>
      </w:tabs>
    </w:pPr>
    <w:rPr>
      <w:rFonts w:ascii="Comic Sans MS" w:hAnsi="Comic Sans MS"/>
      <w:sz w:val="18"/>
    </w:rPr>
  </w:style>
  <w:style w:type="paragraph" w:styleId="BalloonText">
    <w:name w:val="Balloon Text"/>
    <w:basedOn w:val="Normal"/>
    <w:semiHidden/>
    <w:rsid w:val="00B65A4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E01F4"/>
    <w:pPr>
      <w:shd w:val="clear" w:color="auto" w:fill="000080"/>
    </w:pPr>
    <w:rPr>
      <w:rFonts w:ascii="Tahoma" w:hAnsi="Tahoma" w:cs="Tahoma"/>
      <w:sz w:val="20"/>
    </w:rPr>
  </w:style>
  <w:style w:type="paragraph" w:styleId="ListParagraph">
    <w:name w:val="List Paragraph"/>
    <w:basedOn w:val="Normal"/>
    <w:uiPriority w:val="34"/>
    <w:qFormat/>
    <w:rsid w:val="000B2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Music Lesson Plan</vt:lpstr>
    </vt:vector>
  </TitlesOfParts>
  <Company>ROCKVALE ELEMENTARY</Company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 Lesson Plan</dc:title>
  <dc:creator>Duvall, Jennifer D</dc:creator>
  <cp:lastModifiedBy>Duvall, Jennifer D</cp:lastModifiedBy>
  <cp:revision>8</cp:revision>
  <cp:lastPrinted>2009-09-11T13:48:00Z</cp:lastPrinted>
  <dcterms:created xsi:type="dcterms:W3CDTF">2014-10-29T15:58:00Z</dcterms:created>
  <dcterms:modified xsi:type="dcterms:W3CDTF">2014-10-31T14:16:00Z</dcterms:modified>
</cp:coreProperties>
</file>